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1" w:rsidRDefault="005B5CCF" w:rsidP="00801D91">
      <w:pPr>
        <w:pStyle w:val="a5"/>
        <w:shd w:val="clear" w:color="auto" w:fill="FFFFFF"/>
        <w:spacing w:before="0" w:beforeAutospacing="0" w:after="218" w:afterAutospacing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МБОУ Досатуйская СОШ</w:t>
      </w:r>
    </w:p>
    <w:p w:rsidR="00801D91" w:rsidRPr="00801D91" w:rsidRDefault="00801D91" w:rsidP="00801D9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01D91">
        <w:rPr>
          <w:bCs/>
          <w:color w:val="000000"/>
        </w:rPr>
        <w:t xml:space="preserve"> </w:t>
      </w:r>
      <w:proofErr w:type="gramStart"/>
      <w:r w:rsidRPr="00801D91">
        <w:rPr>
          <w:bCs/>
          <w:color w:val="000000"/>
        </w:rPr>
        <w:t>Анализ  работы</w:t>
      </w:r>
      <w:proofErr w:type="gramEnd"/>
      <w:r w:rsidRPr="00801D91">
        <w:rPr>
          <w:bCs/>
          <w:color w:val="000000"/>
        </w:rPr>
        <w:t xml:space="preserve"> МО «Эврика» за 2019-2020 </w:t>
      </w:r>
      <w:proofErr w:type="spellStart"/>
      <w:r w:rsidRPr="00801D91">
        <w:rPr>
          <w:bCs/>
          <w:color w:val="000000"/>
        </w:rPr>
        <w:t>уч.год</w:t>
      </w:r>
      <w:proofErr w:type="spellEnd"/>
      <w:r w:rsidRPr="00801D91">
        <w:rPr>
          <w:bCs/>
          <w:color w:val="000000"/>
        </w:rPr>
        <w:t>.</w:t>
      </w:r>
    </w:p>
    <w:p w:rsidR="00801D91" w:rsidRPr="00801D91" w:rsidRDefault="00801D91" w:rsidP="00801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методической работы МО:</w:t>
      </w: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«Внедрение современных образовательных </w:t>
      </w:r>
      <w:proofErr w:type="gramStart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 через</w:t>
      </w:r>
      <w:proofErr w:type="gramEnd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«Точка роста».</w:t>
      </w:r>
    </w:p>
    <w:p w:rsidR="00801D91" w:rsidRPr="00801D91" w:rsidRDefault="00801D91" w:rsidP="00801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МО:</w:t>
      </w: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</w:t>
      </w:r>
      <w:proofErr w:type="spellStart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учащихся».</w:t>
      </w:r>
    </w:p>
    <w:p w:rsidR="00801D91" w:rsidRPr="00801D91" w:rsidRDefault="00801D91" w:rsidP="00801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01D91" w:rsidRPr="00801D91" w:rsidRDefault="00801D91" w:rsidP="00801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технологиями работы с интерактивным оборудованием и активизация его использования в учебном процессе.</w:t>
      </w:r>
    </w:p>
    <w:p w:rsidR="00801D91" w:rsidRPr="00801D91" w:rsidRDefault="00801D91" w:rsidP="00801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Использование цифровых технологий при подготовке учителей к урокам и дополнительным занятиям.</w:t>
      </w:r>
    </w:p>
    <w:p w:rsidR="00801D91" w:rsidRPr="00801D91" w:rsidRDefault="00801D91" w:rsidP="00801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профессионального мастерства педагогов через самообразование, курсы повышения квалификации.</w:t>
      </w:r>
    </w:p>
    <w:p w:rsidR="00801D91" w:rsidRPr="00801D91" w:rsidRDefault="00801D91" w:rsidP="00801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5 заседаний.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2"/>
        <w:gridCol w:w="3309"/>
        <w:gridCol w:w="2179"/>
        <w:gridCol w:w="3111"/>
      </w:tblGrid>
      <w:tr w:rsidR="00801D91" w:rsidRPr="00801D91" w:rsidTr="00411739">
        <w:tc>
          <w:tcPr>
            <w:tcW w:w="95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6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выступающие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801D91" w:rsidRPr="00801D91" w:rsidTr="00411739">
        <w:tc>
          <w:tcPr>
            <w:tcW w:w="95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6" w:type="dxa"/>
          </w:tcPr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организация деятельности МО. Организация работы по повышению педагогического мастерства учителя. 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по предметам математического цикла в 2019-2020 уч. году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рабочих программ по предметам: математика, физика и информатика.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тем по самообразованию учителей.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О.А.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О.О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Е.Н.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1.Утвердить план работы М.О. на 2019-2020 </w:t>
            </w:r>
            <w:proofErr w:type="spellStart"/>
            <w:proofErr w:type="gram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2.Принять за основу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П.по</w:t>
            </w:r>
            <w:proofErr w:type="spellEnd"/>
            <w:proofErr w:type="gram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 с учётом корректировки в течении учебного года.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3.Одобрить темы самообразования.</w:t>
            </w:r>
          </w:p>
        </w:tc>
      </w:tr>
      <w:tr w:rsidR="00801D91" w:rsidRPr="00801D91" w:rsidTr="00411739">
        <w:tc>
          <w:tcPr>
            <w:tcW w:w="95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26" w:type="dxa"/>
          </w:tcPr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ГИА, ЕГЭ. Анализ качества знаний учащихся за 2018-2019 учебный год. 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«Применение интерактивных методов в обучении через проект «Точка роста»».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проведении школьного тура олимпиад по математике, физике, информатике. 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по освоению цифровых технологий. 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 контрольных</w:t>
            </w:r>
            <w:proofErr w:type="gram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в 5-8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диагностических работ в 9-11 классах за 1-ю четверть.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Стрельникова О.А.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Е.Н.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О.А.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О.О.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1.Считать работу учителей по подготовке </w:t>
            </w:r>
            <w:proofErr w:type="gram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ГИА</w:t>
            </w:r>
            <w:proofErr w:type="gram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удовлетворительной.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2.Использовать цифровые технологии на уроках и внеклассных занятиях.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3.Признать результаты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Ш.О.удовлетворительными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1D91" w:rsidRPr="00801D91" w:rsidTr="00411739">
        <w:tc>
          <w:tcPr>
            <w:tcW w:w="95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3826" w:type="dxa"/>
          </w:tcPr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II тура олимпиад по математике, физике, информатике.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участии в дистанционных международных и Всероссийских предметных олимпиадах.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««Повышение мотивации </w:t>
            </w:r>
            <w:proofErr w:type="gram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  через</w:t>
            </w:r>
            <w:proofErr w:type="gram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использование активных форм обучения».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 контрольных работ за первое полугодие.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школьной научно- практической конференции уч-ся 5-8 классов.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О.А.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Улучшить </w:t>
            </w:r>
            <w:proofErr w:type="gramStart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  уч</w:t>
            </w:r>
            <w:proofErr w:type="gram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 к предметным олимпиадам.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 привлекать учащихся к исследовательским работам.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91" w:rsidRPr="00801D91" w:rsidTr="00411739">
        <w:tc>
          <w:tcPr>
            <w:tcW w:w="95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2020.</w:t>
            </w:r>
          </w:p>
        </w:tc>
        <w:tc>
          <w:tcPr>
            <w:tcW w:w="3826" w:type="dxa"/>
          </w:tcPr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proofErr w:type="gramStart"/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801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proofErr w:type="gramEnd"/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при проведении уроков и дополнительных занятий, как  условие повышения качества образования». 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повторения и подготовка к итоговой аттестации. 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диагностических работ в 9-11 классах.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О.О.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О.А.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план работы по подготовке к ГИА в условиях дистанционного обучения.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эффективный контроль за  успеваемостью учащихся 5-8 ,10 классов в условиях дистанционного обучения.</w:t>
            </w:r>
          </w:p>
        </w:tc>
      </w:tr>
      <w:tr w:rsidR="00801D91" w:rsidRPr="00801D91" w:rsidTr="00411739">
        <w:tc>
          <w:tcPr>
            <w:tcW w:w="95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2020.</w:t>
            </w:r>
          </w:p>
        </w:tc>
        <w:tc>
          <w:tcPr>
            <w:tcW w:w="3826" w:type="dxa"/>
          </w:tcPr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контрольных и практических работ по математике, физике и информатике в условиях дистанционного. обучения.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ШМО. Планирование работы на 2020 -2021 уч. год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О.О.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О.О.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О.А.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работу МО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удовлетворительной.</w:t>
            </w:r>
          </w:p>
        </w:tc>
      </w:tr>
    </w:tbl>
    <w:p w:rsidR="00801D91" w:rsidRPr="00801D91" w:rsidRDefault="00801D91" w:rsidP="0080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Реализовывая на всех ступенях обучения требования стандарта по формированию общих учебных умений и способов познавательной деятельности, учителя МО на своих уроках </w:t>
      </w:r>
      <w:r w:rsidRPr="00801D9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использовали разнообразные формы работы, формируя при этом навыки учебной работы, используя </w:t>
      </w:r>
      <w:proofErr w:type="spellStart"/>
      <w:r w:rsidRPr="00801D9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01D91">
        <w:rPr>
          <w:rFonts w:ascii="Times New Roman" w:hAnsi="Times New Roman" w:cs="Times New Roman"/>
          <w:sz w:val="24"/>
          <w:szCs w:val="24"/>
        </w:rPr>
        <w:t xml:space="preserve"> связи, осуществляя дифференцированное обучение учащихся. Все учителя МО при организации своей работы применяли   цифровые технологии.</w:t>
      </w:r>
    </w:p>
    <w:p w:rsidR="00801D91" w:rsidRPr="00801D91" w:rsidRDefault="00801D91" w:rsidP="00801D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В прошедшем учебном году обучение математике, </w:t>
      </w:r>
      <w:proofErr w:type="gramStart"/>
      <w:r w:rsidRPr="00801D91">
        <w:rPr>
          <w:rFonts w:ascii="Times New Roman" w:hAnsi="Times New Roman" w:cs="Times New Roman"/>
          <w:sz w:val="24"/>
          <w:szCs w:val="24"/>
        </w:rPr>
        <w:t>физике  и</w:t>
      </w:r>
      <w:proofErr w:type="gramEnd"/>
      <w:r w:rsidRPr="00801D91">
        <w:rPr>
          <w:rFonts w:ascii="Times New Roman" w:hAnsi="Times New Roman" w:cs="Times New Roman"/>
          <w:sz w:val="24"/>
          <w:szCs w:val="24"/>
        </w:rPr>
        <w:t xml:space="preserve"> информатике  велось по рабочим программам, составленным на основе авторских программ для основного и среднего (полного) общего образования (базовый и профильный уровни. В течение учебного года учителями МО при необходимости осуществлялась </w:t>
      </w:r>
      <w:proofErr w:type="gramStart"/>
      <w:r w:rsidRPr="00801D91">
        <w:rPr>
          <w:rFonts w:ascii="Times New Roman" w:hAnsi="Times New Roman" w:cs="Times New Roman"/>
          <w:sz w:val="24"/>
          <w:szCs w:val="24"/>
        </w:rPr>
        <w:t>корректировка  рабочих</w:t>
      </w:r>
      <w:proofErr w:type="gramEnd"/>
      <w:r w:rsidRPr="00801D91">
        <w:rPr>
          <w:rFonts w:ascii="Times New Roman" w:hAnsi="Times New Roman" w:cs="Times New Roman"/>
          <w:sz w:val="24"/>
          <w:szCs w:val="24"/>
        </w:rPr>
        <w:t xml:space="preserve"> программ. На конец учебного года учебные программы во всех классах пройдены полностью, все запланированные контрольные, лабораторные и практические работы проведены. </w:t>
      </w:r>
    </w:p>
    <w:p w:rsidR="00801D91" w:rsidRPr="00801D91" w:rsidRDefault="00801D91" w:rsidP="00801D91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 Одной из задач работы учителей МО является</w:t>
      </w:r>
      <w:r w:rsidRPr="00801D91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технологиями работы с интерактивным оборудованием и активизация его использования в учебном процессе. Результатом работы можно </w:t>
      </w:r>
      <w:proofErr w:type="gramStart"/>
      <w:r w:rsidRPr="00801D91">
        <w:rPr>
          <w:rFonts w:ascii="Times New Roman" w:hAnsi="Times New Roman" w:cs="Times New Roman"/>
          <w:color w:val="000000"/>
          <w:sz w:val="24"/>
          <w:szCs w:val="24"/>
        </w:rPr>
        <w:t>считать  уроки</w:t>
      </w:r>
      <w:proofErr w:type="gramEnd"/>
      <w:r w:rsidRPr="00801D9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проведенные на краевом семинаре математиков </w:t>
      </w:r>
      <w:proofErr w:type="spellStart"/>
      <w:r w:rsidRPr="00801D91">
        <w:rPr>
          <w:rFonts w:ascii="Times New Roman" w:hAnsi="Times New Roman" w:cs="Times New Roman"/>
          <w:color w:val="000000"/>
          <w:sz w:val="24"/>
          <w:szCs w:val="24"/>
        </w:rPr>
        <w:t>Перминовой</w:t>
      </w:r>
      <w:proofErr w:type="spellEnd"/>
      <w:r w:rsidRPr="00801D91">
        <w:rPr>
          <w:rFonts w:ascii="Times New Roman" w:hAnsi="Times New Roman" w:cs="Times New Roman"/>
          <w:color w:val="000000"/>
          <w:sz w:val="24"/>
          <w:szCs w:val="24"/>
        </w:rPr>
        <w:t xml:space="preserve"> О.О.(8 </w:t>
      </w:r>
      <w:proofErr w:type="spellStart"/>
      <w:r w:rsidRPr="00801D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01D91">
        <w:rPr>
          <w:rFonts w:ascii="Times New Roman" w:hAnsi="Times New Roman" w:cs="Times New Roman"/>
          <w:color w:val="000000"/>
          <w:sz w:val="24"/>
          <w:szCs w:val="24"/>
        </w:rPr>
        <w:t xml:space="preserve">.) и Стрельниковой О.А.(10 </w:t>
      </w:r>
      <w:proofErr w:type="spellStart"/>
      <w:r w:rsidRPr="00801D9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01D91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801D91" w:rsidRPr="00801D91" w:rsidRDefault="00801D91" w:rsidP="00801D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 Работая </w:t>
      </w:r>
      <w:proofErr w:type="gramStart"/>
      <w:r w:rsidRPr="00801D91">
        <w:rPr>
          <w:rFonts w:ascii="Times New Roman" w:hAnsi="Times New Roman" w:cs="Times New Roman"/>
          <w:sz w:val="24"/>
          <w:szCs w:val="24"/>
        </w:rPr>
        <w:t>с  мотивированными</w:t>
      </w:r>
      <w:proofErr w:type="gramEnd"/>
      <w:r w:rsidRPr="00801D91">
        <w:rPr>
          <w:rFonts w:ascii="Times New Roman" w:hAnsi="Times New Roman" w:cs="Times New Roman"/>
          <w:sz w:val="24"/>
          <w:szCs w:val="24"/>
        </w:rPr>
        <w:t xml:space="preserve"> детьми  в частности, формируя у учащихся устойчивый интерес  к предмету и дальнейшего  развития их способностей на применение полученных знаний в различных областях науки и техники учителями МО были достигнуты хорошие результаты.</w:t>
      </w:r>
    </w:p>
    <w:p w:rsidR="00801D91" w:rsidRPr="00801D91" w:rsidRDefault="00801D91" w:rsidP="00801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этой работы стало участие наших учеников в </w:t>
      </w:r>
      <w:proofErr w:type="gramStart"/>
      <w:r w:rsidRPr="00801D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школьном,  муниципальном</w:t>
      </w:r>
      <w:proofErr w:type="gramEnd"/>
      <w:r w:rsidRPr="0080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краевом  этапах НПК.  </w:t>
      </w:r>
    </w:p>
    <w:p w:rsidR="00801D91" w:rsidRPr="00801D91" w:rsidRDefault="00801D91" w:rsidP="00801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1D91" w:rsidRPr="00801D91" w:rsidTr="00411739">
        <w:tc>
          <w:tcPr>
            <w:tcW w:w="2392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ФИ, класс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тема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участия, форма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01D91" w:rsidRPr="00801D91" w:rsidTr="00411739">
        <w:tc>
          <w:tcPr>
            <w:tcW w:w="2392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Тая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«Уникальные возможности звука»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</w:t>
            </w:r>
            <w:proofErr w:type="gram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конференция  «</w:t>
            </w:r>
            <w:proofErr w:type="gram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Шаг в будущее»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Краевой,очная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место.</w:t>
            </w:r>
          </w:p>
        </w:tc>
      </w:tr>
      <w:tr w:rsidR="00801D91" w:rsidRPr="00801D91" w:rsidTr="00411739">
        <w:tc>
          <w:tcPr>
            <w:tcW w:w="2392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Бурдинский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снежинок»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</w:t>
            </w:r>
            <w:proofErr w:type="gram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конференция  «</w:t>
            </w:r>
            <w:proofErr w:type="gram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Шаг в  науку»</w:t>
            </w: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1-место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проходила</w:t>
            </w:r>
          </w:p>
        </w:tc>
      </w:tr>
      <w:tr w:rsidR="00801D91" w:rsidRPr="00801D91" w:rsidTr="00411739">
        <w:tc>
          <w:tcPr>
            <w:tcW w:w="2392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Лапердин Дима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Геометрии»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</w:t>
            </w:r>
            <w:proofErr w:type="gram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конференция  «</w:t>
            </w:r>
            <w:proofErr w:type="gram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Шаг в науку»</w:t>
            </w: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очном </w:t>
            </w: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туре работа не прошла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D91" w:rsidRPr="00801D91" w:rsidRDefault="00801D91" w:rsidP="00801D9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lastRenderedPageBreak/>
        <w:t>В течении всего учебного года учителя МО активно участвовали в конкурсах разных уровней. Проводили открытые уроки и внеклассные мероприятия с целью обобщения педагогического опыта.</w:t>
      </w: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2247"/>
        <w:gridCol w:w="5658"/>
      </w:tblGrid>
      <w:tr w:rsidR="00801D91" w:rsidRPr="00801D91" w:rsidTr="00411739">
        <w:tc>
          <w:tcPr>
            <w:tcW w:w="1668" w:type="dxa"/>
          </w:tcPr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01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Предмет,тема,класс</w:t>
            </w:r>
            <w:proofErr w:type="spellEnd"/>
          </w:p>
        </w:tc>
        <w:tc>
          <w:tcPr>
            <w:tcW w:w="6202" w:type="dxa"/>
          </w:tcPr>
          <w:p w:rsidR="00801D91" w:rsidRPr="00801D91" w:rsidRDefault="00801D91" w:rsidP="00801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01D91" w:rsidRPr="00801D91" w:rsidTr="00411739">
        <w:tc>
          <w:tcPr>
            <w:tcW w:w="1668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Стрельникова О.А.</w:t>
            </w:r>
          </w:p>
        </w:tc>
        <w:tc>
          <w:tcPr>
            <w:tcW w:w="1701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«Сила трения»-7кл.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«Определение основных характеристик молекул» -10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«Тепловые машины»-10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В рамках аттестации на высшую категорию.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Краевой семинар в рамках курсовой подготовки учителей физики района.</w:t>
            </w:r>
          </w:p>
        </w:tc>
      </w:tr>
      <w:tr w:rsidR="00801D91" w:rsidRPr="00801D91" w:rsidTr="00411739">
        <w:tc>
          <w:tcPr>
            <w:tcW w:w="1668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1701" w:type="dxa"/>
          </w:tcPr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на тему «Соотношение между углами и сторонами прямоугольного треугольника»</w:t>
            </w:r>
          </w:p>
        </w:tc>
        <w:tc>
          <w:tcPr>
            <w:tcW w:w="6202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Краевой семинар в рамках курсовой подготовки учителей  математики района.</w:t>
            </w:r>
          </w:p>
        </w:tc>
      </w:tr>
      <w:tr w:rsidR="00801D91" w:rsidRPr="00801D91" w:rsidTr="00411739">
        <w:tc>
          <w:tcPr>
            <w:tcW w:w="1668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Шестакова Е.Н.</w:t>
            </w:r>
          </w:p>
        </w:tc>
        <w:tc>
          <w:tcPr>
            <w:tcW w:w="1701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«Многоугольник»-1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Информатика «Текстовые документы» - онлайн урок 10 класс.</w:t>
            </w:r>
          </w:p>
        </w:tc>
        <w:tc>
          <w:tcPr>
            <w:tcW w:w="6202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В рамках аттестации на высшую категорию.</w:t>
            </w:r>
          </w:p>
        </w:tc>
      </w:tr>
    </w:tbl>
    <w:p w:rsidR="00801D91" w:rsidRPr="00801D91" w:rsidRDefault="00801D91" w:rsidP="00801D9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01D91" w:rsidRPr="00801D91" w:rsidRDefault="00801D91" w:rsidP="00801D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учителей МО в конкурсах, форумах </w:t>
      </w:r>
      <w:proofErr w:type="spellStart"/>
      <w:r w:rsidRPr="0080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и.т.д</w:t>
      </w:r>
      <w:proofErr w:type="spellEnd"/>
      <w:r w:rsidRPr="0080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6865"/>
        <w:gridCol w:w="1099"/>
      </w:tblGrid>
      <w:tr w:rsidR="00801D91" w:rsidRPr="00801D91" w:rsidTr="00411739">
        <w:tc>
          <w:tcPr>
            <w:tcW w:w="160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О.О.</w:t>
            </w:r>
          </w:p>
        </w:tc>
        <w:tc>
          <w:tcPr>
            <w:tcW w:w="6865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91" w:rsidRPr="00801D91" w:rsidTr="00411739">
        <w:tc>
          <w:tcPr>
            <w:tcW w:w="160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Е.Н.</w:t>
            </w:r>
          </w:p>
        </w:tc>
        <w:tc>
          <w:tcPr>
            <w:tcW w:w="6865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Районный образовательный форум «Образование - 2019»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«Инновационные технологии и приёмы обучения в урочной и внеурочной деятельности»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образовательная акция «Урок цифры» 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- Эссе «Моё профессиональное кредо» Конкурсная работа «Я - учитель»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1 место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место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91" w:rsidRPr="00801D91" w:rsidTr="00411739">
        <w:trPr>
          <w:trHeight w:val="8452"/>
        </w:trPr>
        <w:tc>
          <w:tcPr>
            <w:tcW w:w="160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Стрельникова О.А.</w:t>
            </w:r>
          </w:p>
        </w:tc>
        <w:tc>
          <w:tcPr>
            <w:tcW w:w="6865" w:type="dxa"/>
          </w:tcPr>
          <w:p w:rsidR="00801D91" w:rsidRPr="00801D91" w:rsidRDefault="00801D91" w:rsidP="00801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801D91" w:rsidRPr="00801D91" w:rsidRDefault="00801D91" w:rsidP="00801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особенности подготовки к итоговой аттестации (ОГЭ) </w:t>
            </w:r>
          </w:p>
          <w:p w:rsidR="00801D91" w:rsidRPr="00801D91" w:rsidRDefault="00801D91" w:rsidP="00801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 использованием УМК «Лаборатория А.Г. Мордковича»</w:t>
            </w:r>
            <w:r w:rsidRPr="0080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23 января 2020 года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семинар по теме «</w:t>
            </w:r>
            <w:proofErr w:type="spellStart"/>
            <w:proofErr w:type="gram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ОсобенностиУМК»Лаборатория</w:t>
            </w:r>
            <w:proofErr w:type="spellEnd"/>
            <w:proofErr w:type="gram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А.Г.Мордковича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» издательства «БИНОМ. Лаборатория знаний»». 18.05.2020.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hAnsi="Times New Roman" w:cs="Times New Roman"/>
                <w:color w:val="7B7B7B"/>
                <w:sz w:val="24"/>
                <w:szCs w:val="24"/>
                <w:shd w:val="clear" w:color="auto" w:fill="FFFFFF"/>
              </w:rPr>
              <w:t>Сетевое издание «</w:t>
            </w:r>
            <w:hyperlink r:id="rId4" w:tgtFrame="_blank" w:history="1">
              <w:r w:rsidRPr="00801D91">
                <w:rPr>
                  <w:rFonts w:ascii="Times New Roman" w:hAnsi="Times New Roman" w:cs="Times New Roman"/>
                  <w:color w:val="7B7B7B"/>
                  <w:sz w:val="24"/>
                  <w:szCs w:val="24"/>
                  <w:u w:val="single"/>
                  <w:shd w:val="clear" w:color="auto" w:fill="FFFFFF"/>
                </w:rPr>
                <w:t>Эстафета знаний</w:t>
              </w:r>
            </w:hyperlink>
            <w:r w:rsidRPr="00801D91">
              <w:rPr>
                <w:rFonts w:ascii="Times New Roman" w:hAnsi="Times New Roman" w:cs="Times New Roman"/>
                <w:color w:val="7B7B7B"/>
                <w:sz w:val="24"/>
                <w:szCs w:val="24"/>
                <w:shd w:val="clear" w:color="auto" w:fill="FFFFFF"/>
              </w:rPr>
              <w:t xml:space="preserve">»   Всероссийская олимпиада по ФГОС всех педагогов России .  </w:t>
            </w:r>
            <w:r w:rsidRPr="00801D91"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  <w:t>Инновации в учебно-воспитательном процессе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b/>
                <w:bCs/>
                <w:color w:val="8C8C8C"/>
                <w:sz w:val="24"/>
                <w:szCs w:val="24"/>
                <w:lang w:eastAsia="ru-RU"/>
              </w:rPr>
              <w:t>Дата участия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  <w:t>17.05.2020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  <w:t xml:space="preserve"> </w:t>
            </w:r>
            <w:r w:rsidRPr="00801D91"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  <w:t xml:space="preserve">Педагогический-успех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  <w:t> Олимпиада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  <w:t>Требования ФГОС к классным руководителям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  <w:t>22.05.2020.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"ФГОС соответствие":</w:t>
            </w:r>
          </w:p>
          <w:p w:rsidR="00801D91" w:rsidRPr="00801D91" w:rsidRDefault="00801D91" w:rsidP="00801D9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Рабочие программы в соответствии с требованиями ФГОС 03.05.2020.</w:t>
            </w:r>
          </w:p>
          <w:p w:rsidR="00801D91" w:rsidRPr="00801D91" w:rsidRDefault="00801D91" w:rsidP="00801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eastAsia="Times New Roman" w:hAnsi="Times New Roman" w:cs="Times New Roman"/>
                <w:b/>
                <w:bCs/>
                <w:color w:val="8C8C8C"/>
                <w:sz w:val="24"/>
                <w:szCs w:val="24"/>
                <w:lang w:eastAsia="ru-RU"/>
              </w:rPr>
              <w:t xml:space="preserve"> </w:t>
            </w:r>
          </w:p>
          <w:p w:rsidR="00801D91" w:rsidRPr="00801D91" w:rsidRDefault="00801D91" w:rsidP="00801D9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A70CAA" wp14:editId="6B9DD50F">
                  <wp:extent cx="4215765" cy="1343025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76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м.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eastAsia="Times New Roman" w:hAnsi="Times New Roman" w:cs="Times New Roman"/>
                <w:b/>
                <w:bCs/>
                <w:color w:val="8C8C8C"/>
                <w:sz w:val="24"/>
                <w:szCs w:val="24"/>
                <w:lang w:eastAsia="ru-RU"/>
              </w:rPr>
              <w:t xml:space="preserve">  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8C8C8C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b/>
                <w:bCs/>
                <w:color w:val="8C8C8C"/>
                <w:sz w:val="24"/>
                <w:szCs w:val="24"/>
                <w:lang w:eastAsia="ru-RU"/>
              </w:rPr>
              <w:t xml:space="preserve"> Диплом 2 м.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b/>
                <w:bCs/>
                <w:color w:val="8C8C8C"/>
                <w:sz w:val="24"/>
                <w:szCs w:val="24"/>
                <w:lang w:eastAsia="ru-RU"/>
              </w:rPr>
              <w:t>Диплом 3 м.</w:t>
            </w: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05.05.2020</w:t>
            </w:r>
          </w:p>
        </w:tc>
      </w:tr>
    </w:tbl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Default="00801D91" w:rsidP="00801D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Обобщение педагогического опыта.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1D91" w:rsidRPr="00801D91" w:rsidTr="00411739">
        <w:tc>
          <w:tcPr>
            <w:tcW w:w="3190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Е.Н.</w:t>
            </w:r>
          </w:p>
        </w:tc>
        <w:tc>
          <w:tcPr>
            <w:tcW w:w="3190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разработки на сайте от проекта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для 5-9 классов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Л.Л. 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для 10-11 классов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Л.Л. (</w:t>
            </w:r>
            <w:proofErr w:type="gramStart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ФГОС)  Свидетельство</w:t>
            </w:r>
            <w:proofErr w:type="gram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№ УЦ90992615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«Лучшее решение»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сборнике «Материалы по среднему образованию» ISBN 978-5-9908210-3-3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Номер публикации: 7-2001121110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Название статьи: «Программирование в школе»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Свидетельство № ЛА48183688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Свидетельство № УЦ90992615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01D91" w:rsidRPr="00801D91" w:rsidTr="00411739">
        <w:tc>
          <w:tcPr>
            <w:tcW w:w="3190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О.А.</w:t>
            </w:r>
          </w:p>
        </w:tc>
        <w:tc>
          <w:tcPr>
            <w:tcW w:w="3190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 Фестиваля педагогических идей «Открытый урок» статьи: «Положительные эмоции и их значение в жизни человека» 17.02.2020.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1D91" w:rsidRPr="00801D91" w:rsidRDefault="00801D91" w:rsidP="00801D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 в профессиональной подготовке</w:t>
      </w:r>
      <w:r w:rsidRPr="0080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801D91" w:rsidRPr="00801D91" w:rsidTr="00801D91">
        <w:tc>
          <w:tcPr>
            <w:tcW w:w="1668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Е.Н.</w:t>
            </w:r>
          </w:p>
        </w:tc>
        <w:tc>
          <w:tcPr>
            <w:tcW w:w="311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группового обучения. «Мозаичный класс», или как организовать обучение в сотрудничестве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исследовательских умений младших школьников»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преподаванию курса информатики в основной и средней школе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созданию сайта: вводный курс веб-разработчика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младших школьников»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содержания и технологии обучения информатике в соответствие с ФГОС ОО»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Университет. Первое сентября, 2020 год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Университет. Первое сентября, 2020 год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ОУ Фонд «Педагогический университет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«Первое сентября»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квалификации.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ОУ Фонд «Педагогический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«Первое сентября» 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Университет. Первое сентября, 2020 год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участника. Ректор ГУ ДПО «Институт развития образования Забайкальского края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</w:t>
            </w:r>
          </w:p>
        </w:tc>
      </w:tr>
      <w:tr w:rsidR="00801D91" w:rsidRPr="00801D91" w:rsidTr="00801D91">
        <w:trPr>
          <w:trHeight w:val="699"/>
        </w:trPr>
        <w:tc>
          <w:tcPr>
            <w:tcW w:w="1668" w:type="dxa"/>
            <w:vMerge w:val="restart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О.О.</w:t>
            </w:r>
          </w:p>
        </w:tc>
        <w:tc>
          <w:tcPr>
            <w:tcW w:w="311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 «Точка роста»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 Ректор ГУ ДПО «Институт развития образования Забайкальского края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91" w:rsidRPr="00801D91" w:rsidTr="00801D91">
        <w:trPr>
          <w:trHeight w:val="1637"/>
        </w:trPr>
        <w:tc>
          <w:tcPr>
            <w:tcW w:w="1668" w:type="dxa"/>
            <w:vMerge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технологии обучения информатике в соответствие с ФГОС ОО»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ГУ ДПО «Институт развития образования Забайкальского края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91" w:rsidRPr="00801D91" w:rsidTr="00801D91">
        <w:trPr>
          <w:trHeight w:val="3171"/>
        </w:trPr>
        <w:tc>
          <w:tcPr>
            <w:tcW w:w="1668" w:type="dxa"/>
            <w:vMerge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в современной информационно-образовательной среде на основе использования технологии </w:t>
            </w:r>
            <w:r w:rsidRPr="0080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BYOD</w:t>
            </w: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debvice</w:t>
            </w:r>
            <w:proofErr w:type="spellEnd"/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ГУ ДПО «Институт развития образования Забайкальского края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</w:p>
        </w:tc>
      </w:tr>
      <w:tr w:rsidR="00801D91" w:rsidRPr="00801D91" w:rsidTr="00801D91">
        <w:tc>
          <w:tcPr>
            <w:tcW w:w="1668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О.А.</w:t>
            </w:r>
          </w:p>
        </w:tc>
        <w:tc>
          <w:tcPr>
            <w:tcW w:w="3117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«</w:t>
            </w:r>
            <w:proofErr w:type="gramStart"/>
            <w:r w:rsidRPr="00801D9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Обучение  школьников</w:t>
            </w:r>
            <w:proofErr w:type="gramEnd"/>
            <w:r w:rsidRPr="00801D9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физики в условиях   ФГОС общего образования  »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«Методические приёмы реализации учебно-исследовательской деятельности при изучении физики 7-11 </w:t>
            </w:r>
            <w:proofErr w:type="spellStart"/>
            <w:proofErr w:type="gramStart"/>
            <w:r w:rsidRPr="00801D9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кл.по</w:t>
            </w:r>
            <w:proofErr w:type="spellEnd"/>
            <w:proofErr w:type="gramEnd"/>
            <w:r w:rsidRPr="00801D9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УМК издательства «БИНОМ. Лаборатория знаний»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 Ректор ГУ ДПО «Институт развития образования Забайкальского края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Сертификат ГУ ДПО ИРО Забайкальского края</w:t>
            </w:r>
          </w:p>
        </w:tc>
        <w:tc>
          <w:tcPr>
            <w:tcW w:w="2393" w:type="dxa"/>
          </w:tcPr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</w:t>
            </w: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D91" w:rsidRPr="00801D91" w:rsidRDefault="00801D91" w:rsidP="00801D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</w:tbl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результатов</w:t>
      </w:r>
      <w:proofErr w:type="gramEnd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методической  деятельности  показал, что   учителя МО «Эврика» принимают активное участие в профессиональной деятельности. Есть </w:t>
      </w:r>
      <w:proofErr w:type="gramStart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proofErr w:type="gramEnd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нужно обратить внимание:</w:t>
      </w: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одарёнными учащимися;</w:t>
      </w: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внедрение цифровых технологий на уроках и внеклассной работе.</w:t>
      </w: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МО в 2019-2020 </w:t>
      </w:r>
      <w:proofErr w:type="spellStart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математики и информатики признать хорошей.</w:t>
      </w: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Стрельникова О.А.</w:t>
      </w:r>
    </w:p>
    <w:p w:rsidR="00801D91" w:rsidRPr="00801D91" w:rsidRDefault="00801D91" w:rsidP="00801D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91" w:rsidRPr="00801D91" w:rsidRDefault="00801D91" w:rsidP="00801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работы методического объединения учителей математики и физики </w:t>
      </w:r>
      <w:proofErr w:type="gramStart"/>
      <w:r w:rsidRPr="00801D91">
        <w:rPr>
          <w:rFonts w:ascii="Times New Roman" w:hAnsi="Times New Roman" w:cs="Times New Roman"/>
          <w:b/>
          <w:bCs/>
          <w:sz w:val="24"/>
          <w:szCs w:val="24"/>
        </w:rPr>
        <w:t>на  2020</w:t>
      </w:r>
      <w:proofErr w:type="gramEnd"/>
      <w:r w:rsidRPr="00801D91">
        <w:rPr>
          <w:rFonts w:ascii="Times New Roman" w:hAnsi="Times New Roman" w:cs="Times New Roman"/>
          <w:b/>
          <w:bCs/>
          <w:sz w:val="24"/>
          <w:szCs w:val="24"/>
        </w:rPr>
        <w:t>-2021 учебный год.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</w:p>
    <w:p w:rsidR="005B5CCF" w:rsidRPr="00801D91" w:rsidRDefault="005B5CCF" w:rsidP="00801D9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01D91">
        <w:rPr>
          <w:color w:val="000000"/>
        </w:rPr>
        <w:t xml:space="preserve">«Внедрение современных образовательных </w:t>
      </w:r>
      <w:proofErr w:type="gramStart"/>
      <w:r w:rsidRPr="00801D91">
        <w:rPr>
          <w:color w:val="000000"/>
        </w:rPr>
        <w:t>технологий  через</w:t>
      </w:r>
      <w:proofErr w:type="gramEnd"/>
      <w:r w:rsidRPr="00801D91">
        <w:rPr>
          <w:color w:val="000000"/>
        </w:rPr>
        <w:t xml:space="preserve"> проект «Точка роста».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>Задачи МО</w:t>
      </w:r>
      <w:r w:rsidRPr="00801D91">
        <w:rPr>
          <w:rFonts w:ascii="Times New Roman" w:hAnsi="Times New Roman" w:cs="Times New Roman"/>
          <w:sz w:val="24"/>
          <w:szCs w:val="24"/>
        </w:rPr>
        <w:t>:</w:t>
      </w:r>
    </w:p>
    <w:p w:rsidR="005B5CCF" w:rsidRPr="00801D91" w:rsidRDefault="00732E0F" w:rsidP="00801D9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01D91">
        <w:rPr>
          <w:color w:val="000000"/>
        </w:rPr>
        <w:t>-</w:t>
      </w:r>
      <w:r w:rsidR="005B5CCF" w:rsidRPr="00801D91">
        <w:rPr>
          <w:color w:val="000000"/>
        </w:rPr>
        <w:t xml:space="preserve"> Овладение технологиями работы с интерактивным оборудованием и активизация его использования в учебном процессе.</w:t>
      </w:r>
    </w:p>
    <w:p w:rsidR="005B5CCF" w:rsidRPr="00801D91" w:rsidRDefault="00732E0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B5CCF" w:rsidRPr="00801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CF" w:rsidRPr="00801D91">
        <w:rPr>
          <w:rFonts w:ascii="Times New Roman" w:hAnsi="Times New Roman" w:cs="Times New Roman"/>
          <w:sz w:val="24"/>
          <w:szCs w:val="24"/>
        </w:rPr>
        <w:t>Совершенствование качества современного урока как основного звена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учебного процесса на основе внедрения совре</w:t>
      </w:r>
      <w:r w:rsidR="00732E0F" w:rsidRPr="00801D91">
        <w:rPr>
          <w:rFonts w:ascii="Times New Roman" w:hAnsi="Times New Roman" w:cs="Times New Roman"/>
          <w:sz w:val="24"/>
          <w:szCs w:val="24"/>
        </w:rPr>
        <w:t>менных инновационных технологий.</w:t>
      </w:r>
    </w:p>
    <w:p w:rsidR="00732E0F" w:rsidRPr="00801D91" w:rsidRDefault="00732E0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5B5CCF" w:rsidP="00801D91">
      <w:pPr>
        <w:pStyle w:val="a5"/>
        <w:shd w:val="clear" w:color="auto" w:fill="FFFFFF"/>
        <w:spacing w:before="0" w:beforeAutospacing="0" w:after="0" w:afterAutospacing="0" w:line="276" w:lineRule="auto"/>
      </w:pPr>
      <w:r w:rsidRPr="00801D91">
        <w:rPr>
          <w:color w:val="000000"/>
        </w:rPr>
        <w:t xml:space="preserve">  </w:t>
      </w:r>
      <w:r w:rsidR="00732E0F" w:rsidRPr="00801D91">
        <w:rPr>
          <w:color w:val="000000"/>
        </w:rPr>
        <w:t>-</w:t>
      </w:r>
      <w:r w:rsidRPr="00801D91">
        <w:rPr>
          <w:color w:val="000000"/>
        </w:rPr>
        <w:t xml:space="preserve"> Повышение профессионального мастерства педагогов через самообразование, курсы повышения квалификации</w:t>
      </w:r>
      <w:r w:rsidR="00732E0F" w:rsidRPr="00801D91">
        <w:rPr>
          <w:color w:val="000000"/>
        </w:rPr>
        <w:t>.</w:t>
      </w:r>
    </w:p>
    <w:p w:rsidR="005B5CCF" w:rsidRPr="00801D91" w:rsidRDefault="00732E0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 Использовать возможности уроков математики и физики для развития в каждом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 ученике патриотических</w:t>
      </w:r>
      <w:r w:rsidR="00732E0F" w:rsidRPr="00801D91">
        <w:rPr>
          <w:rFonts w:ascii="Times New Roman" w:hAnsi="Times New Roman" w:cs="Times New Roman"/>
          <w:sz w:val="24"/>
          <w:szCs w:val="24"/>
        </w:rPr>
        <w:t>,</w:t>
      </w:r>
      <w:r w:rsidRPr="00801D91">
        <w:rPr>
          <w:rFonts w:ascii="Times New Roman" w:hAnsi="Times New Roman" w:cs="Times New Roman"/>
          <w:sz w:val="24"/>
          <w:szCs w:val="24"/>
        </w:rPr>
        <w:t xml:space="preserve"> гражданских, нравственных чувств на </w:t>
      </w:r>
      <w:proofErr w:type="gramStart"/>
      <w:r w:rsidRPr="00801D91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732E0F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Pr="00801D9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801D91">
        <w:rPr>
          <w:rFonts w:ascii="Times New Roman" w:hAnsi="Times New Roman" w:cs="Times New Roman"/>
          <w:sz w:val="24"/>
          <w:szCs w:val="24"/>
        </w:rPr>
        <w:t xml:space="preserve"> работы школы.</w:t>
      </w:r>
    </w:p>
    <w:p w:rsidR="00732E0F" w:rsidRPr="00801D91" w:rsidRDefault="00732E0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732E0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5B5CCF" w:rsidRPr="00801D9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7D5406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5406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-Прохождение </w:t>
      </w:r>
      <w:proofErr w:type="gramStart"/>
      <w:r w:rsidRPr="00801D91">
        <w:rPr>
          <w:rFonts w:ascii="Times New Roman" w:hAnsi="Times New Roman" w:cs="Times New Roman"/>
          <w:sz w:val="24"/>
          <w:szCs w:val="24"/>
        </w:rPr>
        <w:t>успешной  ГИА</w:t>
      </w:r>
      <w:proofErr w:type="gramEnd"/>
      <w:r w:rsidRPr="00801D91">
        <w:rPr>
          <w:rFonts w:ascii="Times New Roman" w:hAnsi="Times New Roman" w:cs="Times New Roman"/>
          <w:sz w:val="24"/>
          <w:szCs w:val="24"/>
        </w:rPr>
        <w:t xml:space="preserve"> учащимися 9 и 11 классов.</w:t>
      </w:r>
    </w:p>
    <w:p w:rsidR="00A120B4" w:rsidRPr="00801D91" w:rsidRDefault="00A120B4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CF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 Получение высоких результатов участия в олимпиадах различного уровня, научно-исследовательских конференциях</w:t>
      </w:r>
      <w:r w:rsidR="00A120B4" w:rsidRPr="00801D91">
        <w:rPr>
          <w:rFonts w:ascii="Times New Roman" w:hAnsi="Times New Roman" w:cs="Times New Roman"/>
          <w:sz w:val="24"/>
          <w:szCs w:val="24"/>
        </w:rPr>
        <w:t>.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A120B4" w:rsidRPr="00801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06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 Прохождение успешной аттестации педагогами МО</w:t>
      </w:r>
      <w:r w:rsidRPr="00801D91">
        <w:rPr>
          <w:rFonts w:ascii="Times New Roman" w:hAnsi="Times New Roman" w:cs="Times New Roman"/>
          <w:sz w:val="24"/>
          <w:szCs w:val="24"/>
        </w:rPr>
        <w:t>.</w:t>
      </w:r>
    </w:p>
    <w:p w:rsidR="007D5406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 Распространение </w:t>
      </w:r>
      <w:r w:rsidRPr="00801D9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опыта </w:t>
      </w:r>
      <w:proofErr w:type="gramStart"/>
      <w:r w:rsidR="005B5CCF" w:rsidRPr="00801D91">
        <w:rPr>
          <w:rFonts w:ascii="Times New Roman" w:hAnsi="Times New Roman" w:cs="Times New Roman"/>
          <w:sz w:val="24"/>
          <w:szCs w:val="24"/>
        </w:rPr>
        <w:t>педагогов</w:t>
      </w:r>
      <w:r w:rsidRPr="00801D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1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06" w:rsidRPr="00801D91" w:rsidRDefault="007D5406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>Плановые мероприятия</w:t>
      </w:r>
    </w:p>
    <w:p w:rsidR="002B5B40" w:rsidRPr="00801D91" w:rsidRDefault="002B5B40" w:rsidP="00801D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>Проведение заседаний МО</w:t>
      </w:r>
    </w:p>
    <w:p w:rsidR="002B5B40" w:rsidRPr="00801D91" w:rsidRDefault="002B5B40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>Заседание № 1</w:t>
      </w:r>
      <w:r w:rsidRPr="00801D91">
        <w:rPr>
          <w:rFonts w:ascii="Times New Roman" w:hAnsi="Times New Roman" w:cs="Times New Roman"/>
          <w:sz w:val="24"/>
          <w:szCs w:val="24"/>
        </w:rPr>
        <w:t>. «Определение основных задач МО на 20</w:t>
      </w:r>
      <w:r w:rsidR="002B5B40" w:rsidRPr="00801D91">
        <w:rPr>
          <w:rFonts w:ascii="Times New Roman" w:hAnsi="Times New Roman" w:cs="Times New Roman"/>
          <w:sz w:val="24"/>
          <w:szCs w:val="24"/>
        </w:rPr>
        <w:t>20-2021</w:t>
      </w:r>
      <w:r w:rsidRPr="00801D91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Повестка:</w:t>
      </w:r>
    </w:p>
    <w:p w:rsidR="002B5B40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01D91">
        <w:rPr>
          <w:rFonts w:ascii="Times New Roman" w:hAnsi="Times New Roman" w:cs="Times New Roman"/>
          <w:sz w:val="24"/>
          <w:szCs w:val="24"/>
        </w:rPr>
        <w:t>Цели и задачи МО на учебный год.</w:t>
      </w:r>
    </w:p>
    <w:p w:rsidR="002B5B40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Анализ выполнения плана МО за 20</w:t>
      </w:r>
      <w:r w:rsidR="002B5B40" w:rsidRPr="00801D91">
        <w:rPr>
          <w:rFonts w:ascii="Times New Roman" w:hAnsi="Times New Roman" w:cs="Times New Roman"/>
          <w:sz w:val="24"/>
          <w:szCs w:val="24"/>
        </w:rPr>
        <w:t>19</w:t>
      </w: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2B5B40" w:rsidRPr="00801D91">
        <w:rPr>
          <w:rFonts w:ascii="Times New Roman" w:hAnsi="Times New Roman" w:cs="Times New Roman"/>
          <w:sz w:val="24"/>
          <w:szCs w:val="24"/>
        </w:rPr>
        <w:t>2020</w:t>
      </w:r>
      <w:r w:rsidRPr="00801D91">
        <w:rPr>
          <w:rFonts w:ascii="Times New Roman" w:hAnsi="Times New Roman" w:cs="Times New Roman"/>
          <w:sz w:val="24"/>
          <w:szCs w:val="24"/>
        </w:rPr>
        <w:t xml:space="preserve"> уч. год. 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Утверждение плана работы на 20</w:t>
      </w:r>
      <w:r w:rsidR="002B5B40" w:rsidRPr="00801D91">
        <w:rPr>
          <w:rFonts w:ascii="Times New Roman" w:hAnsi="Times New Roman" w:cs="Times New Roman"/>
          <w:sz w:val="24"/>
          <w:szCs w:val="24"/>
        </w:rPr>
        <w:t>20-2021</w:t>
      </w:r>
      <w:r w:rsidRPr="00801D9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D5E1C" w:rsidRPr="00801D91" w:rsidRDefault="008D5E1C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Изучение методических рекомендаций о преподавании математики и физики в 2020-2021 уч. г.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01D91">
        <w:rPr>
          <w:rFonts w:ascii="Times New Roman" w:hAnsi="Times New Roman" w:cs="Times New Roman"/>
          <w:sz w:val="24"/>
          <w:szCs w:val="24"/>
        </w:rPr>
        <w:t>Согласование и утверждение рабочих программ по предметам.</w:t>
      </w:r>
    </w:p>
    <w:p w:rsidR="002B5B40" w:rsidRPr="00801D91" w:rsidRDefault="002B5B40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01D91">
        <w:rPr>
          <w:rFonts w:ascii="Times New Roman" w:hAnsi="Times New Roman" w:cs="Times New Roman"/>
          <w:sz w:val="24"/>
          <w:szCs w:val="24"/>
        </w:rPr>
        <w:t>Обсуждение тем для выступления учителей-предметников на заседаниях</w:t>
      </w:r>
    </w:p>
    <w:p w:rsidR="002B5B40" w:rsidRPr="00801D91" w:rsidRDefault="002B5B40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МО.</w:t>
      </w:r>
    </w:p>
    <w:p w:rsidR="002B5B40" w:rsidRPr="00801D91" w:rsidRDefault="002B5B40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A4E8C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>Заседание №2</w:t>
      </w:r>
      <w:r w:rsidR="00FA4E8C" w:rsidRPr="00801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E8C" w:rsidRPr="00801D91">
        <w:rPr>
          <w:rFonts w:ascii="Times New Roman" w:hAnsi="Times New Roman" w:cs="Times New Roman"/>
          <w:sz w:val="24"/>
          <w:szCs w:val="24"/>
        </w:rPr>
        <w:t>«Развитие математического и физического самосознания у</w:t>
      </w:r>
    </w:p>
    <w:p w:rsidR="00FA4E8C" w:rsidRPr="00801D91" w:rsidRDefault="00FA4E8C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школьников в учебно-воспитательном процессе.</w:t>
      </w:r>
    </w:p>
    <w:p w:rsidR="005B5CCF" w:rsidRPr="00801D91" w:rsidRDefault="00FA4E8C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 «Эффективность работы учителей по обеспечению</w:t>
      </w:r>
      <w:r w:rsidR="00611CB5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5B5CCF" w:rsidRPr="00801D91">
        <w:rPr>
          <w:rFonts w:ascii="Times New Roman" w:hAnsi="Times New Roman" w:cs="Times New Roman"/>
          <w:sz w:val="24"/>
          <w:szCs w:val="24"/>
        </w:rPr>
        <w:t>качественного образования»</w:t>
      </w: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№3. </w:t>
      </w:r>
      <w:r w:rsidRPr="00801D91">
        <w:rPr>
          <w:rFonts w:ascii="Times New Roman" w:hAnsi="Times New Roman" w:cs="Times New Roman"/>
          <w:sz w:val="24"/>
          <w:szCs w:val="24"/>
        </w:rPr>
        <w:t>«</w:t>
      </w:r>
      <w:r w:rsidR="008D5E1C" w:rsidRPr="00801D91">
        <w:rPr>
          <w:rFonts w:ascii="Times New Roman" w:hAnsi="Times New Roman" w:cs="Times New Roman"/>
          <w:sz w:val="24"/>
          <w:szCs w:val="24"/>
        </w:rPr>
        <w:t xml:space="preserve">Внедрение современных инновационных технологий в учебный процесс. 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b/>
          <w:bCs/>
          <w:sz w:val="24"/>
          <w:szCs w:val="24"/>
        </w:rPr>
        <w:t>Заседание № 4.</w:t>
      </w:r>
      <w:r w:rsidRPr="00801D91">
        <w:rPr>
          <w:rFonts w:ascii="Times New Roman" w:hAnsi="Times New Roman" w:cs="Times New Roman"/>
          <w:sz w:val="24"/>
          <w:szCs w:val="24"/>
        </w:rPr>
        <w:t xml:space="preserve"> Подготовка выпускников к</w:t>
      </w:r>
      <w:r w:rsidR="00FA4E8C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Pr="00801D91">
        <w:rPr>
          <w:rFonts w:ascii="Times New Roman" w:hAnsi="Times New Roman" w:cs="Times New Roman"/>
          <w:sz w:val="24"/>
          <w:szCs w:val="24"/>
        </w:rPr>
        <w:t>ЕГЭ и ОГЭ. Анализ работы МО за учебный год. Организация работы МО на</w:t>
      </w:r>
      <w:r w:rsidR="00FA4E8C" w:rsidRPr="00801D91">
        <w:rPr>
          <w:rFonts w:ascii="Times New Roman" w:hAnsi="Times New Roman" w:cs="Times New Roman"/>
          <w:sz w:val="24"/>
          <w:szCs w:val="24"/>
        </w:rPr>
        <w:t xml:space="preserve"> будущий учебный год.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11CB5" w:rsidRPr="00801D91">
        <w:rPr>
          <w:rFonts w:ascii="Times New Roman" w:eastAsia="SymbolMT" w:hAnsi="Times New Roman" w:cs="Times New Roman"/>
          <w:sz w:val="24"/>
          <w:szCs w:val="24"/>
        </w:rPr>
        <w:t>-</w:t>
      </w:r>
      <w:r w:rsidRPr="00801D91">
        <w:rPr>
          <w:rFonts w:ascii="Times New Roman" w:hAnsi="Times New Roman" w:cs="Times New Roman"/>
          <w:sz w:val="24"/>
          <w:szCs w:val="24"/>
        </w:rPr>
        <w:t>Выступление по темам самообразования</w:t>
      </w:r>
      <w:r w:rsidR="00801D91" w:rsidRPr="00801D9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01D91" w:rsidRPr="00801D91">
        <w:rPr>
          <w:rFonts w:ascii="Times New Roman" w:hAnsi="Times New Roman" w:cs="Times New Roman"/>
          <w:sz w:val="24"/>
          <w:szCs w:val="24"/>
        </w:rPr>
        <w:t>течение</w:t>
      </w:r>
      <w:r w:rsidR="00611CB5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FA4E8C" w:rsidRPr="00801D91">
        <w:rPr>
          <w:rFonts w:ascii="Times New Roman" w:hAnsi="Times New Roman" w:cs="Times New Roman"/>
          <w:sz w:val="24"/>
          <w:szCs w:val="24"/>
        </w:rPr>
        <w:t xml:space="preserve"> учебного</w:t>
      </w:r>
      <w:proofErr w:type="gramEnd"/>
      <w:r w:rsidR="00FA4E8C" w:rsidRPr="00801D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FA4E8C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5B5CCF" w:rsidRPr="00801D91">
        <w:rPr>
          <w:rFonts w:ascii="Times New Roman" w:hAnsi="Times New Roman" w:cs="Times New Roman"/>
          <w:sz w:val="24"/>
          <w:szCs w:val="24"/>
        </w:rPr>
        <w:t>Организация и проведение промежуточных и итоговых контрольных работ по</w:t>
      </w:r>
    </w:p>
    <w:p w:rsidR="005B5CCF" w:rsidRPr="00801D91" w:rsidRDefault="00D238E1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п</w:t>
      </w:r>
      <w:r w:rsidR="005B5CCF" w:rsidRPr="00801D91">
        <w:rPr>
          <w:rFonts w:ascii="Times New Roman" w:hAnsi="Times New Roman" w:cs="Times New Roman"/>
          <w:sz w:val="24"/>
          <w:szCs w:val="24"/>
        </w:rPr>
        <w:t>редметам</w:t>
      </w:r>
      <w:r w:rsidRPr="00801D91">
        <w:rPr>
          <w:rFonts w:ascii="Times New Roman" w:hAnsi="Times New Roman" w:cs="Times New Roman"/>
          <w:sz w:val="24"/>
          <w:szCs w:val="24"/>
        </w:rPr>
        <w:t>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="005B5CCF" w:rsidRPr="00801D91">
        <w:rPr>
          <w:rFonts w:ascii="Times New Roman" w:hAnsi="Times New Roman" w:cs="Times New Roman"/>
          <w:sz w:val="24"/>
          <w:szCs w:val="24"/>
        </w:rPr>
        <w:t>мониторинга</w:t>
      </w:r>
      <w:r w:rsidR="00D238E1" w:rsidRPr="00801D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38E1" w:rsidRPr="00801D91">
        <w:rPr>
          <w:rFonts w:ascii="Times New Roman" w:hAnsi="Times New Roman" w:cs="Times New Roman"/>
          <w:sz w:val="24"/>
          <w:szCs w:val="24"/>
        </w:rPr>
        <w:t>обучен</w:t>
      </w:r>
      <w:r w:rsidR="005B5CCF" w:rsidRPr="00801D9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="005B5CCF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D238E1"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5B5CCF" w:rsidRPr="00801D91">
        <w:rPr>
          <w:rFonts w:ascii="Times New Roman" w:hAnsi="Times New Roman" w:cs="Times New Roman"/>
          <w:sz w:val="24"/>
          <w:szCs w:val="24"/>
        </w:rPr>
        <w:t>учащихся по освоению учебного материала</w:t>
      </w:r>
      <w:r w:rsidR="00D238E1" w:rsidRPr="00801D91">
        <w:rPr>
          <w:rFonts w:ascii="Times New Roman" w:hAnsi="Times New Roman" w:cs="Times New Roman"/>
          <w:sz w:val="24"/>
          <w:szCs w:val="24"/>
        </w:rPr>
        <w:t>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D238E1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 </w:t>
      </w:r>
      <w:r w:rsidR="00611CB5" w:rsidRPr="00801D91">
        <w:rPr>
          <w:rFonts w:ascii="Times New Roman" w:hAnsi="Times New Roman" w:cs="Times New Roman"/>
          <w:sz w:val="24"/>
          <w:szCs w:val="24"/>
        </w:rPr>
        <w:t>-</w:t>
      </w:r>
      <w:r w:rsidRPr="00801D91">
        <w:rPr>
          <w:rFonts w:ascii="Times New Roman" w:hAnsi="Times New Roman" w:cs="Times New Roman"/>
          <w:sz w:val="24"/>
          <w:szCs w:val="24"/>
        </w:rPr>
        <w:t>Проведение пробны</w:t>
      </w:r>
      <w:r w:rsidR="00801D91" w:rsidRPr="00801D91">
        <w:rPr>
          <w:rFonts w:ascii="Times New Roman" w:hAnsi="Times New Roman" w:cs="Times New Roman"/>
          <w:sz w:val="24"/>
          <w:szCs w:val="24"/>
        </w:rPr>
        <w:t>х работ с выпускниками в течение</w:t>
      </w:r>
      <w:r w:rsidRPr="00801D91">
        <w:rPr>
          <w:rFonts w:ascii="Times New Roman" w:hAnsi="Times New Roman" w:cs="Times New Roman"/>
          <w:sz w:val="24"/>
          <w:szCs w:val="24"/>
        </w:rPr>
        <w:t xml:space="preserve"> всего учебного года.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>Оказание консультативной помощи при подготовке к экзаменам по математике и</w:t>
      </w: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ф</w:t>
      </w:r>
      <w:r w:rsidR="005B5CCF" w:rsidRPr="00801D91">
        <w:rPr>
          <w:rFonts w:ascii="Times New Roman" w:hAnsi="Times New Roman" w:cs="Times New Roman"/>
          <w:sz w:val="24"/>
          <w:szCs w:val="24"/>
        </w:rPr>
        <w:t>изике</w:t>
      </w:r>
      <w:r w:rsidR="00D238E1" w:rsidRPr="00801D91">
        <w:rPr>
          <w:rFonts w:ascii="Times New Roman" w:hAnsi="Times New Roman" w:cs="Times New Roman"/>
          <w:sz w:val="24"/>
          <w:szCs w:val="24"/>
        </w:rPr>
        <w:t>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>Мониторинг результативности работы учителя по результатам диагностик</w:t>
      </w:r>
      <w:r w:rsidR="00D238E1" w:rsidRPr="00801D91">
        <w:rPr>
          <w:rFonts w:ascii="Times New Roman" w:hAnsi="Times New Roman" w:cs="Times New Roman"/>
          <w:sz w:val="24"/>
          <w:szCs w:val="24"/>
        </w:rPr>
        <w:t>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>Открытые уроки учителей. Взаимное посещение уроков.</w:t>
      </w:r>
    </w:p>
    <w:p w:rsidR="00D238E1" w:rsidRPr="00801D91" w:rsidRDefault="00D238E1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>Выступление педагогов МО на родительских собраниях по теме «Как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успешно подготовиться к сдаче ЕГЭ по предметам МО»</w:t>
      </w:r>
    </w:p>
    <w:p w:rsidR="005B5CCF" w:rsidRPr="00801D91" w:rsidRDefault="005B5CCF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01D91">
        <w:rPr>
          <w:rFonts w:ascii="Times New Roman" w:hAnsi="Times New Roman" w:cs="Times New Roman"/>
          <w:bCs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bCs/>
          <w:sz w:val="24"/>
          <w:szCs w:val="24"/>
        </w:rPr>
        <w:t>Работа с одаренными детьми и с детьми, испытывающими трудности в изучении предметов</w:t>
      </w:r>
      <w:r w:rsidR="00D238E1" w:rsidRPr="00801D91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5CCF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-</w:t>
      </w:r>
      <w:r w:rsidR="005B5CCF" w:rsidRPr="00801D91">
        <w:rPr>
          <w:rFonts w:ascii="Times New Roman" w:hAnsi="Times New Roman" w:cs="Times New Roman"/>
          <w:sz w:val="24"/>
          <w:szCs w:val="24"/>
        </w:rPr>
        <w:t>Проведение школьного этапа Всероссийской олимпиады по предметам</w:t>
      </w:r>
      <w:r w:rsidRPr="00801D91">
        <w:rPr>
          <w:rFonts w:ascii="Times New Roman" w:hAnsi="Times New Roman" w:cs="Times New Roman"/>
          <w:sz w:val="24"/>
          <w:szCs w:val="24"/>
        </w:rPr>
        <w:t>.</w:t>
      </w: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1CB5" w:rsidRPr="00801D91" w:rsidRDefault="00611CB5" w:rsidP="00801D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Руководитель МО Стрельникова О.А.</w:t>
      </w:r>
    </w:p>
    <w:p w:rsidR="005B5CCF" w:rsidRPr="00801D91" w:rsidRDefault="005B5CCF" w:rsidP="00801D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CCF" w:rsidRPr="00801D91" w:rsidRDefault="005B5CCF" w:rsidP="00801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843" w:rsidRPr="00801D91" w:rsidRDefault="00E02843" w:rsidP="00801D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2843" w:rsidRPr="00801D91" w:rsidSect="00E0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CF"/>
    <w:rsid w:val="002B5B40"/>
    <w:rsid w:val="005B5CCF"/>
    <w:rsid w:val="00611CB5"/>
    <w:rsid w:val="00732E0F"/>
    <w:rsid w:val="007D5406"/>
    <w:rsid w:val="00801D91"/>
    <w:rsid w:val="008D5E1C"/>
    <w:rsid w:val="00A120B4"/>
    <w:rsid w:val="00D238E1"/>
    <w:rsid w:val="00E02843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3B15"/>
  <w15:docId w15:val="{13353743-9790-4E79-B0B9-88C475AB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B5C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B5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xn----7sbabwoii7ab0bmc0a5k.xn--p1ai/?utm_source=email&amp;utm_medium=subscribe&amp;utm_campaign=275&amp;utm_content=5b0dc0fdbc9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admin1</cp:lastModifiedBy>
  <cp:revision>5</cp:revision>
  <dcterms:created xsi:type="dcterms:W3CDTF">2020-09-23T12:54:00Z</dcterms:created>
  <dcterms:modified xsi:type="dcterms:W3CDTF">2020-09-27T10:34:00Z</dcterms:modified>
</cp:coreProperties>
</file>