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B921" w14:textId="22B58226" w:rsidR="005A18A5" w:rsidRPr="005A18A5" w:rsidRDefault="005A18A5" w:rsidP="005A18A5">
      <w:pPr>
        <w:rPr>
          <w:b/>
        </w:rPr>
      </w:pPr>
      <w:r w:rsidRPr="005A18A5">
        <w:rPr>
          <w:b/>
        </w:rPr>
        <w:t>МБОУ  _</w:t>
      </w:r>
      <w:proofErr w:type="spellStart"/>
      <w:r w:rsidRPr="005A18A5">
        <w:rPr>
          <w:b/>
        </w:rPr>
        <w:t>Досатуйская</w:t>
      </w:r>
      <w:proofErr w:type="spellEnd"/>
      <w:r w:rsidRPr="005A18A5">
        <w:rPr>
          <w:b/>
        </w:rPr>
        <w:t xml:space="preserve"> СОШ                     База данных пед</w:t>
      </w:r>
      <w:r w:rsidR="00631E9A">
        <w:rPr>
          <w:b/>
        </w:rPr>
        <w:t xml:space="preserve">агогических </w:t>
      </w:r>
      <w:r w:rsidRPr="005A18A5">
        <w:rPr>
          <w:b/>
        </w:rPr>
        <w:t>работников 20</w:t>
      </w:r>
      <w:r w:rsidR="00123A99">
        <w:rPr>
          <w:b/>
        </w:rPr>
        <w:t>20</w:t>
      </w:r>
      <w:r w:rsidRPr="005A18A5">
        <w:rPr>
          <w:b/>
        </w:rPr>
        <w:t>-20</w:t>
      </w:r>
      <w:r w:rsidR="00F154A1">
        <w:rPr>
          <w:b/>
        </w:rPr>
        <w:t>2</w:t>
      </w:r>
      <w:r w:rsidR="00123A99">
        <w:rPr>
          <w:b/>
        </w:rPr>
        <w:t>1</w:t>
      </w:r>
      <w:r w:rsidR="00F154A1">
        <w:rPr>
          <w:b/>
        </w:rPr>
        <w:t xml:space="preserve"> </w:t>
      </w:r>
      <w:proofErr w:type="spellStart"/>
      <w:r w:rsidRPr="005A18A5">
        <w:rPr>
          <w:b/>
        </w:rPr>
        <w:t>уч.год</w:t>
      </w:r>
      <w:proofErr w:type="spellEnd"/>
      <w:r w:rsidRPr="005A18A5">
        <w:rPr>
          <w:b/>
        </w:rPr>
        <w:t>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56"/>
        <w:gridCol w:w="1276"/>
        <w:gridCol w:w="1105"/>
        <w:gridCol w:w="2126"/>
        <w:gridCol w:w="596"/>
        <w:gridCol w:w="992"/>
        <w:gridCol w:w="851"/>
        <w:gridCol w:w="4536"/>
        <w:gridCol w:w="992"/>
        <w:gridCol w:w="1105"/>
      </w:tblGrid>
      <w:tr w:rsidR="005A18A5" w:rsidRPr="005A18A5" w14:paraId="646B6B3A" w14:textId="77777777" w:rsidTr="005C5798">
        <w:tc>
          <w:tcPr>
            <w:tcW w:w="709" w:type="dxa"/>
          </w:tcPr>
          <w:p w14:paraId="79100F96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56" w:type="dxa"/>
          </w:tcPr>
          <w:p w14:paraId="7832DD35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Ф.И.О учителя (полностью)</w:t>
            </w:r>
          </w:p>
        </w:tc>
        <w:tc>
          <w:tcPr>
            <w:tcW w:w="1276" w:type="dxa"/>
          </w:tcPr>
          <w:p w14:paraId="525D33DD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Препода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ваемый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</w:t>
            </w:r>
          </w:p>
          <w:p w14:paraId="5C9B77A1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05" w:type="dxa"/>
          </w:tcPr>
          <w:p w14:paraId="53494D3B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Обра</w:t>
            </w:r>
            <w:proofErr w:type="spellEnd"/>
            <w:r w:rsidRPr="005A18A5">
              <w:rPr>
                <w:rFonts w:ascii="Times New Roman" w:hAnsi="Times New Roman" w:cs="Times New Roman"/>
              </w:rPr>
              <w:t>-</w:t>
            </w:r>
          </w:p>
          <w:p w14:paraId="3E249FEF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зование</w:t>
            </w:r>
            <w:proofErr w:type="spellEnd"/>
          </w:p>
        </w:tc>
        <w:tc>
          <w:tcPr>
            <w:tcW w:w="2126" w:type="dxa"/>
          </w:tcPr>
          <w:p w14:paraId="1E1862F3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Учебное </w:t>
            </w:r>
          </w:p>
          <w:p w14:paraId="2898D6ED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заведение, год окончания</w:t>
            </w:r>
          </w:p>
          <w:p w14:paraId="0A7A02FD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596" w:type="dxa"/>
          </w:tcPr>
          <w:p w14:paraId="05D162EE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 ед.</w:t>
            </w:r>
          </w:p>
          <w:p w14:paraId="4CCCEEB8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стаж</w:t>
            </w:r>
          </w:p>
          <w:p w14:paraId="6CEEF3C4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0A87C3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Кате-</w:t>
            </w:r>
          </w:p>
          <w:p w14:paraId="7D070A7E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гория</w:t>
            </w:r>
            <w:proofErr w:type="spellEnd"/>
          </w:p>
        </w:tc>
        <w:tc>
          <w:tcPr>
            <w:tcW w:w="851" w:type="dxa"/>
          </w:tcPr>
          <w:p w14:paraId="122A8EFE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 Год</w:t>
            </w:r>
          </w:p>
          <w:p w14:paraId="05BC6CA3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рожде</w:t>
            </w:r>
            <w:proofErr w:type="spellEnd"/>
          </w:p>
          <w:p w14:paraId="28A04BD5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4536" w:type="dxa"/>
          </w:tcPr>
          <w:p w14:paraId="288A0113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Действующие КПК:  форма, место</w:t>
            </w:r>
          </w:p>
          <w:p w14:paraId="5157EF72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прохождения, сроки, </w:t>
            </w:r>
          </w:p>
          <w:p w14:paraId="3589D570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тема, объём</w:t>
            </w:r>
          </w:p>
        </w:tc>
        <w:tc>
          <w:tcPr>
            <w:tcW w:w="992" w:type="dxa"/>
          </w:tcPr>
          <w:p w14:paraId="03CDE82F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Дата </w:t>
            </w:r>
          </w:p>
          <w:p w14:paraId="0D50F2EC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последней аттестации</w:t>
            </w:r>
          </w:p>
        </w:tc>
        <w:tc>
          <w:tcPr>
            <w:tcW w:w="1105" w:type="dxa"/>
          </w:tcPr>
          <w:p w14:paraId="758402C6" w14:textId="77777777"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Звания</w:t>
            </w:r>
          </w:p>
        </w:tc>
      </w:tr>
      <w:tr w:rsidR="005A18A5" w:rsidRPr="005A18A5" w14:paraId="1F8ACFF1" w14:textId="77777777" w:rsidTr="005C5798">
        <w:tc>
          <w:tcPr>
            <w:tcW w:w="709" w:type="dxa"/>
          </w:tcPr>
          <w:p w14:paraId="07FD6F4F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  <w:vAlign w:val="center"/>
          </w:tcPr>
          <w:p w14:paraId="20A3D80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Асташова Наталья Вениаминовна</w:t>
            </w:r>
          </w:p>
        </w:tc>
        <w:tc>
          <w:tcPr>
            <w:tcW w:w="1276" w:type="dxa"/>
            <w:vAlign w:val="center"/>
          </w:tcPr>
          <w:p w14:paraId="48A281F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Учитель ОБЖ, Соц. Педагог</w:t>
            </w:r>
          </w:p>
        </w:tc>
        <w:tc>
          <w:tcPr>
            <w:tcW w:w="1105" w:type="dxa"/>
          </w:tcPr>
          <w:p w14:paraId="1D5FE3C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6" w:type="dxa"/>
          </w:tcPr>
          <w:p w14:paraId="02B1177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8A5">
              <w:rPr>
                <w:rFonts w:ascii="Times New Roman" w:hAnsi="Times New Roman" w:cs="Times New Roman"/>
                <w:b/>
                <w:i/>
              </w:rPr>
              <w:t>Средне специальное</w:t>
            </w:r>
            <w:r w:rsidRPr="005A18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EDEEEF9" w14:textId="77777777" w:rsidR="00D01AC7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  <w:i/>
              </w:rPr>
              <w:t xml:space="preserve">Профессиональная </w:t>
            </w:r>
            <w:proofErr w:type="spellStart"/>
            <w:r w:rsidRPr="005A18A5">
              <w:rPr>
                <w:rFonts w:ascii="Times New Roman" w:hAnsi="Times New Roman" w:cs="Times New Roman"/>
                <w:i/>
              </w:rPr>
              <w:t>переподготовкаГУ</w:t>
            </w:r>
            <w:proofErr w:type="spellEnd"/>
            <w:r w:rsidRPr="005A18A5">
              <w:rPr>
                <w:rFonts w:ascii="Times New Roman" w:hAnsi="Times New Roman" w:cs="Times New Roman"/>
                <w:i/>
              </w:rPr>
              <w:t xml:space="preserve"> ДПО «ИРО </w:t>
            </w:r>
            <w:proofErr w:type="spellStart"/>
            <w:r w:rsidRPr="005A18A5">
              <w:rPr>
                <w:rFonts w:ascii="Times New Roman" w:hAnsi="Times New Roman" w:cs="Times New Roman"/>
                <w:i/>
              </w:rPr>
              <w:t>Заб.края</w:t>
            </w:r>
            <w:proofErr w:type="spellEnd"/>
            <w:r w:rsidRPr="005A18A5">
              <w:rPr>
                <w:rFonts w:ascii="Times New Roman" w:hAnsi="Times New Roman" w:cs="Times New Roman"/>
                <w:i/>
              </w:rPr>
              <w:t>»,</w:t>
            </w:r>
            <w:r w:rsidRPr="005A18A5">
              <w:rPr>
                <w:rFonts w:ascii="Times New Roman" w:hAnsi="Times New Roman" w:cs="Times New Roman"/>
              </w:rPr>
              <w:t xml:space="preserve"> «Педагогика общего образования»</w:t>
            </w:r>
          </w:p>
          <w:p w14:paraId="2982BB20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(</w:t>
            </w:r>
            <w:proofErr w:type="spellStart"/>
            <w:r w:rsidRPr="005A18A5">
              <w:rPr>
                <w:rFonts w:ascii="Times New Roman" w:hAnsi="Times New Roman" w:cs="Times New Roman"/>
              </w:rPr>
              <w:t>учительОБЖ</w:t>
            </w:r>
            <w:proofErr w:type="spellEnd"/>
            <w:r w:rsidRPr="005A18A5">
              <w:rPr>
                <w:rFonts w:ascii="Times New Roman" w:hAnsi="Times New Roman" w:cs="Times New Roman"/>
              </w:rPr>
              <w:t>) от 30.06.2016</w:t>
            </w:r>
          </w:p>
          <w:p w14:paraId="17517DFD" w14:textId="77777777" w:rsidR="00777EA5" w:rsidRPr="005A18A5" w:rsidRDefault="00777EA5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№752402218957</w:t>
            </w:r>
          </w:p>
        </w:tc>
        <w:tc>
          <w:tcPr>
            <w:tcW w:w="596" w:type="dxa"/>
          </w:tcPr>
          <w:p w14:paraId="2C5B11B4" w14:textId="63F7DE5D" w:rsidR="005A18A5" w:rsidRPr="005A18A5" w:rsidRDefault="00123A9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3CC2E21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Соответствие </w:t>
            </w:r>
            <w:r w:rsid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851" w:type="dxa"/>
          </w:tcPr>
          <w:p w14:paraId="1B691D1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15.03.</w:t>
            </w:r>
          </w:p>
          <w:p w14:paraId="2A8E022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4536" w:type="dxa"/>
          </w:tcPr>
          <w:p w14:paraId="24F5633E" w14:textId="77777777" w:rsidR="005A18A5" w:rsidRPr="006B657E" w:rsidRDefault="005A18A5" w:rsidP="005C57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8A5">
              <w:rPr>
                <w:rFonts w:ascii="Times New Roman" w:hAnsi="Times New Roman" w:cs="Times New Roman"/>
              </w:rPr>
              <w:t xml:space="preserve">2014-2016г. </w:t>
            </w:r>
            <w:r w:rsidRPr="006B657E">
              <w:rPr>
                <w:rFonts w:ascii="Times New Roman" w:hAnsi="Times New Roman" w:cs="Times New Roman"/>
                <w:b/>
              </w:rPr>
              <w:t>Переквалификация – учитель ОБЖ</w:t>
            </w:r>
          </w:p>
          <w:p w14:paraId="671F3FEA" w14:textId="77777777" w:rsidR="00B424C8" w:rsidRDefault="000F196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12.04.2019-31.07.2019 – </w:t>
            </w:r>
            <w:r w:rsidRPr="000F196A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 xml:space="preserve">«Организация социально-педагогической деятельности в условиях </w:t>
            </w:r>
            <w:proofErr w:type="spellStart"/>
            <w:r>
              <w:rPr>
                <w:rFonts w:ascii="Times New Roman" w:hAnsi="Times New Roman" w:cs="Times New Roman"/>
              </w:rPr>
              <w:t>реализациии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ФГОС»</w:t>
            </w:r>
            <w:r>
              <w:t xml:space="preserve"> </w:t>
            </w:r>
            <w:r w:rsidRPr="000F196A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0F196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F196A">
              <w:rPr>
                <w:rFonts w:ascii="Times New Roman" w:hAnsi="Times New Roman" w:cs="Times New Roman"/>
              </w:rPr>
              <w:t>»)</w:t>
            </w:r>
          </w:p>
          <w:p w14:paraId="34E3DC29" w14:textId="77777777" w:rsidR="00A170D1" w:rsidRDefault="00A170D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19.08-23.09.2019  «Современные проектные методы развития высокотехнологичных предметных навыков обучающихся предметной области «Технология»» - 36 час. ФГАУ «Фонд новых форм развития образования». Москва</w:t>
            </w:r>
          </w:p>
          <w:p w14:paraId="2481D6CE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07.05.2019-5.06.2019 – «Охрана труда» 72 час.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07CE28F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54D0EC21" w14:textId="057AA7FC" w:rsidR="00123A99" w:rsidRDefault="00123A9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12.08.-2.09.2020 Методика преподавания предмета ОБЖ в условиях реализации ФГОС. 72 часа,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Смоленск</w:t>
            </w:r>
          </w:p>
          <w:p w14:paraId="241A625F" w14:textId="4D8B2C96" w:rsidR="00123A99" w:rsidRPr="005A18A5" w:rsidRDefault="00123A9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6.06.- 15.07.2020 Оказание первой помощи взрослым и детям. 180 час.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Смоленск</w:t>
            </w:r>
          </w:p>
        </w:tc>
        <w:tc>
          <w:tcPr>
            <w:tcW w:w="992" w:type="dxa"/>
          </w:tcPr>
          <w:p w14:paraId="233C9F92" w14:textId="77777777" w:rsidR="005A18A5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Пр.№46, 29</w:t>
            </w:r>
            <w:r w:rsidR="005A18A5" w:rsidRPr="005A18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A18A5" w:rsidRPr="005A18A5">
              <w:rPr>
                <w:rFonts w:ascii="Times New Roman" w:hAnsi="Times New Roman" w:cs="Times New Roman"/>
              </w:rPr>
              <w:t>.</w:t>
            </w:r>
          </w:p>
          <w:p w14:paraId="67C25B5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05" w:type="dxa"/>
          </w:tcPr>
          <w:p w14:paraId="2636CE0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45A13101" w14:textId="77777777" w:rsidTr="005C5798">
        <w:tc>
          <w:tcPr>
            <w:tcW w:w="709" w:type="dxa"/>
          </w:tcPr>
          <w:p w14:paraId="2B580B85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6BBEC548" w14:textId="77777777" w:rsidR="005A18A5" w:rsidRPr="005A18A5" w:rsidRDefault="005E1EB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Лариса Юрьевна</w:t>
            </w:r>
          </w:p>
        </w:tc>
        <w:tc>
          <w:tcPr>
            <w:tcW w:w="1276" w:type="dxa"/>
            <w:vAlign w:val="center"/>
          </w:tcPr>
          <w:p w14:paraId="10A33E7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105" w:type="dxa"/>
          </w:tcPr>
          <w:p w14:paraId="619F1C1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30056A2F" w14:textId="77777777" w:rsidR="005E1EBF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учитель </w:t>
            </w:r>
            <w:r w:rsidR="005E1EBF">
              <w:rPr>
                <w:rFonts w:ascii="Times New Roman" w:hAnsi="Times New Roman" w:cs="Times New Roman"/>
              </w:rPr>
              <w:t>начальных классов</w:t>
            </w:r>
          </w:p>
          <w:p w14:paraId="5AC7600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Читинский государственный педагогический институт им. Чернышевского  1985г.</w:t>
            </w:r>
          </w:p>
        </w:tc>
        <w:tc>
          <w:tcPr>
            <w:tcW w:w="596" w:type="dxa"/>
          </w:tcPr>
          <w:p w14:paraId="2DBB7C94" w14:textId="1032B105" w:rsidR="005A18A5" w:rsidRPr="005A18A5" w:rsidRDefault="00003A6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3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CA70EA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851" w:type="dxa"/>
          </w:tcPr>
          <w:p w14:paraId="7FEA3B83" w14:textId="77777777" w:rsidR="005A18A5" w:rsidRPr="005A18A5" w:rsidRDefault="005E1EB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17.05.196</w:t>
            </w:r>
            <w:r w:rsidR="0000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57FA13CA" w14:textId="77777777" w:rsidR="00003A6F" w:rsidRPr="00003A6F" w:rsidRDefault="00003A6F" w:rsidP="00003A6F">
            <w:pPr>
              <w:jc w:val="both"/>
              <w:rPr>
                <w:rFonts w:ascii="Times New Roman" w:hAnsi="Times New Roman" w:cs="Times New Roman"/>
              </w:rPr>
            </w:pPr>
            <w:r w:rsidRPr="00003A6F">
              <w:rPr>
                <w:rFonts w:ascii="Times New Roman" w:hAnsi="Times New Roman" w:cs="Times New Roman"/>
              </w:rPr>
              <w:t>1.08. -</w:t>
            </w:r>
            <w:r w:rsidR="00195A54">
              <w:rPr>
                <w:rFonts w:ascii="Times New Roman" w:hAnsi="Times New Roman" w:cs="Times New Roman"/>
              </w:rPr>
              <w:t>22.11.</w:t>
            </w:r>
            <w:r w:rsidRPr="00003A6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003A6F">
              <w:rPr>
                <w:rFonts w:ascii="Times New Roman" w:hAnsi="Times New Roman" w:cs="Times New Roman"/>
              </w:rPr>
              <w:t xml:space="preserve">. </w:t>
            </w:r>
            <w:r w:rsidRPr="00003A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 «Русский язык</w:t>
            </w:r>
            <w:r w:rsidRPr="00003A6F">
              <w:rPr>
                <w:rFonts w:ascii="Times New Roman" w:hAnsi="Times New Roman" w:cs="Times New Roman"/>
              </w:rPr>
              <w:t xml:space="preserve"> и литература: теория и методика преподавания в ОО» </w:t>
            </w:r>
          </w:p>
          <w:p w14:paraId="2FD60852" w14:textId="77777777" w:rsidR="00E03B21" w:rsidRDefault="00003A6F" w:rsidP="00003A6F">
            <w:pPr>
              <w:jc w:val="both"/>
              <w:rPr>
                <w:rFonts w:ascii="Times New Roman" w:hAnsi="Times New Roman" w:cs="Times New Roman"/>
              </w:rPr>
            </w:pPr>
            <w:r w:rsidRPr="00003A6F">
              <w:rPr>
                <w:rFonts w:ascii="Times New Roman" w:hAnsi="Times New Roman" w:cs="Times New Roman"/>
              </w:rPr>
              <w:t>ООО Учебный центр «Профессионал», 300 час.</w:t>
            </w:r>
            <w:r w:rsidR="00195A54" w:rsidRPr="00003A6F">
              <w:rPr>
                <w:rFonts w:ascii="Times New Roman" w:hAnsi="Times New Roman" w:cs="Times New Roman"/>
              </w:rPr>
              <w:t xml:space="preserve"> </w:t>
            </w:r>
            <w:r w:rsidR="00195A54">
              <w:rPr>
                <w:rFonts w:ascii="Times New Roman" w:hAnsi="Times New Roman" w:cs="Times New Roman"/>
              </w:rPr>
              <w:t>3</w:t>
            </w:r>
            <w:r w:rsidR="00195A54" w:rsidRPr="00003A6F">
              <w:rPr>
                <w:rFonts w:ascii="Times New Roman" w:hAnsi="Times New Roman" w:cs="Times New Roman"/>
              </w:rPr>
              <w:t>.08.</w:t>
            </w:r>
            <w:r w:rsidR="00195A54">
              <w:rPr>
                <w:rFonts w:ascii="Times New Roman" w:hAnsi="Times New Roman" w:cs="Times New Roman"/>
              </w:rPr>
              <w:t>19</w:t>
            </w:r>
            <w:r w:rsidR="00195A54" w:rsidRPr="00003A6F">
              <w:rPr>
                <w:rFonts w:ascii="Times New Roman" w:hAnsi="Times New Roman" w:cs="Times New Roman"/>
              </w:rPr>
              <w:t xml:space="preserve"> - </w:t>
            </w:r>
            <w:r w:rsidR="00195A54">
              <w:rPr>
                <w:rFonts w:ascii="Times New Roman" w:hAnsi="Times New Roman" w:cs="Times New Roman"/>
              </w:rPr>
              <w:t>9</w:t>
            </w:r>
            <w:r w:rsidR="00195A54" w:rsidRPr="00003A6F">
              <w:rPr>
                <w:rFonts w:ascii="Times New Roman" w:hAnsi="Times New Roman" w:cs="Times New Roman"/>
              </w:rPr>
              <w:t>.10.201</w:t>
            </w:r>
            <w:r w:rsidR="00195A54">
              <w:rPr>
                <w:rFonts w:ascii="Times New Roman" w:hAnsi="Times New Roman" w:cs="Times New Roman"/>
              </w:rPr>
              <w:t>9</w:t>
            </w:r>
            <w:r w:rsidR="00195A54" w:rsidRPr="00003A6F">
              <w:rPr>
                <w:rFonts w:ascii="Times New Roman" w:hAnsi="Times New Roman" w:cs="Times New Roman"/>
              </w:rPr>
              <w:t xml:space="preserve">. </w:t>
            </w:r>
            <w:r w:rsidR="00195A54" w:rsidRPr="00003A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="00195A54">
              <w:rPr>
                <w:rFonts w:ascii="Times New Roman" w:hAnsi="Times New Roman" w:cs="Times New Roman"/>
                <w:b/>
              </w:rPr>
              <w:t xml:space="preserve"> «ОДНКНР:</w:t>
            </w:r>
            <w:r w:rsidR="00195A54">
              <w:t xml:space="preserve"> </w:t>
            </w:r>
            <w:r w:rsidR="00195A54" w:rsidRPr="00195A54">
              <w:rPr>
                <w:rFonts w:ascii="Times New Roman" w:hAnsi="Times New Roman" w:cs="Times New Roman"/>
                <w:b/>
              </w:rPr>
              <w:t xml:space="preserve">теория и методика преподавания в ОО» </w:t>
            </w:r>
            <w:r w:rsidR="00195A54">
              <w:rPr>
                <w:rFonts w:ascii="Times New Roman" w:hAnsi="Times New Roman" w:cs="Times New Roman"/>
                <w:b/>
              </w:rPr>
              <w:t xml:space="preserve">Диплом  №000000035223 </w:t>
            </w:r>
          </w:p>
          <w:p w14:paraId="410A06C2" w14:textId="77777777" w:rsidR="00652672" w:rsidRDefault="00652672" w:rsidP="0000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18.08-25.09 – «Изучение русской живописи второй половины 19 века на уроках МХК в </w:t>
            </w:r>
            <w:r>
              <w:rPr>
                <w:rFonts w:ascii="Times New Roman" w:hAnsi="Times New Roman" w:cs="Times New Roman"/>
              </w:rPr>
              <w:lastRenderedPageBreak/>
              <w:t>свете ФГОС СОО», 72ч.,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ПК 00083015</w:t>
            </w:r>
          </w:p>
          <w:p w14:paraId="38B21991" w14:textId="77777777" w:rsidR="00652672" w:rsidRDefault="0062732A" w:rsidP="0000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  <w:r w:rsidR="00307A9D">
              <w:rPr>
                <w:rFonts w:ascii="Times New Roman" w:hAnsi="Times New Roman" w:cs="Times New Roman"/>
              </w:rPr>
              <w:t xml:space="preserve">2019 - </w:t>
            </w:r>
            <w:r w:rsidR="00307A9D" w:rsidRPr="005409B0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</w:t>
            </w:r>
            <w:r>
              <w:rPr>
                <w:rFonts w:ascii="Times New Roman" w:hAnsi="Times New Roman" w:cs="Times New Roman"/>
              </w:rPr>
              <w:t>, 72 час.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38BA865" w14:textId="77777777" w:rsidR="0062732A" w:rsidRDefault="0062732A" w:rsidP="0000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 –«Охрана труда», 72 час.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FC7E091" w14:textId="77777777" w:rsidR="006E7390" w:rsidRPr="005A18A5" w:rsidRDefault="006E7390" w:rsidP="0000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22.10.-29.10.2019Основы информационной и кибербезопасности – 36 час. «Первое сентября»</w:t>
            </w:r>
          </w:p>
        </w:tc>
        <w:tc>
          <w:tcPr>
            <w:tcW w:w="992" w:type="dxa"/>
          </w:tcPr>
          <w:p w14:paraId="71FEE52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AA9F823" w14:textId="77777777" w:rsidR="005A18A5" w:rsidRPr="005A18A5" w:rsidRDefault="0069214D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14:paraId="09FFF84F" w14:textId="77777777" w:rsidTr="005C5798">
        <w:tc>
          <w:tcPr>
            <w:tcW w:w="709" w:type="dxa"/>
          </w:tcPr>
          <w:p w14:paraId="53E1C87B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17D4FDB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Балагурова Наталья Михайловна</w:t>
            </w:r>
          </w:p>
        </w:tc>
        <w:tc>
          <w:tcPr>
            <w:tcW w:w="1276" w:type="dxa"/>
            <w:vAlign w:val="center"/>
          </w:tcPr>
          <w:p w14:paraId="6115FF9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</w:t>
            </w:r>
          </w:p>
          <w:p w14:paraId="23FB20D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5" w:type="dxa"/>
          </w:tcPr>
          <w:p w14:paraId="7427C1E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3446A70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 педагогика и методика начального обучения Читинский государственный педагогический институт им. Чернышевского  </w:t>
            </w:r>
          </w:p>
        </w:tc>
        <w:tc>
          <w:tcPr>
            <w:tcW w:w="596" w:type="dxa"/>
          </w:tcPr>
          <w:p w14:paraId="158308AC" w14:textId="66F75102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</w:t>
            </w:r>
            <w:r w:rsidR="00123A99">
              <w:rPr>
                <w:rFonts w:ascii="Times New Roman" w:hAnsi="Times New Roman" w:cs="Times New Roman"/>
              </w:rPr>
              <w:t>8</w:t>
            </w:r>
            <w:r w:rsidR="00003A6F">
              <w:rPr>
                <w:rFonts w:ascii="Times New Roman" w:hAnsi="Times New Roman" w:cs="Times New Roman"/>
              </w:rPr>
              <w:t>/2</w:t>
            </w:r>
            <w:r w:rsidR="00123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5EF0606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46AE8EC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20.12.</w:t>
            </w:r>
          </w:p>
          <w:p w14:paraId="31A7655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4536" w:type="dxa"/>
          </w:tcPr>
          <w:p w14:paraId="150475C5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  <w:r w:rsidR="000B6199">
              <w:t xml:space="preserve"> </w:t>
            </w:r>
            <w:r w:rsidR="002B703D" w:rsidRPr="002B703D">
              <w:t xml:space="preserve">27.10.17-18.12.17 </w:t>
            </w:r>
            <w:r w:rsidR="002B703D">
              <w:t xml:space="preserve">- </w:t>
            </w:r>
            <w:r w:rsidR="000B6199" w:rsidRPr="000B6199">
              <w:rPr>
                <w:rFonts w:ascii="Times New Roman" w:hAnsi="Times New Roman" w:cs="Times New Roman"/>
              </w:rPr>
              <w:t>«Реализация требований ФГОС к достижению метапредметных  результатов обучения средствами учебных предметов»</w:t>
            </w:r>
            <w:r w:rsidR="002B703D">
              <w:rPr>
                <w:rFonts w:ascii="Times New Roman" w:hAnsi="Times New Roman" w:cs="Times New Roman"/>
              </w:rPr>
              <w:t xml:space="preserve"> (36 час)</w:t>
            </w:r>
          </w:p>
          <w:p w14:paraId="6726C4FB" w14:textId="77777777" w:rsidR="00631E9A" w:rsidRDefault="002B703D" w:rsidP="005C5798">
            <w:pPr>
              <w:jc w:val="both"/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01.2018-03.2018</w:t>
            </w:r>
            <w:r>
              <w:t xml:space="preserve"> </w:t>
            </w:r>
            <w:r w:rsidRPr="002B703D">
              <w:rPr>
                <w:rFonts w:ascii="Times New Roman" w:hAnsi="Times New Roman" w:cs="Times New Roman"/>
              </w:rPr>
              <w:t>Психологические основы управления педагогическим коллективом</w:t>
            </w:r>
            <w:r>
              <w:rPr>
                <w:rFonts w:ascii="Times New Roman" w:hAnsi="Times New Roman" w:cs="Times New Roman"/>
              </w:rPr>
              <w:t xml:space="preserve"> – 72 час.</w:t>
            </w:r>
          </w:p>
          <w:p w14:paraId="555FB6C9" w14:textId="77777777" w:rsidR="00631E9A" w:rsidRDefault="00631E9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31E9A">
              <w:rPr>
                <w:rFonts w:ascii="Times New Roman" w:hAnsi="Times New Roman" w:cs="Times New Roman"/>
                <w:b/>
              </w:rPr>
              <w:t xml:space="preserve">1.08. - 30.10.2018. Профессиональная переподготовка </w:t>
            </w:r>
            <w:r w:rsidRPr="00631E9A">
              <w:rPr>
                <w:rFonts w:ascii="Times New Roman" w:hAnsi="Times New Roman" w:cs="Times New Roman"/>
              </w:rPr>
              <w:t>по программе «</w:t>
            </w: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Pr="00631E9A">
              <w:rPr>
                <w:rFonts w:ascii="Times New Roman" w:hAnsi="Times New Roman" w:cs="Times New Roman"/>
              </w:rPr>
              <w:t xml:space="preserve">: теория и методика преподавания в </w:t>
            </w:r>
            <w:r>
              <w:rPr>
                <w:rFonts w:ascii="Times New Roman" w:hAnsi="Times New Roman" w:cs="Times New Roman"/>
              </w:rPr>
              <w:t>ОО</w:t>
            </w:r>
            <w:r w:rsidRPr="00631E9A">
              <w:rPr>
                <w:rFonts w:ascii="Times New Roman" w:hAnsi="Times New Roman" w:cs="Times New Roman"/>
              </w:rPr>
              <w:t xml:space="preserve">» </w:t>
            </w:r>
          </w:p>
          <w:p w14:paraId="53F4228C" w14:textId="77777777" w:rsidR="005409B0" w:rsidRDefault="00631E9A" w:rsidP="005C5798">
            <w:pPr>
              <w:jc w:val="both"/>
            </w:pPr>
            <w:r w:rsidRPr="00631E9A">
              <w:rPr>
                <w:rFonts w:ascii="Times New Roman" w:hAnsi="Times New Roman" w:cs="Times New Roman"/>
              </w:rPr>
              <w:t>ООО Учебный центр «Профессионал», 300 час.</w:t>
            </w:r>
            <w:r w:rsidR="005409B0">
              <w:t xml:space="preserve"> </w:t>
            </w:r>
          </w:p>
          <w:p w14:paraId="57DE336B" w14:textId="77777777" w:rsidR="002B703D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7.01.2019-14.01.2019Оценивание в условиях введения требований нового ФГОС</w:t>
            </w:r>
          </w:p>
          <w:p w14:paraId="0267728E" w14:textId="77777777" w:rsidR="005409B0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17.12.2018-09.01.2019Организация работы с обучающимися с ОВЗ в соответствии с ФГОС</w:t>
            </w:r>
          </w:p>
          <w:p w14:paraId="55A26D87" w14:textId="77777777" w:rsidR="00C662E1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6.05-7.05.19 – Актуальные проблемы гуманитарного образования, 16 час. ИРО </w:t>
            </w:r>
            <w:proofErr w:type="spellStart"/>
            <w:r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14:paraId="5350B9DF" w14:textId="77777777" w:rsidR="00A66826" w:rsidRDefault="00A66826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24.10-5.11.2019 Сочинение на экзамене -пишем с удовольствием: методические рекомендации по подготовке к </w:t>
            </w: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>. 15.3</w:t>
            </w:r>
          </w:p>
          <w:p w14:paraId="5AF78B15" w14:textId="77777777" w:rsidR="00A66826" w:rsidRPr="005A18A5" w:rsidRDefault="00A66826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час. «Первое сентября»</w:t>
            </w:r>
          </w:p>
          <w:p w14:paraId="659F941F" w14:textId="108A8331" w:rsidR="005A18A5" w:rsidRPr="005A18A5" w:rsidRDefault="003229E2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Pr="00E77334">
              <w:rPr>
                <w:rFonts w:ascii="Times New Roman" w:hAnsi="Times New Roman"/>
                <w:sz w:val="24"/>
                <w:szCs w:val="24"/>
              </w:rPr>
              <w:t>«Проектирование ООП»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36ч. ИРО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992" w:type="dxa"/>
          </w:tcPr>
          <w:p w14:paraId="36024DE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Пр.№359, 16.05. 2017</w:t>
            </w:r>
          </w:p>
          <w:p w14:paraId="1172FB7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№4 от 28.04.2017</w:t>
            </w:r>
          </w:p>
        </w:tc>
        <w:tc>
          <w:tcPr>
            <w:tcW w:w="1105" w:type="dxa"/>
          </w:tcPr>
          <w:p w14:paraId="0326FE8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Заслуженный работник образования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Чит.обл</w:t>
            </w:r>
            <w:proofErr w:type="spellEnd"/>
            <w:r w:rsidRPr="005A18A5">
              <w:rPr>
                <w:rFonts w:ascii="Times New Roman" w:hAnsi="Times New Roman" w:cs="Times New Roman"/>
              </w:rPr>
              <w:t>., Почетный работник общего образования РФ</w:t>
            </w:r>
          </w:p>
        </w:tc>
      </w:tr>
      <w:tr w:rsidR="005A18A5" w:rsidRPr="005A18A5" w14:paraId="72F1C151" w14:textId="77777777" w:rsidTr="005C5798">
        <w:tc>
          <w:tcPr>
            <w:tcW w:w="709" w:type="dxa"/>
          </w:tcPr>
          <w:p w14:paraId="3BE5B210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75ECE59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Балагурова Светлана Александровна</w:t>
            </w:r>
          </w:p>
        </w:tc>
        <w:tc>
          <w:tcPr>
            <w:tcW w:w="1276" w:type="dxa"/>
            <w:vAlign w:val="center"/>
          </w:tcPr>
          <w:p w14:paraId="1C30E85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105" w:type="dxa"/>
          </w:tcPr>
          <w:p w14:paraId="1B4D14B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7720672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Высшее«ЗабГГПУим.Н.Г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Чернышевского </w:t>
            </w:r>
            <w:r w:rsidRPr="005A18A5">
              <w:rPr>
                <w:rFonts w:ascii="Times New Roman" w:hAnsi="Times New Roman" w:cs="Times New Roman"/>
              </w:rPr>
              <w:lastRenderedPageBreak/>
              <w:t>Иностранный язык» 2015г.</w:t>
            </w:r>
          </w:p>
        </w:tc>
        <w:tc>
          <w:tcPr>
            <w:tcW w:w="596" w:type="dxa"/>
          </w:tcPr>
          <w:p w14:paraId="31231A1E" w14:textId="433AD44F" w:rsidR="005A18A5" w:rsidRPr="005A18A5" w:rsidRDefault="00003A6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23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AADB29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1" w:type="dxa"/>
          </w:tcPr>
          <w:p w14:paraId="64A9EFF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16.08.</w:t>
            </w:r>
          </w:p>
          <w:p w14:paraId="6668137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536" w:type="dxa"/>
          </w:tcPr>
          <w:p w14:paraId="41BFF80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2016г. ИКТ на уроках английского языка (72ч.) </w:t>
            </w:r>
          </w:p>
          <w:p w14:paraId="7C99F92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14.06. 2017 - Оказание первой помощи детям и взрослым – 180 час. ООО Учебный центр «Профессионал»</w:t>
            </w:r>
          </w:p>
          <w:p w14:paraId="39F94A1B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14:paraId="2B9CB2F8" w14:textId="77777777" w:rsidR="002B703D" w:rsidRDefault="002B703D" w:rsidP="005C5798">
            <w:pPr>
              <w:jc w:val="both"/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Ноябрь-декабрь 2017«Специфика преподавания английского языка с учетом ФГОС»</w:t>
            </w:r>
            <w:r>
              <w:rPr>
                <w:rFonts w:ascii="Times New Roman" w:hAnsi="Times New Roman" w:cs="Times New Roman"/>
              </w:rPr>
              <w:t>- 72 час.</w:t>
            </w:r>
          </w:p>
          <w:p w14:paraId="358AA0AC" w14:textId="77777777" w:rsidR="005409B0" w:rsidRDefault="002B703D" w:rsidP="005C5798">
            <w:pPr>
              <w:jc w:val="both"/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Апрель-октябрь 2017</w:t>
            </w:r>
            <w:r>
              <w:t xml:space="preserve"> </w:t>
            </w:r>
            <w:r w:rsidRPr="006B657E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2B703D">
              <w:rPr>
                <w:rFonts w:ascii="Times New Roman" w:hAnsi="Times New Roman" w:cs="Times New Roman"/>
              </w:rPr>
              <w:t xml:space="preserve"> «География: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(600 час.)</w:t>
            </w:r>
            <w:r w:rsidR="005409B0">
              <w:t xml:space="preserve"> </w:t>
            </w:r>
            <w:r w:rsidR="005409B0" w:rsidRPr="005409B0">
              <w:rPr>
                <w:rFonts w:ascii="Times New Roman" w:hAnsi="Times New Roman" w:cs="Times New Roman"/>
              </w:rPr>
              <w:t>Методика преподавания курса  «Шахматы» в ОО в рамках ФГОС НОО</w:t>
            </w:r>
          </w:p>
          <w:p w14:paraId="2242B264" w14:textId="77777777" w:rsidR="005409B0" w:rsidRDefault="005409B0" w:rsidP="005C5798">
            <w:pPr>
              <w:jc w:val="both"/>
            </w:pPr>
            <w:r>
              <w:t xml:space="preserve"> </w:t>
            </w:r>
            <w:r w:rsidRPr="005409B0">
              <w:t>Инклюзивное образование: взаимодействие педагогов с обучающимися с ОВЗ</w:t>
            </w:r>
          </w:p>
          <w:p w14:paraId="73C259E0" w14:textId="77777777" w:rsidR="002B703D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16.01.-30.01-2019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9B0">
              <w:rPr>
                <w:rFonts w:ascii="Times New Roman" w:hAnsi="Times New Roman" w:cs="Times New Roman"/>
              </w:rPr>
              <w:t>Методика организации современного урока французского языка: учение с интересом</w:t>
            </w:r>
          </w:p>
          <w:p w14:paraId="01FEE562" w14:textId="77777777" w:rsidR="00A170D1" w:rsidRDefault="00A170D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19.08-23.0</w:t>
            </w:r>
            <w:r w:rsidR="00A65B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  «Современные проектные методы развития высокотехнологичных предметных навыков обучающихся предметной области «Технология»» - 36 час. ФГАУ «Фонд новых форм развития образования». Москва</w:t>
            </w:r>
          </w:p>
          <w:p w14:paraId="21DC3CEC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2AB28F95" w14:textId="7C8CD673" w:rsidR="003229E2" w:rsidRPr="005A18A5" w:rsidRDefault="00D91733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и кибербезопасности.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992" w:type="dxa"/>
          </w:tcPr>
          <w:p w14:paraId="1F3B1CB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 xml:space="preserve">Пр.№10 от </w:t>
            </w:r>
            <w:r w:rsidRPr="005A18A5">
              <w:rPr>
                <w:rFonts w:ascii="Times New Roman" w:hAnsi="Times New Roman" w:cs="Times New Roman"/>
              </w:rPr>
              <w:lastRenderedPageBreak/>
              <w:t>10.01.2017</w:t>
            </w:r>
          </w:p>
          <w:p w14:paraId="39C8DA2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№8, от 28.12.2016</w:t>
            </w:r>
          </w:p>
        </w:tc>
        <w:tc>
          <w:tcPr>
            <w:tcW w:w="1105" w:type="dxa"/>
          </w:tcPr>
          <w:p w14:paraId="69656C1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7E0AF172" w14:textId="77777777" w:rsidTr="005C5798">
        <w:tc>
          <w:tcPr>
            <w:tcW w:w="709" w:type="dxa"/>
          </w:tcPr>
          <w:p w14:paraId="3F923B62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67FCFB4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Баранникова Наталья Георгиевна</w:t>
            </w:r>
          </w:p>
        </w:tc>
        <w:tc>
          <w:tcPr>
            <w:tcW w:w="1276" w:type="dxa"/>
            <w:vAlign w:val="center"/>
          </w:tcPr>
          <w:p w14:paraId="6F4113C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5" w:type="dxa"/>
          </w:tcPr>
          <w:p w14:paraId="2EA1C27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0EAD459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учитель Читинский государственный педагогический институт им. Чернышевского, география</w:t>
            </w:r>
          </w:p>
        </w:tc>
        <w:tc>
          <w:tcPr>
            <w:tcW w:w="596" w:type="dxa"/>
          </w:tcPr>
          <w:p w14:paraId="285371D9" w14:textId="021E961A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4</w:t>
            </w:r>
            <w:r w:rsidR="00123A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44349F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4478F15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20.07.</w:t>
            </w:r>
          </w:p>
          <w:p w14:paraId="6ECFF01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4536" w:type="dxa"/>
          </w:tcPr>
          <w:p w14:paraId="3A3BBAB7" w14:textId="77777777" w:rsidR="00335D69" w:rsidRPr="005A18A5" w:rsidRDefault="00335D6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25.04.-25.05.2016 «Контрактная система в сфере закупок товаров, работ, услуг для гос. И муниципальных нужд», 120 час. Новосибирск,  ПК № 0416035/45</w:t>
            </w:r>
          </w:p>
          <w:p w14:paraId="2076D63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21.12.2016 - Содержание технологии школьного географического образования в условиях реализации ФГОС – (72 ч) ООО Учебный центр «Профессионал»</w:t>
            </w:r>
          </w:p>
          <w:p w14:paraId="0A05171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14:paraId="00535A53" w14:textId="77777777" w:rsidR="002B703D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14:paraId="18BCBF87" w14:textId="77777777" w:rsidR="00E62504" w:rsidRDefault="002B703D" w:rsidP="005C579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Март 2017 - </w:t>
            </w:r>
            <w:r w:rsidRPr="002B703D">
              <w:rPr>
                <w:rFonts w:ascii="Times New Roman" w:hAnsi="Times New Roman" w:cs="Times New Roman"/>
              </w:rPr>
              <w:t>Средства педагогического оценивания и мониторинга в работе учителя в условиях реализации ФГОС</w:t>
            </w:r>
            <w:r>
              <w:rPr>
                <w:rFonts w:ascii="Times New Roman" w:hAnsi="Times New Roman" w:cs="Times New Roman"/>
              </w:rPr>
              <w:t>, 72 час.</w:t>
            </w:r>
            <w:r w:rsidR="005409B0">
              <w:t xml:space="preserve"> </w:t>
            </w:r>
          </w:p>
          <w:p w14:paraId="1C0C5951" w14:textId="77777777" w:rsidR="002B703D" w:rsidRDefault="00E62504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t>2019г. -</w:t>
            </w:r>
            <w:r w:rsidR="005409B0" w:rsidRPr="005409B0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</w:t>
            </w:r>
          </w:p>
          <w:p w14:paraId="20CB2DE8" w14:textId="77777777" w:rsidR="000F196A" w:rsidRDefault="000F196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29.04.- 31.07.2019 – </w:t>
            </w:r>
            <w:r w:rsidRPr="000F196A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«История и обществознание: теория и методика преподавания в ОО»</w:t>
            </w:r>
          </w:p>
          <w:p w14:paraId="0D3EC7CB" w14:textId="77777777" w:rsidR="000F196A" w:rsidRDefault="000F196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29.04.2019-10.07.2019 – </w:t>
            </w:r>
            <w:r w:rsidRPr="000F196A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>«Организация деятельности педагога-психолога в ОО»</w:t>
            </w:r>
            <w:r>
              <w:t xml:space="preserve"> </w:t>
            </w:r>
            <w:r w:rsidRPr="000F196A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0F196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F196A">
              <w:rPr>
                <w:rFonts w:ascii="Times New Roman" w:hAnsi="Times New Roman" w:cs="Times New Roman"/>
              </w:rPr>
              <w:t>»)</w:t>
            </w:r>
          </w:p>
          <w:p w14:paraId="6F66C599" w14:textId="77777777" w:rsidR="00123A99" w:rsidRDefault="00123A99" w:rsidP="00123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2020. </w:t>
            </w:r>
            <w:r>
              <w:rPr>
                <w:rFonts w:ascii="Times New Roman" w:hAnsi="Times New Roman" w:cs="Times New Roman"/>
              </w:rPr>
              <w:tab/>
            </w:r>
            <w:r w:rsidRPr="000F196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F196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F196A">
              <w:rPr>
                <w:rFonts w:ascii="Times New Roman" w:hAnsi="Times New Roman" w:cs="Times New Roman"/>
              </w:rPr>
              <w:t>»)</w:t>
            </w:r>
          </w:p>
          <w:p w14:paraId="2DACF327" w14:textId="4D368A43" w:rsidR="00123A99" w:rsidRPr="005A18A5" w:rsidRDefault="003229E2" w:rsidP="00123A99">
            <w:pPr>
              <w:tabs>
                <w:tab w:val="center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компетенций использования территориального подхода как основы географического мышления с учетом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992" w:type="dxa"/>
          </w:tcPr>
          <w:p w14:paraId="5EF8D8C9" w14:textId="77777777" w:rsidR="005A18A5" w:rsidRDefault="008D3F18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 451, 17.05.2018</w:t>
            </w:r>
          </w:p>
          <w:p w14:paraId="0BA18B03" w14:textId="77777777" w:rsidR="008D3F18" w:rsidRPr="005A18A5" w:rsidRDefault="008D3F18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№4, 25.04.2018</w:t>
            </w:r>
          </w:p>
        </w:tc>
        <w:tc>
          <w:tcPr>
            <w:tcW w:w="1105" w:type="dxa"/>
          </w:tcPr>
          <w:p w14:paraId="4F5EAC7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Заслуженный работник образования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Чит.обл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., Почетный </w:t>
            </w:r>
            <w:r w:rsidRPr="005A18A5">
              <w:rPr>
                <w:rFonts w:ascii="Times New Roman" w:hAnsi="Times New Roman" w:cs="Times New Roman"/>
              </w:rPr>
              <w:lastRenderedPageBreak/>
              <w:t>работник общего образования РФ</w:t>
            </w:r>
          </w:p>
        </w:tc>
      </w:tr>
      <w:tr w:rsidR="005A18A5" w:rsidRPr="005A18A5" w14:paraId="384B60E7" w14:textId="77777777" w:rsidTr="005C5798">
        <w:tc>
          <w:tcPr>
            <w:tcW w:w="709" w:type="dxa"/>
          </w:tcPr>
          <w:p w14:paraId="04DDA6AB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464F922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Бурдинская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 Ольга Александровна</w:t>
            </w:r>
          </w:p>
        </w:tc>
        <w:tc>
          <w:tcPr>
            <w:tcW w:w="1276" w:type="dxa"/>
            <w:vAlign w:val="center"/>
          </w:tcPr>
          <w:p w14:paraId="75A716E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5" w:type="dxa"/>
          </w:tcPr>
          <w:p w14:paraId="26262D8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21AD61E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«Педагогика» Государственное образовательное учреждение высшего профессионального образования «Забайкальский 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университет им. Н.Г. </w:t>
            </w:r>
            <w:r w:rsidRPr="005A18A5">
              <w:rPr>
                <w:rFonts w:ascii="Times New Roman" w:hAnsi="Times New Roman" w:cs="Times New Roman"/>
              </w:rPr>
              <w:lastRenderedPageBreak/>
              <w:t>Чернышевского 2010г</w:t>
            </w:r>
          </w:p>
        </w:tc>
        <w:tc>
          <w:tcPr>
            <w:tcW w:w="596" w:type="dxa"/>
          </w:tcPr>
          <w:p w14:paraId="13915D78" w14:textId="325F877E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1</w:t>
            </w:r>
            <w:r w:rsidR="00123A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ABB7ED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15FCD09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22.10.</w:t>
            </w:r>
          </w:p>
          <w:p w14:paraId="1EDA572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536" w:type="dxa"/>
          </w:tcPr>
          <w:p w14:paraId="5B46DB3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30.11.2016.</w:t>
            </w:r>
            <w:r w:rsidRPr="005A18A5">
              <w:rPr>
                <w:rFonts w:ascii="Times New Roman" w:hAnsi="Times New Roman" w:cs="Times New Roman"/>
                <w:b/>
              </w:rPr>
              <w:t xml:space="preserve"> Профессиональная переподготовка</w:t>
            </w:r>
            <w:r w:rsidRPr="005A18A5">
              <w:rPr>
                <w:rFonts w:ascii="Times New Roman" w:hAnsi="Times New Roman" w:cs="Times New Roman"/>
              </w:rPr>
              <w:t xml:space="preserve"> по программе «Обществознание: теория и методика преподавания в образовательной организации»</w:t>
            </w:r>
            <w:r w:rsidR="0069270C">
              <w:rPr>
                <w:rFonts w:ascii="Times New Roman" w:hAnsi="Times New Roman" w:cs="Times New Roman"/>
              </w:rPr>
              <w:t xml:space="preserve">, Москва, </w:t>
            </w:r>
            <w:r w:rsidRPr="005A18A5">
              <w:rPr>
                <w:rFonts w:ascii="Times New Roman" w:hAnsi="Times New Roman" w:cs="Times New Roman"/>
              </w:rPr>
              <w:t xml:space="preserve"> ООО Учебный центр «Профессионал», 300 час. </w:t>
            </w:r>
            <w:r w:rsidR="0069270C">
              <w:rPr>
                <w:rFonts w:ascii="Times New Roman" w:hAnsi="Times New Roman" w:cs="Times New Roman"/>
              </w:rPr>
              <w:t>№ 770300001969</w:t>
            </w:r>
          </w:p>
          <w:p w14:paraId="4855EFE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14:paraId="23E15FF7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14:paraId="182B418D" w14:textId="77777777" w:rsidR="00E03B21" w:rsidRDefault="00E03B2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19.02.2018</w:t>
            </w:r>
            <w:r>
              <w:t xml:space="preserve"> </w:t>
            </w:r>
            <w:r w:rsidRPr="00E03B21">
              <w:rPr>
                <w:rFonts w:ascii="Times New Roman" w:hAnsi="Times New Roman" w:cs="Times New Roman"/>
              </w:rPr>
              <w:t>Психолого-педагогические приемы и технологии эффективного взаимодействия с родителями учащихся</w:t>
            </w:r>
            <w:r>
              <w:rPr>
                <w:rFonts w:ascii="Times New Roman" w:hAnsi="Times New Roman" w:cs="Times New Roman"/>
              </w:rPr>
              <w:t xml:space="preserve"> (36час.)</w:t>
            </w:r>
          </w:p>
          <w:p w14:paraId="427A5598" w14:textId="77777777" w:rsidR="00162DA8" w:rsidRDefault="00C92FB8" w:rsidP="005C5798">
            <w:pPr>
              <w:jc w:val="both"/>
              <w:rPr>
                <w:rFonts w:ascii="Times New Roman" w:hAnsi="Times New Roman" w:cs="Times New Roman"/>
              </w:rPr>
            </w:pPr>
            <w:r w:rsidRPr="006B657E">
              <w:rPr>
                <w:rFonts w:ascii="Times New Roman" w:hAnsi="Times New Roman" w:cs="Times New Roman"/>
                <w:b/>
              </w:rPr>
              <w:t>14.08.2018 - Профессиональная переподготовка по программе</w:t>
            </w:r>
            <w:r w:rsidRPr="00C92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Учитель экономики и права</w:t>
            </w:r>
            <w:r w:rsidRPr="00C92FB8">
              <w:rPr>
                <w:rFonts w:ascii="Times New Roman" w:hAnsi="Times New Roman" w:cs="Times New Roman"/>
              </w:rPr>
              <w:t>: теория и методика преподавания в образовательной организации» ООО</w:t>
            </w:r>
            <w:r>
              <w:rPr>
                <w:rFonts w:ascii="Times New Roman" w:hAnsi="Times New Roman" w:cs="Times New Roman"/>
              </w:rPr>
              <w:t xml:space="preserve"> «Столичный учебный центр»</w:t>
            </w:r>
            <w:r w:rsidR="0069270C">
              <w:rPr>
                <w:rFonts w:ascii="Times New Roman" w:hAnsi="Times New Roman" w:cs="Times New Roman"/>
              </w:rPr>
              <w:t xml:space="preserve"> ПП №0006327</w:t>
            </w:r>
          </w:p>
          <w:p w14:paraId="4E7E8840" w14:textId="404708E3" w:rsidR="003229E2" w:rsidRPr="005A18A5" w:rsidRDefault="003229E2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6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педагога-психолога в ОО»</w:t>
            </w:r>
          </w:p>
        </w:tc>
        <w:tc>
          <w:tcPr>
            <w:tcW w:w="992" w:type="dxa"/>
          </w:tcPr>
          <w:p w14:paraId="673DEAC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Пр.№359, 16.05. 2017</w:t>
            </w:r>
          </w:p>
          <w:p w14:paraId="4D647A8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№4 от 28.04.2017</w:t>
            </w:r>
          </w:p>
        </w:tc>
        <w:tc>
          <w:tcPr>
            <w:tcW w:w="1105" w:type="dxa"/>
          </w:tcPr>
          <w:p w14:paraId="22BC992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6DE0E6BF" w14:textId="77777777" w:rsidTr="005C5798">
        <w:tc>
          <w:tcPr>
            <w:tcW w:w="709" w:type="dxa"/>
          </w:tcPr>
          <w:p w14:paraId="69C22944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56" w:type="dxa"/>
            <w:vAlign w:val="center"/>
          </w:tcPr>
          <w:p w14:paraId="58B5F94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18A5">
              <w:rPr>
                <w:rFonts w:ascii="Times New Roman" w:hAnsi="Times New Roman" w:cs="Times New Roman"/>
                <w:iCs/>
              </w:rPr>
              <w:t xml:space="preserve">Захарченко Зоя </w:t>
            </w:r>
            <w:proofErr w:type="spellStart"/>
            <w:r w:rsidRPr="005A18A5">
              <w:rPr>
                <w:rFonts w:ascii="Times New Roman" w:hAnsi="Times New Roman" w:cs="Times New Roman"/>
                <w:iCs/>
              </w:rPr>
              <w:t>Дакарьевна</w:t>
            </w:r>
            <w:proofErr w:type="spellEnd"/>
          </w:p>
        </w:tc>
        <w:tc>
          <w:tcPr>
            <w:tcW w:w="1276" w:type="dxa"/>
            <w:vAlign w:val="center"/>
          </w:tcPr>
          <w:p w14:paraId="5829285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5" w:type="dxa"/>
          </w:tcPr>
          <w:p w14:paraId="3DFE05C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55313BA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образования» Забайкальский государственный университет 2013г.</w:t>
            </w:r>
          </w:p>
        </w:tc>
        <w:tc>
          <w:tcPr>
            <w:tcW w:w="596" w:type="dxa"/>
          </w:tcPr>
          <w:p w14:paraId="5CCB2A25" w14:textId="111EF8CF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</w:t>
            </w:r>
            <w:r w:rsidR="00123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791CC68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851" w:type="dxa"/>
          </w:tcPr>
          <w:p w14:paraId="5FF8F0E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04.02.</w:t>
            </w:r>
          </w:p>
          <w:p w14:paraId="6C3E88E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536" w:type="dxa"/>
          </w:tcPr>
          <w:p w14:paraId="6FEC89D5" w14:textId="77777777" w:rsidR="009E5D11" w:rsidRDefault="009E5D11" w:rsidP="005C579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11.2018 - </w:t>
            </w:r>
            <w:r w:rsidRPr="009E5D11">
              <w:rPr>
                <w:rFonts w:ascii="Times New Roman" w:hAnsi="Times New Roman" w:cs="Times New Roman"/>
              </w:rPr>
              <w:t>Продуктивность учебной деятельности младших школьников ОУ в рамках реализации ФГОС НОО</w:t>
            </w:r>
            <w:r>
              <w:rPr>
                <w:rFonts w:ascii="Times New Roman" w:hAnsi="Times New Roman" w:cs="Times New Roman"/>
              </w:rPr>
              <w:t xml:space="preserve"> (72 час.)</w:t>
            </w:r>
            <w:r>
              <w:t xml:space="preserve"> </w:t>
            </w:r>
            <w:r w:rsidRPr="009E5D11">
              <w:rPr>
                <w:rFonts w:ascii="Times New Roman" w:hAnsi="Times New Roman" w:cs="Times New Roman"/>
              </w:rPr>
              <w:t>Как формировать у младших школьников УУД</w:t>
            </w:r>
            <w:r>
              <w:rPr>
                <w:rFonts w:ascii="Times New Roman" w:hAnsi="Times New Roman" w:cs="Times New Roman"/>
              </w:rPr>
              <w:t xml:space="preserve"> (36ч.)</w:t>
            </w:r>
            <w:r>
              <w:t xml:space="preserve"> </w:t>
            </w:r>
          </w:p>
          <w:p w14:paraId="6070AEA2" w14:textId="77777777" w:rsidR="00C662E1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01.2019 - </w:t>
            </w:r>
            <w:r w:rsidRPr="009E5D11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</w:t>
            </w:r>
            <w:r w:rsidR="00C662E1" w:rsidRPr="00C662E1">
              <w:rPr>
                <w:rFonts w:ascii="Times New Roman" w:hAnsi="Times New Roman" w:cs="Times New Roman"/>
              </w:rPr>
              <w:t>6.</w:t>
            </w:r>
          </w:p>
          <w:p w14:paraId="5DE8593D" w14:textId="77777777" w:rsidR="005A18A5" w:rsidRPr="005A18A5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 w:rsidRPr="00C662E1">
              <w:rPr>
                <w:rFonts w:ascii="Times New Roman" w:hAnsi="Times New Roman" w:cs="Times New Roman"/>
              </w:rPr>
              <w:t xml:space="preserve">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14:paraId="35B45194" w14:textId="29173618" w:rsidR="005A18A5" w:rsidRPr="005A18A5" w:rsidRDefault="00D91733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04.2020</w:t>
            </w:r>
            <w:r>
              <w:rPr>
                <w:rFonts w:ascii="Times New Roman" w:hAnsi="Times New Roman"/>
              </w:rPr>
              <w:t xml:space="preserve"> Достижение планируемых результатов средствами курса «Литературное чтение» в контексте требований ФГОС НОО. 36ч. «Первое сентября»</w:t>
            </w:r>
          </w:p>
        </w:tc>
        <w:tc>
          <w:tcPr>
            <w:tcW w:w="992" w:type="dxa"/>
            <w:vAlign w:val="center"/>
          </w:tcPr>
          <w:p w14:paraId="61AA5B21" w14:textId="77777777" w:rsidR="005A18A5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Пр.№4/3, 23. </w:t>
            </w:r>
            <w:r w:rsidR="005A18A5" w:rsidRPr="005A18A5">
              <w:rPr>
                <w:rFonts w:ascii="Times New Roman" w:hAnsi="Times New Roman" w:cs="Times New Roman"/>
              </w:rPr>
              <w:t>01.2015</w:t>
            </w:r>
          </w:p>
        </w:tc>
        <w:tc>
          <w:tcPr>
            <w:tcW w:w="1105" w:type="dxa"/>
          </w:tcPr>
          <w:p w14:paraId="5F76DBF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0D7F7FEE" w14:textId="77777777" w:rsidTr="005C5798">
        <w:tc>
          <w:tcPr>
            <w:tcW w:w="709" w:type="dxa"/>
          </w:tcPr>
          <w:p w14:paraId="680115AF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0CA9D4C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Козлова Любовь Валентиновна</w:t>
            </w:r>
          </w:p>
        </w:tc>
        <w:tc>
          <w:tcPr>
            <w:tcW w:w="1276" w:type="dxa"/>
            <w:vAlign w:val="center"/>
          </w:tcPr>
          <w:p w14:paraId="6A54E04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5" w:type="dxa"/>
          </w:tcPr>
          <w:p w14:paraId="552E26D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6695E94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обучения» Читинский государственный педагогический институт им. Чернышевского  1987г.</w:t>
            </w:r>
          </w:p>
        </w:tc>
        <w:tc>
          <w:tcPr>
            <w:tcW w:w="596" w:type="dxa"/>
          </w:tcPr>
          <w:p w14:paraId="2022AEA5" w14:textId="50A12D69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</w:t>
            </w:r>
            <w:r w:rsidR="00123A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D92BAB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3112095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31.01.</w:t>
            </w:r>
          </w:p>
          <w:p w14:paraId="1BFC7EF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536" w:type="dxa"/>
          </w:tcPr>
          <w:p w14:paraId="6856F02C" w14:textId="77777777" w:rsidR="00003A6F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</w:t>
            </w:r>
          </w:p>
          <w:p w14:paraId="6A48BDF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(Москва, Педагогический университет «Первое сентября»)</w:t>
            </w:r>
          </w:p>
          <w:p w14:paraId="03ADBCB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</w:t>
            </w:r>
          </w:p>
          <w:p w14:paraId="3B2CE96F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02.2017 - Современное начальное образование в контексте ФГОС(3 модуля) –ИРО, Чита</w:t>
            </w:r>
            <w:r w:rsidR="0030580D">
              <w:rPr>
                <w:rFonts w:ascii="Times New Roman" w:hAnsi="Times New Roman" w:cs="Times New Roman"/>
              </w:rPr>
              <w:t xml:space="preserve"> Р/№16803</w:t>
            </w:r>
          </w:p>
          <w:p w14:paraId="450408F6" w14:textId="77777777" w:rsidR="00C662E1" w:rsidRPr="005A18A5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 w:rsidRPr="00C662E1">
              <w:rPr>
                <w:rFonts w:ascii="Times New Roman" w:hAnsi="Times New Roman" w:cs="Times New Roman"/>
              </w:rPr>
              <w:lastRenderedPageBreak/>
              <w:t xml:space="preserve">6.05-7.05.19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</w:p>
        </w:tc>
        <w:tc>
          <w:tcPr>
            <w:tcW w:w="992" w:type="dxa"/>
            <w:vAlign w:val="center"/>
          </w:tcPr>
          <w:p w14:paraId="46D8A3B4" w14:textId="77777777" w:rsidR="005A18A5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 w:rsidRPr="003D2057">
              <w:rPr>
                <w:rFonts w:ascii="Times New Roman" w:hAnsi="Times New Roman" w:cs="Times New Roman"/>
              </w:rPr>
              <w:lastRenderedPageBreak/>
              <w:t>Приказ №266, 19.03.2018Протокол №2, 28.02.2018</w:t>
            </w:r>
          </w:p>
        </w:tc>
        <w:tc>
          <w:tcPr>
            <w:tcW w:w="1105" w:type="dxa"/>
          </w:tcPr>
          <w:p w14:paraId="000CFE2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14:paraId="2C86FC03" w14:textId="77777777" w:rsidTr="005C5798">
        <w:tc>
          <w:tcPr>
            <w:tcW w:w="709" w:type="dxa"/>
          </w:tcPr>
          <w:p w14:paraId="6F5B8BCD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260F23C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Коренева Наталья Николаевна</w:t>
            </w:r>
          </w:p>
        </w:tc>
        <w:tc>
          <w:tcPr>
            <w:tcW w:w="1276" w:type="dxa"/>
            <w:vAlign w:val="center"/>
          </w:tcPr>
          <w:p w14:paraId="2DDBD40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5" w:type="dxa"/>
          </w:tcPr>
          <w:p w14:paraId="6561980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6C12716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>. Чернышевского 2014г., биология</w:t>
            </w:r>
          </w:p>
          <w:p w14:paraId="1A9557F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ЗабГУ</w:t>
            </w:r>
            <w:proofErr w:type="spellEnd"/>
            <w:r w:rsidRPr="005A18A5">
              <w:rPr>
                <w:rFonts w:ascii="Times New Roman" w:hAnsi="Times New Roman" w:cs="Times New Roman"/>
              </w:rPr>
              <w:t>, 2017г. – диплом магистра</w:t>
            </w:r>
          </w:p>
        </w:tc>
        <w:tc>
          <w:tcPr>
            <w:tcW w:w="596" w:type="dxa"/>
          </w:tcPr>
          <w:p w14:paraId="6E5D10D2" w14:textId="154C6AA2" w:rsidR="005A18A5" w:rsidRPr="005A18A5" w:rsidRDefault="00003A6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35B43ED" w14:textId="0324ED9B" w:rsidR="005A18A5" w:rsidRPr="005A18A5" w:rsidRDefault="00123A9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5A18A5" w:rsidRPr="005A18A5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851" w:type="dxa"/>
          </w:tcPr>
          <w:p w14:paraId="5F49837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10.11.</w:t>
            </w:r>
          </w:p>
          <w:p w14:paraId="2246023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536" w:type="dxa"/>
          </w:tcPr>
          <w:p w14:paraId="72CFCD7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14:paraId="290A7E77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31.05. 2017 - Оказание первой помощи детям и взрослым – 180 час. ООО Учебный центр «Профессионал»</w:t>
            </w:r>
          </w:p>
          <w:p w14:paraId="12A2571A" w14:textId="77777777" w:rsidR="00EE3F96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декабрь 2017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3585D">
              <w:rPr>
                <w:rFonts w:ascii="Times New Roman" w:hAnsi="Times New Roman" w:cs="Times New Roman"/>
              </w:rPr>
              <w:t>Обучение по образовательной программе дополнительного профессионального образования «</w:t>
            </w:r>
            <w:proofErr w:type="spellStart"/>
            <w:r w:rsidRPr="00A3585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3585D">
              <w:rPr>
                <w:rFonts w:ascii="Times New Roman" w:hAnsi="Times New Roman" w:cs="Times New Roman"/>
              </w:rPr>
              <w:t xml:space="preserve"> – педагогические приемы и технологии эффективного взаимодействия с родителя учащихся»</w:t>
            </w:r>
            <w:r>
              <w:rPr>
                <w:rFonts w:ascii="Times New Roman" w:hAnsi="Times New Roman" w:cs="Times New Roman"/>
              </w:rPr>
              <w:t xml:space="preserve"> (36ч.)</w:t>
            </w:r>
          </w:p>
          <w:p w14:paraId="78F438F0" w14:textId="77777777" w:rsidR="005409B0" w:rsidRDefault="00A3585D" w:rsidP="005C5798">
            <w:pPr>
              <w:jc w:val="both"/>
            </w:pPr>
            <w:r w:rsidRPr="00A3585D">
              <w:rPr>
                <w:rFonts w:ascii="Times New Roman" w:hAnsi="Times New Roman" w:cs="Times New Roman"/>
              </w:rPr>
              <w:t>7.03.2018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3585D">
              <w:rPr>
                <w:rFonts w:ascii="Times New Roman" w:hAnsi="Times New Roman" w:cs="Times New Roman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</w:rPr>
              <w:t xml:space="preserve"> (72ч.)</w:t>
            </w:r>
            <w:r w:rsidR="005409B0">
              <w:t xml:space="preserve"> </w:t>
            </w:r>
          </w:p>
          <w:p w14:paraId="4C394DBE" w14:textId="77777777" w:rsidR="005409B0" w:rsidRDefault="005409B0" w:rsidP="005C579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2018 - </w:t>
            </w:r>
            <w:r w:rsidRPr="005409B0">
              <w:rPr>
                <w:rFonts w:ascii="Times New Roman" w:hAnsi="Times New Roman" w:cs="Times New Roman"/>
              </w:rPr>
              <w:t>Современное биологическое образование в контексте ФГОС. Организация деятельности по изучению трудных тем в школьном курсе биологии</w:t>
            </w:r>
            <w:r>
              <w:rPr>
                <w:rFonts w:ascii="Times New Roman" w:hAnsi="Times New Roman" w:cs="Times New Roman"/>
              </w:rPr>
              <w:t xml:space="preserve"> (ИРО </w:t>
            </w:r>
            <w:proofErr w:type="spellStart"/>
            <w:r>
              <w:rPr>
                <w:rFonts w:ascii="Times New Roman" w:hAnsi="Times New Roman" w:cs="Times New Roman"/>
              </w:rPr>
              <w:t>Заб.края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</w:p>
          <w:p w14:paraId="6EB99F7D" w14:textId="77777777" w:rsidR="00A3585D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2019 - </w:t>
            </w:r>
            <w:r w:rsidRPr="005409B0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</w:t>
            </w:r>
          </w:p>
          <w:p w14:paraId="4D6843EB" w14:textId="6DB886CD" w:rsidR="009B7340" w:rsidRPr="005A18A5" w:rsidRDefault="009B734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ориентация школьников при обучении биологии в 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72ч. «Первое сентября»</w:t>
            </w:r>
          </w:p>
        </w:tc>
        <w:tc>
          <w:tcPr>
            <w:tcW w:w="992" w:type="dxa"/>
            <w:vAlign w:val="center"/>
          </w:tcPr>
          <w:p w14:paraId="34027CAB" w14:textId="7F74D297" w:rsidR="00123A99" w:rsidRPr="005A18A5" w:rsidRDefault="005A18A5" w:rsidP="00123A99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</w:t>
            </w:r>
            <w:r w:rsidR="00C85157">
              <w:rPr>
                <w:rFonts w:ascii="Times New Roman" w:hAnsi="Times New Roman" w:cs="Times New Roman"/>
              </w:rPr>
              <w:t>5, 03.06.2020, приказ №653, 15.06.2020</w:t>
            </w:r>
          </w:p>
          <w:p w14:paraId="5E756DFB" w14:textId="3ABC01B1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A09296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4E98507D" w14:textId="77777777" w:rsidTr="005C5798">
        <w:tc>
          <w:tcPr>
            <w:tcW w:w="709" w:type="dxa"/>
          </w:tcPr>
          <w:p w14:paraId="517EC885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07DF707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Крупень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276" w:type="dxa"/>
            <w:vAlign w:val="center"/>
          </w:tcPr>
          <w:p w14:paraId="21E9FFB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105" w:type="dxa"/>
          </w:tcPr>
          <w:p w14:paraId="2902CBD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6B52ED3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«Социальная работа» Государственное образовательное учреждение высшего профессионального образования «Забайкальский </w:t>
            </w:r>
            <w:r w:rsidRPr="005A18A5">
              <w:rPr>
                <w:rFonts w:ascii="Times New Roman" w:hAnsi="Times New Roman" w:cs="Times New Roman"/>
              </w:rPr>
              <w:lastRenderedPageBreak/>
              <w:t xml:space="preserve">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университет им. Н.Г. Чернышевского 2009г.</w:t>
            </w:r>
          </w:p>
        </w:tc>
        <w:tc>
          <w:tcPr>
            <w:tcW w:w="596" w:type="dxa"/>
          </w:tcPr>
          <w:p w14:paraId="676254D4" w14:textId="03D0FE66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1</w:t>
            </w:r>
            <w:r w:rsidR="00240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425D35BD" w14:textId="16A0EE33" w:rsidR="005A18A5" w:rsidRPr="005A18A5" w:rsidRDefault="002403F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0CE35CA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3.03.</w:t>
            </w:r>
          </w:p>
          <w:p w14:paraId="0965D64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536" w:type="dxa"/>
          </w:tcPr>
          <w:p w14:paraId="1E97E17B" w14:textId="20CA9D69" w:rsidR="005A18A5" w:rsidRPr="005A18A5" w:rsidRDefault="005A18A5" w:rsidP="002403FA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</w:t>
            </w:r>
          </w:p>
          <w:p w14:paraId="43B1EA2D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24.05. 2017 - Оказание первой помощи детям и взрослым – 180 час. ООО Учебный центр «Профессионал»</w:t>
            </w:r>
          </w:p>
          <w:p w14:paraId="1B71868F" w14:textId="77777777" w:rsidR="00162DA8" w:rsidRDefault="00162DA8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  <w:r w:rsidRPr="00162DA8">
              <w:rPr>
                <w:rFonts w:ascii="Times New Roman" w:hAnsi="Times New Roman" w:cs="Times New Roman"/>
              </w:rPr>
              <w:t xml:space="preserve">2018 - </w:t>
            </w: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162DA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162D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лингвистика и межкультурные коммуникации</w:t>
            </w:r>
            <w:r w:rsidRPr="00162DA8">
              <w:rPr>
                <w:rFonts w:ascii="Times New Roman" w:hAnsi="Times New Roman" w:cs="Times New Roman"/>
              </w:rPr>
              <w:t>» 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D43D6FE" w14:textId="77777777" w:rsidR="005409B0" w:rsidRDefault="000F196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24.04.-05.06.2019 – «Охрана труда» - 72 час.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14:paraId="5E9BAD35" w14:textId="77777777" w:rsidR="005409B0" w:rsidRDefault="005409B0" w:rsidP="005C5798">
            <w:pPr>
              <w:jc w:val="both"/>
            </w:pPr>
            <w:r>
              <w:lastRenderedPageBreak/>
              <w:t xml:space="preserve">2018-  </w:t>
            </w:r>
            <w:r w:rsidRPr="005409B0">
              <w:rPr>
                <w:rFonts w:ascii="Times New Roman" w:hAnsi="Times New Roman" w:cs="Times New Roman"/>
              </w:rPr>
              <w:t>Способы оценки знаний и контроль успешности по немецкому языку</w:t>
            </w:r>
            <w:r>
              <w:t xml:space="preserve"> </w:t>
            </w:r>
          </w:p>
          <w:p w14:paraId="1550A97E" w14:textId="77777777" w:rsidR="000F196A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t>04.2019 -</w:t>
            </w:r>
            <w:r w:rsidRPr="005409B0">
              <w:rPr>
                <w:rFonts w:ascii="Times New Roman" w:hAnsi="Times New Roman" w:cs="Times New Roman"/>
              </w:rPr>
              <w:t>Использование современных образовательных технологий в преподавании иностранных языков в рамках ФГОС</w:t>
            </w:r>
            <w:r>
              <w:rPr>
                <w:rFonts w:ascii="Times New Roman" w:hAnsi="Times New Roman" w:cs="Times New Roman"/>
              </w:rPr>
              <w:t xml:space="preserve"> (ИРО)</w:t>
            </w:r>
          </w:p>
          <w:p w14:paraId="5282F514" w14:textId="77777777" w:rsidR="006E7390" w:rsidRDefault="006E739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22.10.-29.10.2019Основы информационной и кибербезопасности – 36 час. «Первое сентября»</w:t>
            </w:r>
          </w:p>
          <w:p w14:paraId="0500E3D9" w14:textId="77777777" w:rsidR="00717871" w:rsidRPr="005A18A5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717871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</w:tc>
        <w:tc>
          <w:tcPr>
            <w:tcW w:w="992" w:type="dxa"/>
            <w:vAlign w:val="center"/>
          </w:tcPr>
          <w:p w14:paraId="0E31BEAC" w14:textId="276C87A6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</w:t>
            </w:r>
            <w:r w:rsidR="008401F0">
              <w:rPr>
                <w:rFonts w:ascii="Times New Roman" w:hAnsi="Times New Roman" w:cs="Times New Roman"/>
              </w:rPr>
              <w:t>2, 26.02.2020, приказ №361 от 17.03.2020</w:t>
            </w:r>
          </w:p>
        </w:tc>
        <w:tc>
          <w:tcPr>
            <w:tcW w:w="1105" w:type="dxa"/>
          </w:tcPr>
          <w:p w14:paraId="256C80D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5049D6C9" w14:textId="77777777" w:rsidTr="005C5798">
        <w:tc>
          <w:tcPr>
            <w:tcW w:w="709" w:type="dxa"/>
          </w:tcPr>
          <w:p w14:paraId="445499B6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7C99ADD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Михалева Светлана Ивановна</w:t>
            </w:r>
          </w:p>
        </w:tc>
        <w:tc>
          <w:tcPr>
            <w:tcW w:w="1276" w:type="dxa"/>
            <w:vAlign w:val="center"/>
          </w:tcPr>
          <w:p w14:paraId="2EAED8F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Английский язык, технология</w:t>
            </w:r>
          </w:p>
        </w:tc>
        <w:tc>
          <w:tcPr>
            <w:tcW w:w="1105" w:type="dxa"/>
          </w:tcPr>
          <w:p w14:paraId="04C636B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Неоконченное Высшее педагогическое</w:t>
            </w:r>
          </w:p>
        </w:tc>
        <w:tc>
          <w:tcPr>
            <w:tcW w:w="2126" w:type="dxa"/>
          </w:tcPr>
          <w:p w14:paraId="432D48F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Средне - профессиональное «Преподавание в начальных классах» Владикавказское педагогическое училище №1. 1999г. 3 курс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Чернышевского  </w:t>
            </w:r>
          </w:p>
        </w:tc>
        <w:tc>
          <w:tcPr>
            <w:tcW w:w="596" w:type="dxa"/>
          </w:tcPr>
          <w:p w14:paraId="3B561B8E" w14:textId="2860D5DD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</w:t>
            </w:r>
            <w:r w:rsidR="002403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716BE3E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851" w:type="dxa"/>
          </w:tcPr>
          <w:p w14:paraId="53134CD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1.02.</w:t>
            </w:r>
          </w:p>
          <w:p w14:paraId="2678B7C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4536" w:type="dxa"/>
          </w:tcPr>
          <w:p w14:paraId="002FA3B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14:paraId="3EA95DF4" w14:textId="77777777" w:rsidR="00A3585D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14:paraId="028640BF" w14:textId="77777777" w:rsid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Ноябрь2017-январь 2018</w:t>
            </w:r>
          </w:p>
          <w:p w14:paraId="736E9ED9" w14:textId="77777777" w:rsidR="00467721" w:rsidRDefault="00A3585D" w:rsidP="005C5798">
            <w:pPr>
              <w:jc w:val="both"/>
            </w:pP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</w:t>
            </w:r>
            <w:r w:rsidRPr="00A3585D">
              <w:rPr>
                <w:rFonts w:ascii="Times New Roman" w:hAnsi="Times New Roman" w:cs="Times New Roman"/>
              </w:rPr>
              <w:t xml:space="preserve"> программе «Технология: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(300ч.)</w:t>
            </w:r>
            <w:r w:rsidR="00467721">
              <w:t xml:space="preserve"> </w:t>
            </w:r>
          </w:p>
          <w:p w14:paraId="75D0E544" w14:textId="77777777" w:rsidR="005A18A5" w:rsidRDefault="0046772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01.2019 -</w:t>
            </w:r>
            <w:r w:rsidRPr="00467721">
              <w:rPr>
                <w:rFonts w:ascii="Times New Roman" w:hAnsi="Times New Roman" w:cs="Times New Roman"/>
              </w:rPr>
              <w:t>Реализация требований ФГОС НОО. Достижение планируемых результатов.</w:t>
            </w:r>
          </w:p>
          <w:p w14:paraId="69F84AFA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 w:rsidRPr="007F73B0"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63E02C1A" w14:textId="77777777" w:rsidR="009B7340" w:rsidRDefault="00C662E1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1">
              <w:rPr>
                <w:rFonts w:ascii="Times New Roman" w:hAnsi="Times New Roman" w:cs="Times New Roman"/>
              </w:rPr>
              <w:t xml:space="preserve">6.05-7.05.19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  <w:r w:rsidR="009B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7AD54" w14:textId="77777777" w:rsidR="009B7340" w:rsidRDefault="009B7340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11.2019. Предмет «Технология» как центр цифрового производства школы. 36час., «Первое сентября»</w:t>
            </w:r>
            <w:r w:rsidRPr="002C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0D5F0" w14:textId="018F8411" w:rsidR="009B7340" w:rsidRDefault="009B7340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  <w:r w:rsidRPr="002C6902"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</w:p>
          <w:p w14:paraId="79CA3E83" w14:textId="380468E9" w:rsidR="009C7627" w:rsidRDefault="009C7627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1.06.-2.07.2020 Педагог дополнительного образования: современные подходы к профессиональной деятельности. 72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14:paraId="75613A99" w14:textId="56FEFB55" w:rsidR="00C662E1" w:rsidRPr="009C7627" w:rsidRDefault="009C7627" w:rsidP="005C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2.07. 2020 Использование компьютерных технологий в процессе обучения в условиях реализации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992" w:type="dxa"/>
          </w:tcPr>
          <w:p w14:paraId="2E12015C" w14:textId="77777777" w:rsidR="003D2057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Пр.№ 36/2</w:t>
            </w:r>
          </w:p>
          <w:p w14:paraId="03CAF0FB" w14:textId="77777777" w:rsidR="005A18A5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5A18A5" w:rsidRPr="005A18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5A18A5" w:rsidRPr="005A18A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14:paraId="1B8B766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261EC829" w14:textId="77777777" w:rsidTr="005C5798">
        <w:tc>
          <w:tcPr>
            <w:tcW w:w="709" w:type="dxa"/>
          </w:tcPr>
          <w:p w14:paraId="3BC1AB8C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0FDEDB2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Перминова Оксана Олеговна</w:t>
            </w:r>
          </w:p>
        </w:tc>
        <w:tc>
          <w:tcPr>
            <w:tcW w:w="1276" w:type="dxa"/>
            <w:vAlign w:val="center"/>
          </w:tcPr>
          <w:p w14:paraId="7389161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1105" w:type="dxa"/>
          </w:tcPr>
          <w:p w14:paraId="6D225F4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5AAE13A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«Математика» Забайкальский государственный университет 2013г.</w:t>
            </w:r>
          </w:p>
        </w:tc>
        <w:tc>
          <w:tcPr>
            <w:tcW w:w="596" w:type="dxa"/>
          </w:tcPr>
          <w:p w14:paraId="633537BF" w14:textId="27F5306C" w:rsidR="005A18A5" w:rsidRPr="005A18A5" w:rsidRDefault="002403F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BA8962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851" w:type="dxa"/>
          </w:tcPr>
          <w:p w14:paraId="5D95CC2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10.01.1986</w:t>
            </w:r>
          </w:p>
        </w:tc>
        <w:tc>
          <w:tcPr>
            <w:tcW w:w="4536" w:type="dxa"/>
          </w:tcPr>
          <w:p w14:paraId="051CBC9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2017г. Организация работы по формированию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и повышению уровня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A18A5">
              <w:rPr>
                <w:rFonts w:ascii="Times New Roman" w:hAnsi="Times New Roman" w:cs="Times New Roman"/>
              </w:rPr>
              <w:t>. Компетенций всех участников ОП – 108час.</w:t>
            </w:r>
          </w:p>
          <w:p w14:paraId="3A7BA23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8A5">
              <w:rPr>
                <w:rFonts w:ascii="Times New Roman" w:hAnsi="Times New Roman" w:cs="Times New Roman"/>
              </w:rPr>
              <w:t>17.08. 2017 - Оказание первой помощи детям и взрослым – 180 час. ООО Учебный центр «Профессионал»</w:t>
            </w:r>
            <w:r w:rsidRPr="005A18A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40A8B52" w14:textId="77777777" w:rsidR="005A18A5" w:rsidRDefault="006B657E" w:rsidP="005C579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02.2017 - 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«Табличный процессор </w:t>
            </w:r>
            <w:r w:rsidR="005A18A5" w:rsidRPr="005A18A5">
              <w:rPr>
                <w:rFonts w:ascii="Times New Roman" w:hAnsi="Times New Roman" w:cs="Times New Roman"/>
                <w:bCs/>
                <w:lang w:val="en-US"/>
              </w:rPr>
              <w:t>MS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</w:t>
            </w:r>
            <w:r w:rsidR="005A18A5" w:rsidRPr="005A18A5">
              <w:rPr>
                <w:rFonts w:ascii="Times New Roman" w:hAnsi="Times New Roman" w:cs="Times New Roman"/>
                <w:bCs/>
                <w:lang w:val="en-US"/>
              </w:rPr>
              <w:t>Excel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в профессиональной деятельности учителя математики», 108 час.</w:t>
            </w:r>
            <w:r w:rsidR="005A18A5" w:rsidRPr="005A18A5">
              <w:rPr>
                <w:rFonts w:ascii="Times New Roman" w:hAnsi="Times New Roman" w:cs="Times New Roman"/>
              </w:rPr>
              <w:t xml:space="preserve"> ООО Учебный центр «Профессионал»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38F87E2" w14:textId="77777777" w:rsidR="009E5D11" w:rsidRDefault="00A3585D" w:rsidP="005C5798">
            <w:pPr>
              <w:jc w:val="both"/>
            </w:pPr>
            <w:r w:rsidRPr="00A3585D">
              <w:rPr>
                <w:rFonts w:ascii="Times New Roman" w:hAnsi="Times New Roman" w:cs="Times New Roman"/>
                <w:bCs/>
              </w:rPr>
              <w:t xml:space="preserve">Октябрь -Декабрь </w:t>
            </w:r>
            <w:r w:rsidRPr="006B657E">
              <w:rPr>
                <w:rFonts w:ascii="Times New Roman" w:hAnsi="Times New Roman" w:cs="Times New Roman"/>
                <w:bCs/>
                <w:i/>
              </w:rPr>
              <w:t>2017</w:t>
            </w:r>
            <w:r w:rsidRPr="006B657E">
              <w:rPr>
                <w:rFonts w:ascii="Times New Roman" w:hAnsi="Times New Roman" w:cs="Times New Roman"/>
                <w:i/>
              </w:rPr>
              <w:t xml:space="preserve"> Преподавание астрономии в условиях введения ФГОС СОО (72 ч.)</w:t>
            </w:r>
            <w:r w:rsidR="009E5D11">
              <w:t xml:space="preserve"> </w:t>
            </w:r>
          </w:p>
          <w:p w14:paraId="045C9A55" w14:textId="77777777" w:rsidR="00A3585D" w:rsidRDefault="009E5D11" w:rsidP="005C579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03.2019 </w:t>
            </w:r>
            <w:r w:rsidRPr="009E5D11">
              <w:rPr>
                <w:rFonts w:ascii="Times New Roman" w:hAnsi="Times New Roman" w:cs="Times New Roman"/>
                <w:i/>
              </w:rPr>
              <w:t>Профессиональная деятельность учителя математики в условиях перехода на ФГОС;</w:t>
            </w:r>
            <w:r>
              <w:rPr>
                <w:rFonts w:ascii="Times New Roman" w:hAnsi="Times New Roman" w:cs="Times New Roman"/>
                <w:i/>
              </w:rPr>
              <w:t>(108/час, ИРО)</w:t>
            </w:r>
            <w:r>
              <w:t xml:space="preserve"> </w:t>
            </w:r>
            <w:r w:rsidRPr="009E5D11">
              <w:rPr>
                <w:rFonts w:ascii="Times New Roman" w:hAnsi="Times New Roman" w:cs="Times New Roman"/>
                <w:i/>
              </w:rPr>
              <w:t>Возможности ИКТ при реализации ФГОС;</w:t>
            </w:r>
          </w:p>
          <w:p w14:paraId="6F996F51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3B0">
              <w:rPr>
                <w:rFonts w:ascii="Times New Roman" w:hAnsi="Times New Roman" w:cs="Times New Roman"/>
                <w:bCs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2E817676" w14:textId="77777777" w:rsidR="00717871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  <w:p w14:paraId="36CB4886" w14:textId="2BAD384D" w:rsidR="009B7340" w:rsidRPr="008E6708" w:rsidRDefault="009B7340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10.2019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информатики в</w:t>
            </w:r>
          </w:p>
          <w:p w14:paraId="6C50585B" w14:textId="2E43C6A4" w:rsidR="009B7340" w:rsidRPr="005A18A5" w:rsidRDefault="009B7340" w:rsidP="009B73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>свете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72ч.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992" w:type="dxa"/>
          </w:tcPr>
          <w:p w14:paraId="615A847B" w14:textId="77777777" w:rsid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№385, 23.04.2018</w:t>
            </w:r>
          </w:p>
          <w:p w14:paraId="68995266" w14:textId="77777777" w:rsidR="003D2057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8D3F18">
              <w:rPr>
                <w:rFonts w:ascii="Times New Roman" w:hAnsi="Times New Roman" w:cs="Times New Roman"/>
              </w:rPr>
              <w:t>3, 28.03.2018</w:t>
            </w:r>
          </w:p>
        </w:tc>
        <w:tc>
          <w:tcPr>
            <w:tcW w:w="1105" w:type="dxa"/>
          </w:tcPr>
          <w:p w14:paraId="5CFB0C9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1F4B4284" w14:textId="77777777" w:rsidTr="005C5798">
        <w:tc>
          <w:tcPr>
            <w:tcW w:w="709" w:type="dxa"/>
          </w:tcPr>
          <w:p w14:paraId="088D34E4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2C32D46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Савина Лариса Андреевна</w:t>
            </w:r>
          </w:p>
        </w:tc>
        <w:tc>
          <w:tcPr>
            <w:tcW w:w="1276" w:type="dxa"/>
            <w:vAlign w:val="center"/>
          </w:tcPr>
          <w:p w14:paraId="350B2CC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</w:t>
            </w:r>
          </w:p>
          <w:p w14:paraId="08C196B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5" w:type="dxa"/>
          </w:tcPr>
          <w:p w14:paraId="05BFA01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236D7DF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учитель русского языка и литературы Читинский государственный педагогический институт им. Чернышевского  1988г.</w:t>
            </w:r>
          </w:p>
        </w:tc>
        <w:tc>
          <w:tcPr>
            <w:tcW w:w="596" w:type="dxa"/>
          </w:tcPr>
          <w:p w14:paraId="3A873D1F" w14:textId="73C5AF09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</w:t>
            </w:r>
            <w:r w:rsidR="00240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140A72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5859D0C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17.03.</w:t>
            </w:r>
          </w:p>
          <w:p w14:paraId="08AAFF9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536" w:type="dxa"/>
          </w:tcPr>
          <w:p w14:paraId="08CBA5EB" w14:textId="77777777" w:rsidR="005A18A5" w:rsidRPr="005A18A5" w:rsidRDefault="005A18A5" w:rsidP="005C579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2017 - Оказание первой</w:t>
            </w:r>
          </w:p>
          <w:p w14:paraId="07A8D46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помощи детям и взрослым – 180 час. ООО Учебный центр «Профессионал»</w:t>
            </w:r>
          </w:p>
          <w:p w14:paraId="72EA524E" w14:textId="77777777" w:rsidR="009E5D11" w:rsidRDefault="005A18A5" w:rsidP="005C5798">
            <w:pPr>
              <w:jc w:val="both"/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  <w:r w:rsidR="009E5D11">
              <w:t xml:space="preserve"> </w:t>
            </w:r>
          </w:p>
          <w:p w14:paraId="22646C14" w14:textId="77777777" w:rsidR="007F73B0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10.2018 - </w:t>
            </w:r>
            <w:r w:rsidRPr="009E5D11">
              <w:rPr>
                <w:rFonts w:ascii="Times New Roman" w:hAnsi="Times New Roman" w:cs="Times New Roman"/>
              </w:rPr>
              <w:t>Профессиональная деятельность учителя русского языка и литературы в условиях перехода на ФГОС</w:t>
            </w:r>
            <w:r>
              <w:rPr>
                <w:rFonts w:ascii="Times New Roman" w:hAnsi="Times New Roman" w:cs="Times New Roman"/>
              </w:rPr>
              <w:t xml:space="preserve"> (108ч, ИРО)</w:t>
            </w:r>
          </w:p>
          <w:p w14:paraId="01930AEB" w14:textId="77777777" w:rsidR="005A18A5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10.05.2019-29.05.2019 – «Охрана труда» 72 час.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1169013" w14:textId="77777777" w:rsidR="009E5D11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01.2019 - </w:t>
            </w:r>
            <w:r w:rsidRPr="009E5D11">
              <w:rPr>
                <w:rFonts w:ascii="Times New Roman" w:hAnsi="Times New Roman" w:cs="Times New Roman"/>
              </w:rPr>
              <w:t>Инклюзивное образование: взаимодействие педагогов с обучающимися с ОВЗ</w:t>
            </w:r>
          </w:p>
          <w:p w14:paraId="6045A128" w14:textId="77777777" w:rsidR="00C662E1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 w:rsidRPr="00C662E1">
              <w:rPr>
                <w:rFonts w:ascii="Times New Roman" w:hAnsi="Times New Roman" w:cs="Times New Roman"/>
              </w:rPr>
              <w:t xml:space="preserve">6.05-7.05.19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14:paraId="59A1CCF1" w14:textId="67439E53" w:rsidR="003229E2" w:rsidRPr="005A18A5" w:rsidRDefault="003229E2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Март.2020</w:t>
            </w:r>
            <w:r>
              <w:rPr>
                <w:rFonts w:ascii="Times New Roman" w:hAnsi="Times New Roman"/>
              </w:rPr>
              <w:t xml:space="preserve"> Курсы по дополнительной профессиональной программе «Театральная педагогика как средство создания образовательной развивающей среды. Модуль «Искусство художественного слова». 36 </w:t>
            </w:r>
            <w:proofErr w:type="spellStart"/>
            <w:r>
              <w:rPr>
                <w:rFonts w:ascii="Times New Roman" w:hAnsi="Times New Roman"/>
              </w:rPr>
              <w:t>час.ИРО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Заб.края</w:t>
            </w:r>
            <w:proofErr w:type="spellEnd"/>
          </w:p>
        </w:tc>
        <w:tc>
          <w:tcPr>
            <w:tcW w:w="992" w:type="dxa"/>
            <w:vAlign w:val="center"/>
          </w:tcPr>
          <w:p w14:paraId="79DF30BA" w14:textId="77777777" w:rsidR="00C85157" w:rsidRDefault="00C85157" w:rsidP="00C85157">
            <w:pPr>
              <w:jc w:val="both"/>
            </w:pPr>
            <w:r w:rsidRPr="005A18A5">
              <w:rPr>
                <w:rFonts w:ascii="Times New Roman" w:hAnsi="Times New Roman" w:cs="Times New Roman"/>
              </w:rPr>
              <w:lastRenderedPageBreak/>
              <w:t>Пр.</w:t>
            </w:r>
            <w:r>
              <w:rPr>
                <w:rFonts w:ascii="Times New Roman" w:hAnsi="Times New Roman" w:cs="Times New Roman"/>
              </w:rPr>
              <w:t>47, 17.01.2020</w:t>
            </w:r>
          </w:p>
          <w:p w14:paraId="4C0D21BD" w14:textId="025D4549" w:rsidR="005A18A5" w:rsidRPr="005A18A5" w:rsidRDefault="00C85157" w:rsidP="00C8515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D3F18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9</w:t>
            </w:r>
            <w:r w:rsidRPr="008D3F18">
              <w:rPr>
                <w:rFonts w:ascii="Times New Roman" w:hAnsi="Times New Roman" w:cs="Times New Roman"/>
              </w:rPr>
              <w:t xml:space="preserve"> от 25.</w:t>
            </w:r>
            <w:r>
              <w:rPr>
                <w:rFonts w:ascii="Times New Roman" w:hAnsi="Times New Roman" w:cs="Times New Roman"/>
              </w:rPr>
              <w:t>1</w:t>
            </w:r>
            <w:r w:rsidRPr="008D3F18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" w:type="dxa"/>
          </w:tcPr>
          <w:p w14:paraId="2ED43D9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14:paraId="73883C43" w14:textId="77777777" w:rsidTr="005C5798">
        <w:tc>
          <w:tcPr>
            <w:tcW w:w="709" w:type="dxa"/>
          </w:tcPr>
          <w:p w14:paraId="25437D13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2922017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Сидякина Светлана Павловна</w:t>
            </w:r>
          </w:p>
        </w:tc>
        <w:tc>
          <w:tcPr>
            <w:tcW w:w="1276" w:type="dxa"/>
            <w:vAlign w:val="center"/>
          </w:tcPr>
          <w:p w14:paraId="189E271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5" w:type="dxa"/>
          </w:tcPr>
          <w:p w14:paraId="064E6B6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097C3F2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«Социальная работа» Государственное образовательное учреждение высшего профессионального образования «Забайкальский 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университет им. Н.Г. Чернышевского 2005г.</w:t>
            </w:r>
          </w:p>
        </w:tc>
        <w:tc>
          <w:tcPr>
            <w:tcW w:w="596" w:type="dxa"/>
          </w:tcPr>
          <w:p w14:paraId="7E8F1C4B" w14:textId="6DD2273F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4</w:t>
            </w:r>
            <w:r w:rsidR="00240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33D6FB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76F4A7A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11.08.</w:t>
            </w:r>
          </w:p>
          <w:p w14:paraId="22D0DDD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4536" w:type="dxa"/>
          </w:tcPr>
          <w:p w14:paraId="41DBDDE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 </w:t>
            </w:r>
          </w:p>
          <w:p w14:paraId="2ADD6587" w14:textId="77777777" w:rsidR="00631E9A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03.2017 - Декоративно-прикладное искусство в жизни человека, 72час. Москва, Педагогический университет «Первое сентября»</w:t>
            </w:r>
            <w:r w:rsidR="0030580D">
              <w:rPr>
                <w:rFonts w:ascii="Times New Roman" w:hAnsi="Times New Roman" w:cs="Times New Roman"/>
              </w:rPr>
              <w:t xml:space="preserve"> </w:t>
            </w:r>
            <w:r w:rsidR="00FD7F7A">
              <w:rPr>
                <w:rFonts w:ascii="Times New Roman" w:hAnsi="Times New Roman" w:cs="Times New Roman"/>
              </w:rPr>
              <w:t>л</w:t>
            </w:r>
          </w:p>
          <w:p w14:paraId="0A8CA7C4" w14:textId="77777777" w:rsidR="00631E9A" w:rsidRPr="00631E9A" w:rsidRDefault="00631E9A" w:rsidP="005C5798">
            <w:pPr>
              <w:jc w:val="both"/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  <w:b/>
              </w:rPr>
              <w:t xml:space="preserve">1.08. - 30.10.2018. Профессиональная переподготовка </w:t>
            </w:r>
            <w:r w:rsidRPr="00631E9A">
              <w:rPr>
                <w:rFonts w:ascii="Times New Roman" w:hAnsi="Times New Roman" w:cs="Times New Roman"/>
              </w:rPr>
              <w:t>по программе «</w:t>
            </w:r>
            <w:r>
              <w:rPr>
                <w:rFonts w:ascii="Times New Roman" w:hAnsi="Times New Roman" w:cs="Times New Roman"/>
              </w:rPr>
              <w:t>ИЗО</w:t>
            </w:r>
            <w:r w:rsidRPr="00631E9A">
              <w:rPr>
                <w:rFonts w:ascii="Times New Roman" w:hAnsi="Times New Roman" w:cs="Times New Roman"/>
              </w:rPr>
              <w:t xml:space="preserve">: теория и методика преподавания в ОО» </w:t>
            </w:r>
          </w:p>
          <w:p w14:paraId="510CB4C3" w14:textId="77777777" w:rsidR="005A18A5" w:rsidRDefault="00631E9A" w:rsidP="005C5798">
            <w:pPr>
              <w:jc w:val="both"/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</w:rPr>
              <w:t>ООО Учебный центр «Профессионал», 300 час.</w:t>
            </w:r>
            <w:r w:rsidR="0030580D">
              <w:t xml:space="preserve"> </w:t>
            </w:r>
            <w:r w:rsidR="0030580D" w:rsidRPr="0030580D">
              <w:rPr>
                <w:rFonts w:ascii="Times New Roman" w:hAnsi="Times New Roman" w:cs="Times New Roman"/>
              </w:rPr>
              <w:t>Диплом №000000014210</w:t>
            </w:r>
          </w:p>
          <w:p w14:paraId="6F7F7D45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24.04.2019-15.05.2019 – «Охрана труда» 72 час.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8F5B781" w14:textId="77777777" w:rsidR="006E7390" w:rsidRPr="00631E9A" w:rsidRDefault="006E739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27.10.-05.11.2019Основы информационной и кибербезопасности – 36 час. «Первое сентября»</w:t>
            </w:r>
          </w:p>
        </w:tc>
        <w:tc>
          <w:tcPr>
            <w:tcW w:w="992" w:type="dxa"/>
            <w:vAlign w:val="center"/>
          </w:tcPr>
          <w:p w14:paraId="558D980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Пр.209</w:t>
            </w:r>
          </w:p>
          <w:p w14:paraId="340DCE9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20.03.15</w:t>
            </w:r>
            <w:r w:rsidR="008D3F18">
              <w:rPr>
                <w:rFonts w:ascii="Times New Roman" w:hAnsi="Times New Roman" w:cs="Times New Roman"/>
              </w:rPr>
              <w:t>, Протокол №2 от 25.02.2015</w:t>
            </w:r>
          </w:p>
        </w:tc>
        <w:tc>
          <w:tcPr>
            <w:tcW w:w="1105" w:type="dxa"/>
          </w:tcPr>
          <w:p w14:paraId="10BB110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14:paraId="0EC1730D" w14:textId="77777777" w:rsidTr="005C5798">
        <w:tc>
          <w:tcPr>
            <w:tcW w:w="709" w:type="dxa"/>
          </w:tcPr>
          <w:p w14:paraId="4C7CBB91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683492C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Солодовникова Наталья Витальевна</w:t>
            </w:r>
          </w:p>
        </w:tc>
        <w:tc>
          <w:tcPr>
            <w:tcW w:w="1276" w:type="dxa"/>
            <w:vAlign w:val="center"/>
          </w:tcPr>
          <w:p w14:paraId="43F0963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05" w:type="dxa"/>
          </w:tcPr>
          <w:p w14:paraId="7FC0A53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1C8ED68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«Педагогика и методика </w:t>
            </w:r>
            <w:r w:rsidRPr="005A18A5">
              <w:rPr>
                <w:rFonts w:ascii="Times New Roman" w:hAnsi="Times New Roman" w:cs="Times New Roman"/>
              </w:rPr>
              <w:lastRenderedPageBreak/>
              <w:t>начального образования» Забайкальский государственный университет 2005г.</w:t>
            </w:r>
          </w:p>
        </w:tc>
        <w:tc>
          <w:tcPr>
            <w:tcW w:w="596" w:type="dxa"/>
          </w:tcPr>
          <w:p w14:paraId="2EC968BD" w14:textId="4F33079C" w:rsidR="005A18A5" w:rsidRPr="005A18A5" w:rsidRDefault="002403F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</w:tcPr>
          <w:p w14:paraId="7FC3F71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1BEC3FA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29.11.</w:t>
            </w:r>
          </w:p>
          <w:p w14:paraId="51527F9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536" w:type="dxa"/>
          </w:tcPr>
          <w:p w14:paraId="259AC56F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30.03.2017 - Методические </w:t>
            </w:r>
            <w:r w:rsidRPr="005A18A5">
              <w:rPr>
                <w:rFonts w:ascii="Times New Roman" w:hAnsi="Times New Roman" w:cs="Times New Roman"/>
              </w:rPr>
              <w:lastRenderedPageBreak/>
              <w:t>вопросы использования электронных учебников в образовательном процессе (36ч.)( «Первое сентября»)</w:t>
            </w:r>
          </w:p>
          <w:p w14:paraId="3D9505AC" w14:textId="77777777" w:rsidR="00A3585D" w:rsidRP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25.09.17 – 6.10.17</w:t>
            </w:r>
            <w:r>
              <w:t xml:space="preserve"> </w:t>
            </w:r>
            <w:r w:rsidRPr="00A3585D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14:paraId="190762DD" w14:textId="77777777" w:rsidR="00A3585D" w:rsidRP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1модуль. «Стратегические компетенции современного учителя начальной школы»,</w:t>
            </w:r>
          </w:p>
          <w:p w14:paraId="4B6887C9" w14:textId="77777777" w:rsid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 xml:space="preserve">2модуль.«Системно-деятельностный подход – методологическая основа реализации ФГОС» дополнительной профессиональной программы: «Современное начальное </w:t>
            </w:r>
            <w:proofErr w:type="spellStart"/>
            <w:r w:rsidRPr="00A3585D">
              <w:rPr>
                <w:rFonts w:ascii="Times New Roman" w:hAnsi="Times New Roman" w:cs="Times New Roman"/>
              </w:rPr>
              <w:t>образованиев</w:t>
            </w:r>
            <w:proofErr w:type="spellEnd"/>
            <w:r w:rsidRPr="00A3585D">
              <w:rPr>
                <w:rFonts w:ascii="Times New Roman" w:hAnsi="Times New Roman" w:cs="Times New Roman"/>
              </w:rPr>
              <w:t xml:space="preserve"> контексте ФГОС»</w:t>
            </w:r>
            <w:r>
              <w:rPr>
                <w:rFonts w:ascii="Times New Roman" w:hAnsi="Times New Roman" w:cs="Times New Roman"/>
              </w:rPr>
              <w:t xml:space="preserve"> (72ч.) -ИРО</w:t>
            </w:r>
          </w:p>
          <w:p w14:paraId="042DF926" w14:textId="77777777" w:rsidR="00E03B21" w:rsidRPr="00E03B21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  <w:b/>
              </w:rPr>
              <w:t>23.12-28.03.2018</w:t>
            </w:r>
            <w:r w:rsidR="00E03B21" w:rsidRPr="00631E9A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="00E03B21" w:rsidRPr="00E03B21">
              <w:rPr>
                <w:rFonts w:ascii="Times New Roman" w:hAnsi="Times New Roman" w:cs="Times New Roman"/>
              </w:rPr>
              <w:t xml:space="preserve">: Преподавание истории в ОО, разработанной в соответствии с ФГОС и Федеральным законом №273- ФЗ </w:t>
            </w:r>
            <w:r w:rsidR="00E03B21">
              <w:rPr>
                <w:rFonts w:ascii="Times New Roman" w:hAnsi="Times New Roman" w:cs="Times New Roman"/>
              </w:rPr>
              <w:t>(300ч.)</w:t>
            </w:r>
          </w:p>
          <w:p w14:paraId="72BBD316" w14:textId="77777777" w:rsidR="00A3585D" w:rsidRDefault="00E03B21" w:rsidP="005C5798">
            <w:pPr>
              <w:jc w:val="both"/>
              <w:rPr>
                <w:rFonts w:ascii="Times New Roman" w:hAnsi="Times New Roman" w:cs="Times New Roman"/>
              </w:rPr>
            </w:pPr>
            <w:r w:rsidRPr="00E03B21">
              <w:rPr>
                <w:rFonts w:ascii="Times New Roman" w:hAnsi="Times New Roman" w:cs="Times New Roman"/>
              </w:rPr>
              <w:t xml:space="preserve">Преподавание </w:t>
            </w:r>
            <w:proofErr w:type="spellStart"/>
            <w:r w:rsidRPr="00E03B21">
              <w:rPr>
                <w:rFonts w:ascii="Times New Roman" w:hAnsi="Times New Roman" w:cs="Times New Roman"/>
              </w:rPr>
              <w:t>обществознанияв</w:t>
            </w:r>
            <w:proofErr w:type="spellEnd"/>
            <w:r w:rsidRPr="00E03B21">
              <w:rPr>
                <w:rFonts w:ascii="Times New Roman" w:hAnsi="Times New Roman" w:cs="Times New Roman"/>
              </w:rPr>
              <w:t xml:space="preserve"> ОО, разработанной в соответствии с ФГОС и Федеральным законом №273- ФЗ</w:t>
            </w:r>
            <w:r>
              <w:rPr>
                <w:rFonts w:ascii="Times New Roman" w:hAnsi="Times New Roman" w:cs="Times New Roman"/>
              </w:rPr>
              <w:t xml:space="preserve"> – 300ч.</w:t>
            </w:r>
          </w:p>
          <w:p w14:paraId="2A9DDA3F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44A622EE" w14:textId="77777777" w:rsidR="00C662E1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 w:rsidRPr="00C662E1">
              <w:rPr>
                <w:rFonts w:ascii="Times New Roman" w:hAnsi="Times New Roman" w:cs="Times New Roman"/>
              </w:rPr>
              <w:t xml:space="preserve">6.05-7.05.19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14:paraId="3BBE81B8" w14:textId="77777777" w:rsidR="009B7340" w:rsidRDefault="009B7340" w:rsidP="005C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Pr="00E77334">
              <w:rPr>
                <w:rFonts w:ascii="Times New Roman" w:hAnsi="Times New Roman"/>
                <w:sz w:val="24"/>
                <w:szCs w:val="24"/>
              </w:rPr>
              <w:t>«Проектирование ООП»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36ч. ИРО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Заб.края</w:t>
            </w:r>
            <w:proofErr w:type="spellEnd"/>
          </w:p>
          <w:p w14:paraId="3AC7856E" w14:textId="77777777" w:rsidR="003229E2" w:rsidRDefault="003229E2" w:rsidP="005C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ОО. Разработка образовательного контента.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час. «Первое сентября»</w:t>
            </w:r>
          </w:p>
          <w:p w14:paraId="04CA620E" w14:textId="6831EF12" w:rsidR="003229E2" w:rsidRPr="005A18A5" w:rsidRDefault="003229E2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 w:rsidRPr="00E773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подготовки к сдаче ЕГЭ по обществознанию в условиях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992" w:type="dxa"/>
            <w:vAlign w:val="center"/>
          </w:tcPr>
          <w:p w14:paraId="63206B48" w14:textId="01E866C6" w:rsidR="005A18A5" w:rsidRPr="005A18A5" w:rsidRDefault="00DB1946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Пр. №2, </w:t>
            </w:r>
            <w:r w:rsidR="008D3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8D3F18">
              <w:rPr>
                <w:rFonts w:ascii="Times New Roman" w:hAnsi="Times New Roman" w:cs="Times New Roman"/>
              </w:rPr>
              <w:t>.</w:t>
            </w:r>
            <w:r w:rsidR="005A18A5" w:rsidRPr="005A18A5">
              <w:rPr>
                <w:rFonts w:ascii="Times New Roman" w:hAnsi="Times New Roman" w:cs="Times New Roman"/>
              </w:rPr>
              <w:t>02. 201</w:t>
            </w:r>
            <w:r w:rsidR="002403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приказ №298, 11 03.2019</w:t>
            </w:r>
          </w:p>
        </w:tc>
        <w:tc>
          <w:tcPr>
            <w:tcW w:w="1105" w:type="dxa"/>
          </w:tcPr>
          <w:p w14:paraId="6DC08BD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 xml:space="preserve">Почетный работник </w:t>
            </w:r>
            <w:r w:rsidRPr="005A18A5">
              <w:rPr>
                <w:rFonts w:ascii="Times New Roman" w:hAnsi="Times New Roman" w:cs="Times New Roman"/>
              </w:rPr>
              <w:lastRenderedPageBreak/>
              <w:t>общего образования РФ</w:t>
            </w:r>
          </w:p>
        </w:tc>
      </w:tr>
      <w:tr w:rsidR="005A18A5" w:rsidRPr="005A18A5" w14:paraId="30A79CE8" w14:textId="77777777" w:rsidTr="005C5798">
        <w:tc>
          <w:tcPr>
            <w:tcW w:w="709" w:type="dxa"/>
          </w:tcPr>
          <w:p w14:paraId="2E677930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52A0FA8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Стрельников Сергей Владимирович</w:t>
            </w:r>
          </w:p>
        </w:tc>
        <w:tc>
          <w:tcPr>
            <w:tcW w:w="1276" w:type="dxa"/>
            <w:vAlign w:val="center"/>
          </w:tcPr>
          <w:p w14:paraId="04B71F6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5" w:type="dxa"/>
          </w:tcPr>
          <w:p w14:paraId="003D560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4C1A956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«Учитель общетехнических дисциплин» ЧГПИ им. Чернышевского  1985г</w:t>
            </w:r>
          </w:p>
        </w:tc>
        <w:tc>
          <w:tcPr>
            <w:tcW w:w="596" w:type="dxa"/>
          </w:tcPr>
          <w:p w14:paraId="32E15241" w14:textId="0C3CD664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</w:t>
            </w:r>
            <w:r w:rsidR="002403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91D495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4392DA7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</w:t>
            </w:r>
          </w:p>
          <w:p w14:paraId="73D38428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536" w:type="dxa"/>
          </w:tcPr>
          <w:p w14:paraId="1481E19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24.03.2017, «Здоровьесберегающие технологии в деятельности учителя физкультуры в СОШ в условиях реализации ФГОС» 108 час., № 46425; Санкт-Петербург</w:t>
            </w:r>
          </w:p>
          <w:p w14:paraId="55B7A5B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14.08. 2017 - Оказание первой помощи детям и взрослым – 72час. </w:t>
            </w:r>
          </w:p>
          <w:p w14:paraId="015DF544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С-Петербургский центр дополнительного профессионального образования</w:t>
            </w:r>
          </w:p>
          <w:p w14:paraId="0C96EEA0" w14:textId="77777777" w:rsidR="005409B0" w:rsidRDefault="00E03B21" w:rsidP="005C579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8.08.2018 - </w:t>
            </w: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E03B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Pr="00E03B21">
              <w:rPr>
                <w:rFonts w:ascii="Times New Roman" w:hAnsi="Times New Roman" w:cs="Times New Roman"/>
              </w:rPr>
              <w:t>: теория и методика преподавания в образовательной организации»</w:t>
            </w:r>
            <w:r w:rsidR="00BE5FEF">
              <w:rPr>
                <w:rFonts w:ascii="Times New Roman" w:hAnsi="Times New Roman" w:cs="Times New Roman"/>
              </w:rPr>
              <w:t xml:space="preserve">. Москва, </w:t>
            </w:r>
            <w:r w:rsidRPr="00E03B21">
              <w:rPr>
                <w:rFonts w:ascii="Times New Roman" w:hAnsi="Times New Roman" w:cs="Times New Roman"/>
              </w:rPr>
              <w:t xml:space="preserve"> ООО </w:t>
            </w:r>
            <w:r>
              <w:rPr>
                <w:rFonts w:ascii="Times New Roman" w:hAnsi="Times New Roman" w:cs="Times New Roman"/>
              </w:rPr>
              <w:t xml:space="preserve">«Столичный </w:t>
            </w:r>
            <w:r w:rsidRPr="00E03B21">
              <w:rPr>
                <w:rFonts w:ascii="Times New Roman" w:hAnsi="Times New Roman" w:cs="Times New Roman"/>
              </w:rPr>
              <w:t>Учебный центр</w:t>
            </w:r>
            <w:r>
              <w:rPr>
                <w:rFonts w:ascii="Times New Roman" w:hAnsi="Times New Roman" w:cs="Times New Roman"/>
              </w:rPr>
              <w:t>»</w:t>
            </w:r>
            <w:r w:rsidR="00BE5FEF">
              <w:rPr>
                <w:rFonts w:ascii="Times New Roman" w:hAnsi="Times New Roman" w:cs="Times New Roman"/>
              </w:rPr>
              <w:t>, ПП №0006085</w:t>
            </w:r>
            <w:r w:rsidR="005409B0">
              <w:t xml:space="preserve"> </w:t>
            </w:r>
          </w:p>
          <w:p w14:paraId="154D1718" w14:textId="77777777" w:rsidR="00E03B21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03.2019 - </w:t>
            </w:r>
            <w:r w:rsidRPr="005409B0">
              <w:rPr>
                <w:rFonts w:ascii="Times New Roman" w:hAnsi="Times New Roman" w:cs="Times New Roman"/>
              </w:rPr>
              <w:t>Содержание и методика преподавания предмета «Технология» в условиях реализации ФГОС общего образования» -</w:t>
            </w:r>
          </w:p>
          <w:p w14:paraId="497B9DB7" w14:textId="77777777" w:rsidR="005409B0" w:rsidRDefault="005409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01.2019 - </w:t>
            </w:r>
            <w:r w:rsidRPr="005409B0">
              <w:rPr>
                <w:rFonts w:ascii="Times New Roman" w:hAnsi="Times New Roman" w:cs="Times New Roman"/>
              </w:rPr>
              <w:t>Баскетбольная секция в школе</w:t>
            </w:r>
          </w:p>
          <w:p w14:paraId="265E5B33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0CDD69EE" w14:textId="77777777" w:rsidR="00717871" w:rsidRPr="005A18A5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</w:tc>
        <w:tc>
          <w:tcPr>
            <w:tcW w:w="992" w:type="dxa"/>
            <w:vAlign w:val="center"/>
          </w:tcPr>
          <w:p w14:paraId="25357DF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Пр.№359, 16.05. 2017</w:t>
            </w:r>
          </w:p>
          <w:p w14:paraId="102F4B66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Протокол №4 от </w:t>
            </w:r>
            <w:r w:rsidRPr="005A18A5"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1105" w:type="dxa"/>
          </w:tcPr>
          <w:p w14:paraId="016C3E88" w14:textId="77777777" w:rsidR="005A18A5" w:rsidRPr="005A18A5" w:rsidRDefault="00EB4114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Почетный работник образования РФ</w:t>
            </w:r>
          </w:p>
        </w:tc>
      </w:tr>
      <w:tr w:rsidR="005A18A5" w:rsidRPr="005A18A5" w14:paraId="62D8541D" w14:textId="77777777" w:rsidTr="005C5798">
        <w:tc>
          <w:tcPr>
            <w:tcW w:w="709" w:type="dxa"/>
          </w:tcPr>
          <w:p w14:paraId="293B3E49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60D138D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Стрельникова Ольга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Адьевна</w:t>
            </w:r>
            <w:proofErr w:type="spellEnd"/>
          </w:p>
        </w:tc>
        <w:tc>
          <w:tcPr>
            <w:tcW w:w="1276" w:type="dxa"/>
            <w:vAlign w:val="center"/>
          </w:tcPr>
          <w:p w14:paraId="557F83A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5" w:type="dxa"/>
          </w:tcPr>
          <w:p w14:paraId="17E9E46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02ECE5C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«Физика и математика» ЧГПИ им. Чернышевского  1983г.</w:t>
            </w:r>
          </w:p>
        </w:tc>
        <w:tc>
          <w:tcPr>
            <w:tcW w:w="596" w:type="dxa"/>
          </w:tcPr>
          <w:p w14:paraId="55376492" w14:textId="3DF98066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</w:t>
            </w:r>
            <w:r w:rsidR="00240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91A231C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0AC1D38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29.01.</w:t>
            </w:r>
          </w:p>
          <w:p w14:paraId="48DB7F4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536" w:type="dxa"/>
          </w:tcPr>
          <w:p w14:paraId="215E4F4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 «Первое сентября»)</w:t>
            </w:r>
          </w:p>
          <w:p w14:paraId="3A13CE54" w14:textId="77777777" w:rsidR="009E5D11" w:rsidRDefault="005A18A5" w:rsidP="005C5798">
            <w:pPr>
              <w:jc w:val="both"/>
            </w:pPr>
            <w:r w:rsidRPr="005A18A5">
              <w:rPr>
                <w:rFonts w:ascii="Times New Roman" w:hAnsi="Times New Roman" w:cs="Times New Roman"/>
              </w:rPr>
              <w:t>31.07.. 2017 - Оказание первой помощи детям и взрослым – 72 час. С-Петербургский центр дополнительного профессионального образования</w:t>
            </w:r>
            <w:r w:rsidR="009E5D11">
              <w:t xml:space="preserve"> </w:t>
            </w:r>
          </w:p>
          <w:p w14:paraId="24DF3233" w14:textId="77777777" w:rsidR="005A18A5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01.2019 - </w:t>
            </w:r>
            <w:r w:rsidRPr="009E5D11">
              <w:rPr>
                <w:rFonts w:ascii="Times New Roman" w:hAnsi="Times New Roman" w:cs="Times New Roman"/>
              </w:rPr>
              <w:t>Эксперимент как метапредметная деятельность: реализация ФГОС на примере курса физики</w:t>
            </w:r>
          </w:p>
          <w:p w14:paraId="2195A585" w14:textId="77777777" w:rsidR="009E5D11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03.2019 - </w:t>
            </w:r>
            <w:r w:rsidRPr="009E5D11">
              <w:rPr>
                <w:rFonts w:ascii="Times New Roman" w:hAnsi="Times New Roman" w:cs="Times New Roman"/>
              </w:rPr>
              <w:t>Педагогическое проектирование как средство оптимизации труда учителя математики в условиях ФГОС второго поколения.</w:t>
            </w:r>
          </w:p>
          <w:p w14:paraId="04FBB4BD" w14:textId="77777777" w:rsidR="00D21F9F" w:rsidRDefault="00D21F9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21.10.-30.10.2019 Обучение школьников физике в условиях ФГОС общего образования</w:t>
            </w:r>
          </w:p>
          <w:p w14:paraId="47516CD5" w14:textId="77777777" w:rsidR="00D21F9F" w:rsidRDefault="00D21F9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час., ИРО Забайкальского края</w:t>
            </w:r>
          </w:p>
          <w:p w14:paraId="19C90DBC" w14:textId="77777777" w:rsidR="00717871" w:rsidRPr="005A18A5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</w:tc>
        <w:tc>
          <w:tcPr>
            <w:tcW w:w="992" w:type="dxa"/>
            <w:vAlign w:val="center"/>
          </w:tcPr>
          <w:p w14:paraId="51209D6B" w14:textId="300C371F" w:rsidR="002403FA" w:rsidRDefault="005A18A5" w:rsidP="002403FA">
            <w:pPr>
              <w:jc w:val="both"/>
            </w:pPr>
            <w:r w:rsidRPr="005A18A5">
              <w:rPr>
                <w:rFonts w:ascii="Times New Roman" w:hAnsi="Times New Roman" w:cs="Times New Roman"/>
              </w:rPr>
              <w:t>Пр.</w:t>
            </w:r>
            <w:r w:rsidR="00C85157">
              <w:rPr>
                <w:rFonts w:ascii="Times New Roman" w:hAnsi="Times New Roman" w:cs="Times New Roman"/>
              </w:rPr>
              <w:t>47, 17.01.2020</w:t>
            </w:r>
          </w:p>
          <w:p w14:paraId="6B43ED95" w14:textId="24EB3EF9" w:rsidR="005A18A5" w:rsidRPr="005A18A5" w:rsidRDefault="008D3F18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D3F18">
              <w:rPr>
                <w:rFonts w:ascii="Times New Roman" w:hAnsi="Times New Roman" w:cs="Times New Roman"/>
              </w:rPr>
              <w:t>Протокол №</w:t>
            </w:r>
            <w:r w:rsidR="00C85157">
              <w:rPr>
                <w:rFonts w:ascii="Times New Roman" w:hAnsi="Times New Roman" w:cs="Times New Roman"/>
              </w:rPr>
              <w:t>9</w:t>
            </w:r>
            <w:r w:rsidRPr="008D3F18">
              <w:rPr>
                <w:rFonts w:ascii="Times New Roman" w:hAnsi="Times New Roman" w:cs="Times New Roman"/>
              </w:rPr>
              <w:t xml:space="preserve"> от 25.</w:t>
            </w:r>
            <w:r w:rsidR="00C85157">
              <w:rPr>
                <w:rFonts w:ascii="Times New Roman" w:hAnsi="Times New Roman" w:cs="Times New Roman"/>
              </w:rPr>
              <w:t>1</w:t>
            </w:r>
            <w:r w:rsidRPr="008D3F18">
              <w:rPr>
                <w:rFonts w:ascii="Times New Roman" w:hAnsi="Times New Roman" w:cs="Times New Roman"/>
              </w:rPr>
              <w:t>2.20</w:t>
            </w:r>
            <w:r w:rsidR="00C851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" w:type="dxa"/>
          </w:tcPr>
          <w:p w14:paraId="27FE538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14:paraId="3DBCDA25" w14:textId="77777777" w:rsidTr="005C5798">
        <w:tc>
          <w:tcPr>
            <w:tcW w:w="709" w:type="dxa"/>
          </w:tcPr>
          <w:p w14:paraId="201FBB19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7C596A6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Фефелова Ольга Сергеевна</w:t>
            </w:r>
          </w:p>
        </w:tc>
        <w:tc>
          <w:tcPr>
            <w:tcW w:w="1276" w:type="dxa"/>
            <w:vAlign w:val="center"/>
          </w:tcPr>
          <w:p w14:paraId="0D53AD5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5" w:type="dxa"/>
          </w:tcPr>
          <w:p w14:paraId="5E2E883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3A2DD352" w14:textId="77777777" w:rsidR="00CB7A1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</w:t>
            </w:r>
            <w:r w:rsidR="00CB7A15">
              <w:rPr>
                <w:rFonts w:ascii="Times New Roman" w:hAnsi="Times New Roman" w:cs="Times New Roman"/>
              </w:rPr>
              <w:t>,</w:t>
            </w:r>
          </w:p>
          <w:p w14:paraId="0B10C2FD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ЗабГУ</w:t>
            </w:r>
            <w:proofErr w:type="spellEnd"/>
            <w:r w:rsidR="00CB7A15">
              <w:rPr>
                <w:rFonts w:ascii="Times New Roman" w:hAnsi="Times New Roman" w:cs="Times New Roman"/>
              </w:rPr>
              <w:t xml:space="preserve">  </w:t>
            </w:r>
            <w:r w:rsidRPr="005A18A5">
              <w:rPr>
                <w:rFonts w:ascii="Times New Roman" w:hAnsi="Times New Roman" w:cs="Times New Roman"/>
              </w:rPr>
              <w:t xml:space="preserve">2016г.  </w:t>
            </w:r>
          </w:p>
        </w:tc>
        <w:tc>
          <w:tcPr>
            <w:tcW w:w="596" w:type="dxa"/>
          </w:tcPr>
          <w:p w14:paraId="1D15215B" w14:textId="07F58535" w:rsidR="005A18A5" w:rsidRPr="005A18A5" w:rsidRDefault="00003A6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EAD5170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</w:t>
            </w:r>
            <w:r w:rsidR="00D01AC7" w:rsidRPr="00D01AC7">
              <w:rPr>
                <w:rFonts w:ascii="Times New Roman" w:hAnsi="Times New Roman" w:cs="Times New Roman"/>
              </w:rPr>
              <w:lastRenderedPageBreak/>
              <w:t>мой должности</w:t>
            </w:r>
          </w:p>
        </w:tc>
        <w:tc>
          <w:tcPr>
            <w:tcW w:w="851" w:type="dxa"/>
          </w:tcPr>
          <w:p w14:paraId="6A1A040F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23.02.</w:t>
            </w:r>
          </w:p>
          <w:p w14:paraId="031AB381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536" w:type="dxa"/>
          </w:tcPr>
          <w:p w14:paraId="32651F9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30.03.2017 - Методические вопросы использования электронных учебников в </w:t>
            </w:r>
            <w:r w:rsidRPr="005A18A5">
              <w:rPr>
                <w:rFonts w:ascii="Times New Roman" w:hAnsi="Times New Roman" w:cs="Times New Roman"/>
              </w:rPr>
              <w:lastRenderedPageBreak/>
              <w:t>образовательном процессе (36ч.)( «Первое сентября»)</w:t>
            </w:r>
          </w:p>
          <w:p w14:paraId="6C7A1237" w14:textId="77777777" w:rsid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14:paraId="2219AC76" w14:textId="77777777" w:rsidR="007871D9" w:rsidRDefault="007871D9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20.02.2018г. – «Современные методики преподавания музыки в начальной школе в соответствии с требованиями ФГОС НОО» - 12 час.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092C411B" w14:textId="71040696" w:rsidR="00CB7A15" w:rsidRDefault="00CB7A15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31.05.- 26.06.2019- </w:t>
            </w:r>
            <w:r w:rsidRPr="00003A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 «Музыка:</w:t>
            </w:r>
            <w:r w:rsidRPr="00CB7A15">
              <w:rPr>
                <w:rFonts w:ascii="Times New Roman" w:hAnsi="Times New Roman" w:cs="Times New Roman"/>
              </w:rPr>
              <w:t xml:space="preserve"> теория и методика преподавания в</w:t>
            </w:r>
            <w:r>
              <w:rPr>
                <w:rFonts w:ascii="Times New Roman" w:hAnsi="Times New Roman" w:cs="Times New Roman"/>
              </w:rPr>
              <w:t xml:space="preserve"> сфере НОО, ООО, СОО»,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000000028388</w:t>
            </w:r>
          </w:p>
          <w:p w14:paraId="01CA5B64" w14:textId="77777777" w:rsidR="00EB4114" w:rsidRDefault="00CB7A15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17.06.2018- 26.06.2019- </w:t>
            </w:r>
            <w:r w:rsidRPr="00003A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 «Физическая культура и спорт:</w:t>
            </w:r>
            <w:r w:rsidRPr="00CB7A15">
              <w:rPr>
                <w:rFonts w:ascii="Times New Roman" w:hAnsi="Times New Roman" w:cs="Times New Roman"/>
              </w:rPr>
              <w:t xml:space="preserve"> теория и методика преподавания в</w:t>
            </w:r>
            <w:r>
              <w:rPr>
                <w:rFonts w:ascii="Times New Roman" w:hAnsi="Times New Roman" w:cs="Times New Roman"/>
              </w:rPr>
              <w:t xml:space="preserve"> ОО» ООО «Инфоурок»,</w:t>
            </w:r>
            <w:r w:rsidR="00EB4114">
              <w:rPr>
                <w:rFonts w:ascii="Times New Roman" w:hAnsi="Times New Roman" w:cs="Times New Roman"/>
              </w:rPr>
              <w:t>000000028387</w:t>
            </w:r>
          </w:p>
          <w:p w14:paraId="4B20AFBE" w14:textId="77777777" w:rsidR="00717871" w:rsidRDefault="00EB4114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Pr="00EB4114">
              <w:rPr>
                <w:rFonts w:ascii="Times New Roman" w:hAnsi="Times New Roman" w:cs="Times New Roman"/>
              </w:rPr>
              <w:t>..2019-</w:t>
            </w:r>
            <w:r>
              <w:rPr>
                <w:rFonts w:ascii="Times New Roman" w:hAnsi="Times New Roman" w:cs="Times New Roman"/>
              </w:rPr>
              <w:t>28.08</w:t>
            </w:r>
            <w:r w:rsidRPr="00EB4114">
              <w:rPr>
                <w:rFonts w:ascii="Times New Roman" w:hAnsi="Times New Roman" w:cs="Times New Roman"/>
              </w:rPr>
              <w:t>..2019 – «Охрана труда» 72 час. ООО «</w:t>
            </w:r>
            <w:proofErr w:type="spellStart"/>
            <w:r w:rsidRPr="00EB411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B4114">
              <w:rPr>
                <w:rFonts w:ascii="Times New Roman" w:hAnsi="Times New Roman" w:cs="Times New Roman"/>
              </w:rPr>
              <w:t>»</w:t>
            </w:r>
            <w:r w:rsidR="00717871" w:rsidRPr="005409B0">
              <w:rPr>
                <w:rFonts w:ascii="Times New Roman" w:hAnsi="Times New Roman" w:cs="Times New Roman"/>
              </w:rPr>
              <w:t xml:space="preserve"> </w:t>
            </w:r>
          </w:p>
          <w:p w14:paraId="4002F081" w14:textId="77777777" w:rsidR="00CB7A15" w:rsidRPr="005A18A5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</w:tc>
        <w:tc>
          <w:tcPr>
            <w:tcW w:w="992" w:type="dxa"/>
            <w:vAlign w:val="center"/>
          </w:tcPr>
          <w:p w14:paraId="4BD16598" w14:textId="77777777" w:rsidR="005A18A5" w:rsidRPr="005A18A5" w:rsidRDefault="003D205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Пр.№23-2, </w:t>
            </w:r>
            <w:r>
              <w:rPr>
                <w:rFonts w:ascii="Times New Roman" w:hAnsi="Times New Roman" w:cs="Times New Roman"/>
              </w:rPr>
              <w:lastRenderedPageBreak/>
              <w:t>23.03.</w:t>
            </w:r>
            <w:r w:rsidR="005A18A5" w:rsidRPr="005A18A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105" w:type="dxa"/>
          </w:tcPr>
          <w:p w14:paraId="3B33652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12B17218" w14:textId="77777777" w:rsidTr="005C5798">
        <w:tc>
          <w:tcPr>
            <w:tcW w:w="709" w:type="dxa"/>
          </w:tcPr>
          <w:p w14:paraId="110987C6" w14:textId="77777777" w:rsidR="005A18A5" w:rsidRPr="005A18A5" w:rsidRDefault="005A18A5" w:rsidP="005C57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</w:tcPr>
          <w:p w14:paraId="35AA719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Шестакова Елена Николаевна</w:t>
            </w:r>
          </w:p>
        </w:tc>
        <w:tc>
          <w:tcPr>
            <w:tcW w:w="1276" w:type="dxa"/>
            <w:vAlign w:val="center"/>
          </w:tcPr>
          <w:p w14:paraId="66D4DD0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1105" w:type="dxa"/>
          </w:tcPr>
          <w:p w14:paraId="0F30960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14:paraId="55F8A31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«Физико-математическое образование» ЗабГУ2013г.</w:t>
            </w:r>
          </w:p>
        </w:tc>
        <w:tc>
          <w:tcPr>
            <w:tcW w:w="596" w:type="dxa"/>
          </w:tcPr>
          <w:p w14:paraId="3E95C907" w14:textId="0BC2E548" w:rsidR="005A18A5" w:rsidRPr="005A18A5" w:rsidRDefault="00003A6F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34DEE4F" w14:textId="1B41BC3F" w:rsidR="005A18A5" w:rsidRPr="005A18A5" w:rsidRDefault="002403F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14:paraId="2FBBFB3B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21.04.</w:t>
            </w:r>
          </w:p>
          <w:p w14:paraId="59A1D88E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536" w:type="dxa"/>
          </w:tcPr>
          <w:p w14:paraId="0C66B71A" w14:textId="77777777" w:rsidR="009E5D11" w:rsidRDefault="005A18A5" w:rsidP="005C5798">
            <w:pPr>
              <w:jc w:val="both"/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  <w:r w:rsidR="009E5D11">
              <w:t xml:space="preserve"> </w:t>
            </w:r>
          </w:p>
          <w:p w14:paraId="5B8B0815" w14:textId="77777777" w:rsidR="009E5D11" w:rsidRDefault="009E5D11" w:rsidP="005C5798">
            <w:pPr>
              <w:jc w:val="both"/>
            </w:pPr>
            <w:r>
              <w:rPr>
                <w:rFonts w:ascii="Times New Roman" w:hAnsi="Times New Roman" w:cs="Times New Roman"/>
              </w:rPr>
              <w:t>01.2019 -</w:t>
            </w:r>
            <w:r w:rsidRPr="009E5D11">
              <w:rPr>
                <w:rFonts w:ascii="Times New Roman" w:hAnsi="Times New Roman" w:cs="Times New Roman"/>
              </w:rPr>
              <w:t>Теоретические и методологические основы преподавания информатики с учетом требований ФГОС ООО</w:t>
            </w:r>
            <w:r>
              <w:t xml:space="preserve"> </w:t>
            </w:r>
          </w:p>
          <w:p w14:paraId="7FC1EAD6" w14:textId="77777777" w:rsidR="005A18A5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02.2019 - </w:t>
            </w:r>
            <w:r w:rsidRPr="009E5D11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</w:t>
            </w:r>
          </w:p>
          <w:p w14:paraId="0F7A1CA8" w14:textId="77777777" w:rsidR="00C662E1" w:rsidRDefault="00C662E1" w:rsidP="005C5798">
            <w:pPr>
              <w:jc w:val="both"/>
              <w:rPr>
                <w:rFonts w:ascii="Times New Roman" w:hAnsi="Times New Roman" w:cs="Times New Roman"/>
              </w:rPr>
            </w:pPr>
            <w:r w:rsidRPr="00C662E1">
              <w:rPr>
                <w:rFonts w:ascii="Times New Roman" w:hAnsi="Times New Roman" w:cs="Times New Roman"/>
              </w:rPr>
              <w:t xml:space="preserve">6.05-7.05.19 – Актуальные проблемы гуманитарного образования, 16 час. ИРО </w:t>
            </w:r>
            <w:proofErr w:type="spellStart"/>
            <w:r w:rsidRPr="00C662E1"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14:paraId="725801B9" w14:textId="77777777" w:rsidR="009B7340" w:rsidRDefault="009B7340" w:rsidP="005C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01.2020</w:t>
            </w:r>
            <w:r w:rsidRPr="005403F1">
              <w:rPr>
                <w:rFonts w:ascii="Times New Roman" w:hAnsi="Times New Roman"/>
                <w:sz w:val="24"/>
                <w:szCs w:val="24"/>
              </w:rPr>
              <w:t xml:space="preserve"> Современные подходы к преподаванию курса информатики в основной и средней школе</w:t>
            </w:r>
            <w:r>
              <w:rPr>
                <w:rFonts w:ascii="Times New Roman" w:hAnsi="Times New Roman"/>
                <w:sz w:val="24"/>
                <w:szCs w:val="24"/>
              </w:rPr>
              <w:t>.72ч.</w:t>
            </w:r>
          </w:p>
          <w:p w14:paraId="7B531770" w14:textId="77777777" w:rsidR="009B7340" w:rsidRDefault="009B7340" w:rsidP="009B7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03.2020</w:t>
            </w:r>
            <w:r w:rsidRPr="005403F1">
              <w:rPr>
                <w:rFonts w:ascii="Times New Roman" w:hAnsi="Times New Roman"/>
                <w:sz w:val="24"/>
                <w:szCs w:val="24"/>
              </w:rPr>
              <w:t xml:space="preserve"> Путеводитель по созданию сайта: вводный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3F1">
              <w:rPr>
                <w:rFonts w:ascii="Times New Roman" w:hAnsi="Times New Roman"/>
                <w:sz w:val="24"/>
                <w:szCs w:val="24"/>
              </w:rPr>
              <w:t>веб-разработчика</w:t>
            </w:r>
            <w:r>
              <w:rPr>
                <w:rFonts w:ascii="Times New Roman" w:hAnsi="Times New Roman"/>
                <w:sz w:val="24"/>
                <w:szCs w:val="24"/>
              </w:rPr>
              <w:t>,36ч. «Первое сентября»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B5D6F3" w14:textId="791D7D0B" w:rsidR="009B7340" w:rsidRPr="008E6708" w:rsidRDefault="009B7340" w:rsidP="009B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10.2019</w:t>
            </w: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информатики в</w:t>
            </w:r>
          </w:p>
          <w:p w14:paraId="4D5B1272" w14:textId="2A03F6BB" w:rsidR="009B7340" w:rsidRPr="005A18A5" w:rsidRDefault="009B7340" w:rsidP="009B7340">
            <w:pPr>
              <w:jc w:val="both"/>
              <w:rPr>
                <w:rFonts w:ascii="Times New Roman" w:hAnsi="Times New Roman" w:cs="Times New Roman"/>
              </w:rPr>
            </w:pPr>
            <w:r w:rsidRPr="008E6708">
              <w:rPr>
                <w:rFonts w:ascii="Times New Roman" w:hAnsi="Times New Roman" w:cs="Times New Roman"/>
                <w:sz w:val="24"/>
                <w:szCs w:val="24"/>
              </w:rPr>
              <w:t>свете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72ч.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992" w:type="dxa"/>
          </w:tcPr>
          <w:p w14:paraId="39DF7F40" w14:textId="1E6D6B43" w:rsidR="002403FA" w:rsidRDefault="005A18A5" w:rsidP="002403FA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</w:t>
            </w:r>
            <w:r w:rsidR="00C85157">
              <w:rPr>
                <w:rFonts w:ascii="Times New Roman" w:hAnsi="Times New Roman" w:cs="Times New Roman"/>
              </w:rPr>
              <w:t>4,06.05.2020</w:t>
            </w:r>
          </w:p>
          <w:p w14:paraId="66B8B517" w14:textId="448ABA71" w:rsidR="00C85157" w:rsidRPr="005A18A5" w:rsidRDefault="00C85157" w:rsidP="0024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№566,21.05.2020</w:t>
            </w:r>
          </w:p>
          <w:p w14:paraId="4E2179F0" w14:textId="427D9B82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754FD529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8A5" w:rsidRPr="005A18A5" w14:paraId="7CCD834D" w14:textId="77777777" w:rsidTr="005C5798">
        <w:tc>
          <w:tcPr>
            <w:tcW w:w="709" w:type="dxa"/>
          </w:tcPr>
          <w:p w14:paraId="3C72C149" w14:textId="4EE5C91E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</w:t>
            </w:r>
            <w:r w:rsidR="00240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6" w:type="dxa"/>
            <w:vAlign w:val="center"/>
          </w:tcPr>
          <w:p w14:paraId="196DDAB3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Писарева Татьяна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1276" w:type="dxa"/>
            <w:vAlign w:val="center"/>
          </w:tcPr>
          <w:p w14:paraId="266BBBF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05" w:type="dxa"/>
          </w:tcPr>
          <w:p w14:paraId="0E163897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6" w:type="dxa"/>
          </w:tcPr>
          <w:p w14:paraId="0585AE22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- профессиональное «Библиотечное дело» 2003г.</w:t>
            </w:r>
          </w:p>
        </w:tc>
        <w:tc>
          <w:tcPr>
            <w:tcW w:w="596" w:type="dxa"/>
          </w:tcPr>
          <w:p w14:paraId="74760772" w14:textId="20D087D5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</w:t>
            </w:r>
            <w:r w:rsidR="002403FA">
              <w:rPr>
                <w:rFonts w:ascii="Times New Roman" w:hAnsi="Times New Roman" w:cs="Times New Roman"/>
              </w:rPr>
              <w:t>9</w:t>
            </w:r>
            <w:r w:rsidR="00003A6F">
              <w:rPr>
                <w:rFonts w:ascii="Times New Roman" w:hAnsi="Times New Roman" w:cs="Times New Roman"/>
              </w:rPr>
              <w:t>/</w:t>
            </w:r>
            <w:r w:rsidR="00240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6F0889FC" w14:textId="77777777" w:rsidR="005A18A5" w:rsidRPr="005A18A5" w:rsidRDefault="00D01AC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851" w:type="dxa"/>
          </w:tcPr>
          <w:p w14:paraId="35A28634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17.04.</w:t>
            </w:r>
          </w:p>
          <w:p w14:paraId="370343E5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4536" w:type="dxa"/>
          </w:tcPr>
          <w:p w14:paraId="13507B37" w14:textId="77777777" w:rsidR="005A18A5" w:rsidRPr="005A18A5" w:rsidRDefault="009E5D11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12.2018 - </w:t>
            </w:r>
            <w:r w:rsidRPr="009E5D11">
              <w:rPr>
                <w:rFonts w:ascii="Times New Roman" w:hAnsi="Times New Roman" w:cs="Times New Roman"/>
              </w:rPr>
              <w:t xml:space="preserve">Современная школьная библиотека: организация деятельности в условиях ФГОС </w:t>
            </w:r>
            <w:r w:rsidR="000F196A">
              <w:rPr>
                <w:rFonts w:ascii="Times New Roman" w:hAnsi="Times New Roman" w:cs="Times New Roman"/>
              </w:rPr>
              <w:t>11.04.2019-13.08.2019 -</w:t>
            </w:r>
            <w:r w:rsidR="00A170D1">
              <w:rPr>
                <w:rFonts w:ascii="Times New Roman" w:hAnsi="Times New Roman" w:cs="Times New Roman"/>
              </w:rPr>
              <w:t xml:space="preserve"> </w:t>
            </w:r>
            <w:r w:rsidR="00A170D1" w:rsidRPr="00A170D1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="00A170D1">
              <w:rPr>
                <w:rFonts w:ascii="Times New Roman" w:hAnsi="Times New Roman" w:cs="Times New Roman"/>
              </w:rPr>
              <w:t xml:space="preserve"> «Педагог-библиотекарь: библиотечно-библиографические и информационные знания в педагогическом процессе» (ООО «Столичный учебный центр») ПП№001912</w:t>
            </w:r>
          </w:p>
        </w:tc>
        <w:tc>
          <w:tcPr>
            <w:tcW w:w="992" w:type="dxa"/>
          </w:tcPr>
          <w:p w14:paraId="1193AA5A" w14:textId="6375978C" w:rsidR="005A18A5" w:rsidRPr="005A18A5" w:rsidRDefault="002403FA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22.02.2019, Пр.№1, приказ №27 01.03.2019</w:t>
            </w:r>
          </w:p>
        </w:tc>
        <w:tc>
          <w:tcPr>
            <w:tcW w:w="1105" w:type="dxa"/>
          </w:tcPr>
          <w:p w14:paraId="68FAE91A" w14:textId="77777777" w:rsidR="005A18A5" w:rsidRPr="005A18A5" w:rsidRDefault="005A18A5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85D" w:rsidRPr="005A18A5" w14:paraId="5CAE4922" w14:textId="77777777" w:rsidTr="005C5798">
        <w:tc>
          <w:tcPr>
            <w:tcW w:w="709" w:type="dxa"/>
          </w:tcPr>
          <w:p w14:paraId="733320A6" w14:textId="11BAB452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  <w:vAlign w:val="center"/>
          </w:tcPr>
          <w:p w14:paraId="0B786DEE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1276" w:type="dxa"/>
            <w:vAlign w:val="center"/>
          </w:tcPr>
          <w:p w14:paraId="261DED0C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5" w:type="dxa"/>
          </w:tcPr>
          <w:p w14:paraId="651BB7EE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педагогическое </w:t>
            </w:r>
          </w:p>
        </w:tc>
        <w:tc>
          <w:tcPr>
            <w:tcW w:w="2126" w:type="dxa"/>
          </w:tcPr>
          <w:p w14:paraId="736C05BE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A3585D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A3585D">
              <w:rPr>
                <w:rFonts w:ascii="Times New Roman" w:hAnsi="Times New Roman" w:cs="Times New Roman"/>
              </w:rPr>
              <w:t>. Чернышевского</w:t>
            </w:r>
          </w:p>
        </w:tc>
        <w:tc>
          <w:tcPr>
            <w:tcW w:w="596" w:type="dxa"/>
          </w:tcPr>
          <w:p w14:paraId="12253387" w14:textId="0C4170F5" w:rsidR="00A3585D" w:rsidRPr="005A18A5" w:rsidRDefault="00187EF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38366BEE" w14:textId="77777777" w:rsid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1AD7518B" w14:textId="77777777" w:rsidR="00A3585D" w:rsidRPr="005A18A5" w:rsidRDefault="00187EF7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15.05.1984</w:t>
            </w:r>
          </w:p>
        </w:tc>
        <w:tc>
          <w:tcPr>
            <w:tcW w:w="4536" w:type="dxa"/>
          </w:tcPr>
          <w:p w14:paraId="5160114B" w14:textId="77777777" w:rsidR="00A3585D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Ноябрь2017-январь 2018</w:t>
            </w:r>
          </w:p>
          <w:p w14:paraId="6D84553E" w14:textId="77777777" w:rsidR="007F73B0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A3585D">
              <w:rPr>
                <w:rFonts w:ascii="Times New Roman" w:hAnsi="Times New Roman" w:cs="Times New Roman"/>
              </w:rPr>
              <w:t xml:space="preserve"> «Химия: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(300ч.)</w:t>
            </w:r>
            <w:r w:rsidR="0030580D">
              <w:rPr>
                <w:rFonts w:ascii="Times New Roman" w:hAnsi="Times New Roman" w:cs="Times New Roman"/>
              </w:rPr>
              <w:t xml:space="preserve">  ООО «Профессионал» диплом №770300019849 </w:t>
            </w:r>
          </w:p>
          <w:p w14:paraId="08C7140D" w14:textId="77777777" w:rsidR="00A3585D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22.04..2019-22.05..2019 – «Охрана труда» 72 час.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858F92F" w14:textId="77777777" w:rsidR="007F73B0" w:rsidRDefault="007F73B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17.06.2019 - «Гибкие компетенции проектной деятельности» ФГАУ «Фонд новых форм развития образования». Москва</w:t>
            </w:r>
          </w:p>
          <w:p w14:paraId="5BBE587D" w14:textId="77777777" w:rsidR="00717871" w:rsidRDefault="00717871" w:rsidP="005C5798">
            <w:pPr>
              <w:jc w:val="both"/>
              <w:rPr>
                <w:rFonts w:ascii="Times New Roman" w:hAnsi="Times New Roman" w:cs="Times New Roman"/>
              </w:rPr>
            </w:pPr>
            <w:r w:rsidRPr="005409B0">
              <w:rPr>
                <w:rFonts w:ascii="Times New Roman" w:hAnsi="Times New Roman" w:cs="Times New Roman"/>
              </w:rPr>
              <w:t>2019Организация работы с обучающимися с ОВЗ в соответствии с ФГОС</w:t>
            </w:r>
          </w:p>
          <w:p w14:paraId="43380309" w14:textId="77777777" w:rsidR="009B7340" w:rsidRDefault="009B7340" w:rsidP="005C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10.2019</w:t>
            </w:r>
            <w:r w:rsidRPr="00E773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Профессионально-личностное развитие педагогических работников системы дополнительного образования в рамках применения </w:t>
            </w:r>
            <w:proofErr w:type="spellStart"/>
            <w:r w:rsidRPr="00E7733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7733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доп. обр. детей и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14:paraId="685C5E55" w14:textId="717A7D9E" w:rsidR="009B7340" w:rsidRPr="005A18A5" w:rsidRDefault="009B7340" w:rsidP="005C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Pr="00E77334">
              <w:rPr>
                <w:rFonts w:ascii="Times New Roman" w:hAnsi="Times New Roman"/>
                <w:sz w:val="24"/>
                <w:szCs w:val="24"/>
              </w:rPr>
              <w:t>«Проектирование ООП»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36ч. ИРО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992" w:type="dxa"/>
          </w:tcPr>
          <w:p w14:paraId="3A9BD00D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6894F27" w14:textId="77777777" w:rsidR="00A3585D" w:rsidRPr="005A18A5" w:rsidRDefault="00A3585D" w:rsidP="005C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387F82" w14:textId="77777777" w:rsidR="005A18A5" w:rsidRPr="005A18A5" w:rsidRDefault="005A18A5" w:rsidP="005C5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0761F" w14:textId="77777777" w:rsidR="005A18A5" w:rsidRPr="005A18A5" w:rsidRDefault="005A18A5" w:rsidP="005A18A5">
      <w:pPr>
        <w:spacing w:after="0" w:line="240" w:lineRule="auto"/>
        <w:rPr>
          <w:rFonts w:ascii="Times New Roman" w:hAnsi="Times New Roman" w:cs="Times New Roman"/>
        </w:rPr>
      </w:pPr>
    </w:p>
    <w:sectPr w:rsidR="005A18A5" w:rsidRPr="005A18A5" w:rsidSect="00162D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A3B4" w14:textId="77777777" w:rsidR="0045456B" w:rsidRDefault="0045456B" w:rsidP="00D00C6F">
      <w:pPr>
        <w:spacing w:after="0" w:line="240" w:lineRule="auto"/>
      </w:pPr>
      <w:r>
        <w:separator/>
      </w:r>
    </w:p>
  </w:endnote>
  <w:endnote w:type="continuationSeparator" w:id="0">
    <w:p w14:paraId="3B53F714" w14:textId="77777777" w:rsidR="0045456B" w:rsidRDefault="0045456B" w:rsidP="00D0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9373" w14:textId="77777777" w:rsidR="0045456B" w:rsidRDefault="0045456B" w:rsidP="00D00C6F">
      <w:pPr>
        <w:spacing w:after="0" w:line="240" w:lineRule="auto"/>
      </w:pPr>
      <w:r>
        <w:separator/>
      </w:r>
    </w:p>
  </w:footnote>
  <w:footnote w:type="continuationSeparator" w:id="0">
    <w:p w14:paraId="4454724C" w14:textId="77777777" w:rsidR="0045456B" w:rsidRDefault="0045456B" w:rsidP="00D0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6F0A"/>
    <w:multiLevelType w:val="multilevel"/>
    <w:tmpl w:val="96A6E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5"/>
    <w:rsid w:val="00003A6F"/>
    <w:rsid w:val="00023616"/>
    <w:rsid w:val="000B6199"/>
    <w:rsid w:val="000F196A"/>
    <w:rsid w:val="00123A99"/>
    <w:rsid w:val="00152F9F"/>
    <w:rsid w:val="00161A6C"/>
    <w:rsid w:val="00162DA8"/>
    <w:rsid w:val="0017777A"/>
    <w:rsid w:val="00187EF7"/>
    <w:rsid w:val="00195A54"/>
    <w:rsid w:val="001A5BD0"/>
    <w:rsid w:val="001D5BD3"/>
    <w:rsid w:val="002403FA"/>
    <w:rsid w:val="002B703D"/>
    <w:rsid w:val="002D67A3"/>
    <w:rsid w:val="002F6A37"/>
    <w:rsid w:val="0030580D"/>
    <w:rsid w:val="00307A9D"/>
    <w:rsid w:val="003229E2"/>
    <w:rsid w:val="00335D69"/>
    <w:rsid w:val="003663D2"/>
    <w:rsid w:val="003D2057"/>
    <w:rsid w:val="0045456B"/>
    <w:rsid w:val="00467721"/>
    <w:rsid w:val="004A1778"/>
    <w:rsid w:val="005409B0"/>
    <w:rsid w:val="00575EF6"/>
    <w:rsid w:val="005A18A5"/>
    <w:rsid w:val="005C5798"/>
    <w:rsid w:val="005D231A"/>
    <w:rsid w:val="005E1EBF"/>
    <w:rsid w:val="00617D3B"/>
    <w:rsid w:val="0062732A"/>
    <w:rsid w:val="00631E9A"/>
    <w:rsid w:val="00652672"/>
    <w:rsid w:val="0069214D"/>
    <w:rsid w:val="0069270C"/>
    <w:rsid w:val="006B5807"/>
    <w:rsid w:val="006B657E"/>
    <w:rsid w:val="006C68BA"/>
    <w:rsid w:val="006E7390"/>
    <w:rsid w:val="00717871"/>
    <w:rsid w:val="0072554C"/>
    <w:rsid w:val="007672BB"/>
    <w:rsid w:val="00777EA5"/>
    <w:rsid w:val="007871D9"/>
    <w:rsid w:val="007E2686"/>
    <w:rsid w:val="007F73B0"/>
    <w:rsid w:val="00821A56"/>
    <w:rsid w:val="00827EEC"/>
    <w:rsid w:val="008401F0"/>
    <w:rsid w:val="008D3F18"/>
    <w:rsid w:val="009B7340"/>
    <w:rsid w:val="009C7627"/>
    <w:rsid w:val="009E5D11"/>
    <w:rsid w:val="00A170D1"/>
    <w:rsid w:val="00A3585D"/>
    <w:rsid w:val="00A65B7B"/>
    <w:rsid w:val="00A66826"/>
    <w:rsid w:val="00B004C8"/>
    <w:rsid w:val="00B424C8"/>
    <w:rsid w:val="00B444C3"/>
    <w:rsid w:val="00BE2848"/>
    <w:rsid w:val="00BE5FEF"/>
    <w:rsid w:val="00C662E1"/>
    <w:rsid w:val="00C85157"/>
    <w:rsid w:val="00C92FB8"/>
    <w:rsid w:val="00CB7A15"/>
    <w:rsid w:val="00D00C6F"/>
    <w:rsid w:val="00D01AC7"/>
    <w:rsid w:val="00D21F9F"/>
    <w:rsid w:val="00D768AA"/>
    <w:rsid w:val="00D91733"/>
    <w:rsid w:val="00DB1946"/>
    <w:rsid w:val="00DD1D0D"/>
    <w:rsid w:val="00DF6614"/>
    <w:rsid w:val="00E03B21"/>
    <w:rsid w:val="00E329B8"/>
    <w:rsid w:val="00E62504"/>
    <w:rsid w:val="00E64E7F"/>
    <w:rsid w:val="00E71E85"/>
    <w:rsid w:val="00EB4114"/>
    <w:rsid w:val="00EC55F0"/>
    <w:rsid w:val="00EE3F96"/>
    <w:rsid w:val="00F154A1"/>
    <w:rsid w:val="00F1575D"/>
    <w:rsid w:val="00FC25AC"/>
    <w:rsid w:val="00FD1D0C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5824"/>
  <w15:chartTrackingRefBased/>
  <w15:docId w15:val="{5876D48D-AFF6-458A-B1A1-6A28009F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C6F"/>
  </w:style>
  <w:style w:type="paragraph" w:styleId="a6">
    <w:name w:val="footer"/>
    <w:basedOn w:val="a"/>
    <w:link w:val="a7"/>
    <w:uiPriority w:val="99"/>
    <w:unhideWhenUsed/>
    <w:rsid w:val="00D0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C6F"/>
  </w:style>
  <w:style w:type="paragraph" w:styleId="a8">
    <w:name w:val="Balloon Text"/>
    <w:basedOn w:val="a"/>
    <w:link w:val="a9"/>
    <w:uiPriority w:val="99"/>
    <w:semiHidden/>
    <w:unhideWhenUsed/>
    <w:rsid w:val="005C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24</cp:revision>
  <cp:lastPrinted>2019-10-24T00:57:00Z</cp:lastPrinted>
  <dcterms:created xsi:type="dcterms:W3CDTF">2019-09-20T01:41:00Z</dcterms:created>
  <dcterms:modified xsi:type="dcterms:W3CDTF">2020-09-16T05:20:00Z</dcterms:modified>
</cp:coreProperties>
</file>