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A5" w:rsidRPr="005A18A5" w:rsidRDefault="005A18A5" w:rsidP="005A18A5">
      <w:pPr>
        <w:rPr>
          <w:b/>
        </w:rPr>
      </w:pPr>
      <w:r w:rsidRPr="005A18A5">
        <w:rPr>
          <w:b/>
        </w:rPr>
        <w:t>МБОУ  _</w:t>
      </w:r>
      <w:proofErr w:type="spellStart"/>
      <w:r w:rsidRPr="005A18A5">
        <w:rPr>
          <w:b/>
        </w:rPr>
        <w:t>Досатуйская</w:t>
      </w:r>
      <w:proofErr w:type="spellEnd"/>
      <w:r w:rsidRPr="005A18A5">
        <w:rPr>
          <w:b/>
        </w:rPr>
        <w:t xml:space="preserve"> СОШ                     База данных пед</w:t>
      </w:r>
      <w:r w:rsidR="00631E9A">
        <w:rPr>
          <w:b/>
        </w:rPr>
        <w:t xml:space="preserve">агогических </w:t>
      </w:r>
      <w:r w:rsidRPr="005A18A5">
        <w:rPr>
          <w:b/>
        </w:rPr>
        <w:t>работников 201</w:t>
      </w:r>
      <w:r>
        <w:rPr>
          <w:b/>
        </w:rPr>
        <w:t>8</w:t>
      </w:r>
      <w:r w:rsidRPr="005A18A5">
        <w:rPr>
          <w:b/>
        </w:rPr>
        <w:t>-201</w:t>
      </w:r>
      <w:r>
        <w:rPr>
          <w:b/>
        </w:rPr>
        <w:t>9</w:t>
      </w:r>
      <w:r w:rsidRPr="005A18A5">
        <w:rPr>
          <w:b/>
        </w:rPr>
        <w:t>уч.год.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992"/>
        <w:gridCol w:w="2126"/>
        <w:gridCol w:w="709"/>
        <w:gridCol w:w="850"/>
        <w:gridCol w:w="1134"/>
        <w:gridCol w:w="3998"/>
        <w:gridCol w:w="1276"/>
        <w:gridCol w:w="1105"/>
      </w:tblGrid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Ф.И.О учителя (полностью)</w:t>
            </w: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Препода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ваемый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Обра</w:t>
            </w:r>
            <w:proofErr w:type="spellEnd"/>
            <w:r w:rsidRPr="005A18A5">
              <w:rPr>
                <w:rFonts w:ascii="Times New Roman" w:hAnsi="Times New Roman" w:cs="Times New Roman"/>
              </w:rPr>
              <w:t>-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зова-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Учебное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заведение, год окончания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 ед.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стаж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Кате-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гория</w:t>
            </w:r>
            <w:proofErr w:type="spellEnd"/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 Год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рожде</w:t>
            </w:r>
            <w:proofErr w:type="spellEnd"/>
            <w:r w:rsidRPr="005A18A5">
              <w:rPr>
                <w:rFonts w:ascii="Times New Roman" w:hAnsi="Times New Roman" w:cs="Times New Roman"/>
              </w:rPr>
              <w:t>-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Действующие КПК:  форма, место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прохождения, сроки,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тема, объём</w:t>
            </w: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Дата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последней аттестации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Звания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Асташова Наталья Вениаминовна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Учитель ОБЖ, Соц. Педагог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  <w:b/>
              </w:rPr>
            </w:pPr>
            <w:r w:rsidRPr="005A18A5">
              <w:rPr>
                <w:rFonts w:ascii="Times New Roman" w:hAnsi="Times New Roman" w:cs="Times New Roman"/>
                <w:b/>
                <w:i/>
              </w:rPr>
              <w:t>Средне специальное</w:t>
            </w:r>
            <w:r w:rsidRPr="005A18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AC7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  <w:i/>
              </w:rPr>
              <w:t xml:space="preserve">Профессиональная </w:t>
            </w:r>
            <w:proofErr w:type="spellStart"/>
            <w:r w:rsidRPr="005A18A5">
              <w:rPr>
                <w:rFonts w:ascii="Times New Roman" w:hAnsi="Times New Roman" w:cs="Times New Roman"/>
                <w:i/>
              </w:rPr>
              <w:t>переподготовкаГУ</w:t>
            </w:r>
            <w:proofErr w:type="spellEnd"/>
            <w:r w:rsidRPr="005A18A5">
              <w:rPr>
                <w:rFonts w:ascii="Times New Roman" w:hAnsi="Times New Roman" w:cs="Times New Roman"/>
                <w:i/>
              </w:rPr>
              <w:t xml:space="preserve"> ДПО «ИРО </w:t>
            </w:r>
            <w:proofErr w:type="spellStart"/>
            <w:r w:rsidRPr="005A18A5">
              <w:rPr>
                <w:rFonts w:ascii="Times New Roman" w:hAnsi="Times New Roman" w:cs="Times New Roman"/>
                <w:i/>
              </w:rPr>
              <w:t>Заб.края</w:t>
            </w:r>
            <w:proofErr w:type="spellEnd"/>
            <w:r w:rsidRPr="005A18A5">
              <w:rPr>
                <w:rFonts w:ascii="Times New Roman" w:hAnsi="Times New Roman" w:cs="Times New Roman"/>
                <w:i/>
              </w:rPr>
              <w:t>»,</w:t>
            </w:r>
            <w:r w:rsidRPr="005A18A5">
              <w:rPr>
                <w:rFonts w:ascii="Times New Roman" w:hAnsi="Times New Roman" w:cs="Times New Roman"/>
              </w:rPr>
              <w:t xml:space="preserve"> «Педагогика общего образования»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(</w:t>
            </w:r>
            <w:proofErr w:type="spellStart"/>
            <w:r w:rsidRPr="005A18A5">
              <w:rPr>
                <w:rFonts w:ascii="Times New Roman" w:hAnsi="Times New Roman" w:cs="Times New Roman"/>
              </w:rPr>
              <w:t>учительОБЖ</w:t>
            </w:r>
            <w:proofErr w:type="spellEnd"/>
            <w:r w:rsidRPr="005A18A5">
              <w:rPr>
                <w:rFonts w:ascii="Times New Roman" w:hAnsi="Times New Roman" w:cs="Times New Roman"/>
              </w:rPr>
              <w:t>) от 30.06.2016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Соответствие </w:t>
            </w:r>
            <w:r w:rsid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15.03.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998" w:type="dxa"/>
          </w:tcPr>
          <w:p w:rsidR="005A18A5" w:rsidRPr="006B657E" w:rsidRDefault="005A18A5" w:rsidP="005A18A5">
            <w:pPr>
              <w:rPr>
                <w:rFonts w:ascii="Times New Roman" w:hAnsi="Times New Roman" w:cs="Times New Roman"/>
                <w:b/>
              </w:rPr>
            </w:pPr>
            <w:r w:rsidRPr="005A18A5">
              <w:rPr>
                <w:rFonts w:ascii="Times New Roman" w:hAnsi="Times New Roman" w:cs="Times New Roman"/>
              </w:rPr>
              <w:t xml:space="preserve">2014-2016г. </w:t>
            </w:r>
            <w:r w:rsidRPr="006B657E">
              <w:rPr>
                <w:rFonts w:ascii="Times New Roman" w:hAnsi="Times New Roman" w:cs="Times New Roman"/>
                <w:b/>
              </w:rPr>
              <w:t>Переквалификация – учитель ОБЖ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04.07.2016 – «Актуальные вопросы теории и практики внедрения современных педагогических технологий в условиях реализации ФГОС» - 72ч.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 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</w:tc>
        <w:tc>
          <w:tcPr>
            <w:tcW w:w="1276" w:type="dxa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Пр.№46, 29</w:t>
            </w:r>
            <w:r w:rsidR="005A18A5" w:rsidRPr="005A18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A18A5" w:rsidRPr="005A18A5">
              <w:rPr>
                <w:rFonts w:ascii="Times New Roman" w:hAnsi="Times New Roman" w:cs="Times New Roman"/>
              </w:rPr>
              <w:t>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2017</w:t>
            </w:r>
            <w:bookmarkStart w:id="0" w:name="_GoBack"/>
            <w:bookmarkEnd w:id="0"/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учитель русского языка и литературы Читинский государственный педагогический институт им. Чернышевского  1985г.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01.12.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2012-2013г. ДПК. Обучение русскому языку в условиях перехода на ФГОС (108ч.)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2014г. «Психолого-педагогическое сопровождение детей с ОВЗ в условиях коррекционного обучения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10.2016 - Организация работы по формированию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и повышению уровня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компетенций всех участников ОП 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108 час. Москва, ООО «Профессионал»</w:t>
            </w:r>
          </w:p>
          <w:p w:rsidR="00E03B21" w:rsidRPr="00E03B21" w:rsidRDefault="00E03B21" w:rsidP="00E03B21">
            <w:pPr>
              <w:rPr>
                <w:rFonts w:ascii="Times New Roman" w:hAnsi="Times New Roman" w:cs="Times New Roman"/>
              </w:rPr>
            </w:pPr>
            <w:r w:rsidRPr="00E03B21">
              <w:rPr>
                <w:rFonts w:ascii="Times New Roman" w:hAnsi="Times New Roman" w:cs="Times New Roman"/>
              </w:rPr>
              <w:t>4.02.-28.02.2018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B21">
              <w:rPr>
                <w:rFonts w:ascii="Times New Roman" w:hAnsi="Times New Roman" w:cs="Times New Roman"/>
              </w:rPr>
              <w:t>Методические аспекты при изучении русской литературы последней трети 19 века в современной школе</w:t>
            </w:r>
            <w:r>
              <w:rPr>
                <w:rFonts w:ascii="Times New Roman" w:hAnsi="Times New Roman" w:cs="Times New Roman"/>
              </w:rPr>
              <w:t xml:space="preserve"> (72час.)</w:t>
            </w:r>
          </w:p>
          <w:p w:rsidR="00E03B21" w:rsidRPr="005A18A5" w:rsidRDefault="00E03B21" w:rsidP="00E0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03B21">
              <w:rPr>
                <w:rFonts w:ascii="Times New Roman" w:hAnsi="Times New Roman" w:cs="Times New Roman"/>
              </w:rPr>
              <w:t>11.01.-29.01.2018Современные образовательные технологии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(108ч.)</w:t>
            </w:r>
          </w:p>
        </w:tc>
        <w:tc>
          <w:tcPr>
            <w:tcW w:w="1276" w:type="dxa"/>
          </w:tcPr>
          <w:p w:rsidR="003D2057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ПР.№ </w:t>
            </w:r>
            <w:r w:rsidR="00827EEC">
              <w:rPr>
                <w:rFonts w:ascii="Times New Roman" w:hAnsi="Times New Roman" w:cs="Times New Roman"/>
              </w:rPr>
              <w:t>30</w:t>
            </w:r>
            <w:r w:rsidR="003D2057">
              <w:rPr>
                <w:rFonts w:ascii="Times New Roman" w:hAnsi="Times New Roman" w:cs="Times New Roman"/>
              </w:rPr>
              <w:t>.</w:t>
            </w:r>
          </w:p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5A18A5" w:rsidRPr="005A18A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Балагурова Наталья Михайловна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 педагогика и методика начального обучения Читинский государственный педагогический институт им. Чернышевского  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20.12.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2014г. «Психолого-педагогическое сопровождение детей с ОВЗ в условиях коррекционного обучения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26. 10.2016История русской литературы конца 20- начала 21 века и особенности преподавания в школе . ООО Учебный центр «Профессионал», 72 ч.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3.03.2017 - Современные образовательные технологии по русскому языку и литературе . Москва, Педагогический университет «Первое сентября», 72 час.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  <w:r w:rsidR="000B6199">
              <w:t xml:space="preserve"> </w:t>
            </w:r>
            <w:r w:rsidR="002B703D" w:rsidRPr="002B703D">
              <w:t xml:space="preserve">27.10.17-18.12.17 </w:t>
            </w:r>
            <w:r w:rsidR="002B703D">
              <w:t xml:space="preserve">- </w:t>
            </w:r>
            <w:r w:rsidR="000B6199" w:rsidRPr="000B6199">
              <w:rPr>
                <w:rFonts w:ascii="Times New Roman" w:hAnsi="Times New Roman" w:cs="Times New Roman"/>
              </w:rPr>
              <w:t>«Реализация требований ФГОС к достижению метапредметных  результатов обучения средствами учебных предметов»</w:t>
            </w:r>
            <w:r w:rsidR="002B703D">
              <w:rPr>
                <w:rFonts w:ascii="Times New Roman" w:hAnsi="Times New Roman" w:cs="Times New Roman"/>
              </w:rPr>
              <w:t xml:space="preserve"> (36 час)</w:t>
            </w:r>
          </w:p>
          <w:p w:rsidR="00631E9A" w:rsidRDefault="002B703D" w:rsidP="005A18A5">
            <w:pPr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01.2018-03.2018</w:t>
            </w:r>
            <w:r>
              <w:t xml:space="preserve"> </w:t>
            </w:r>
            <w:r w:rsidRPr="002B703D">
              <w:rPr>
                <w:rFonts w:ascii="Times New Roman" w:hAnsi="Times New Roman" w:cs="Times New Roman"/>
              </w:rPr>
              <w:t>Психологические основы управления педагогическим коллективом</w:t>
            </w:r>
            <w:r>
              <w:rPr>
                <w:rFonts w:ascii="Times New Roman" w:hAnsi="Times New Roman" w:cs="Times New Roman"/>
              </w:rPr>
              <w:t xml:space="preserve"> – 72 час.</w:t>
            </w:r>
          </w:p>
          <w:p w:rsidR="00631E9A" w:rsidRDefault="00631E9A" w:rsidP="005A18A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31E9A">
              <w:rPr>
                <w:rFonts w:ascii="Times New Roman" w:hAnsi="Times New Roman" w:cs="Times New Roman"/>
                <w:b/>
              </w:rPr>
              <w:t xml:space="preserve">1.08. - 30.10.2018. Профессиональная переподготовка </w:t>
            </w:r>
            <w:r w:rsidRPr="00631E9A">
              <w:rPr>
                <w:rFonts w:ascii="Times New Roman" w:hAnsi="Times New Roman" w:cs="Times New Roman"/>
              </w:rPr>
              <w:t>по программе «</w:t>
            </w: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Pr="00631E9A">
              <w:rPr>
                <w:rFonts w:ascii="Times New Roman" w:hAnsi="Times New Roman" w:cs="Times New Roman"/>
              </w:rPr>
              <w:t xml:space="preserve">: теория и методика преподавания в </w:t>
            </w:r>
            <w:r>
              <w:rPr>
                <w:rFonts w:ascii="Times New Roman" w:hAnsi="Times New Roman" w:cs="Times New Roman"/>
              </w:rPr>
              <w:t>ОО</w:t>
            </w:r>
            <w:r w:rsidRPr="00631E9A">
              <w:rPr>
                <w:rFonts w:ascii="Times New Roman" w:hAnsi="Times New Roman" w:cs="Times New Roman"/>
              </w:rPr>
              <w:t xml:space="preserve">» </w:t>
            </w:r>
          </w:p>
          <w:p w:rsidR="002B703D" w:rsidRPr="005A18A5" w:rsidRDefault="00631E9A" w:rsidP="005A18A5">
            <w:pPr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</w:rPr>
              <w:t>ООО Учебный центр «Профессионал», 300 час.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Пр.№359, 16.05. 2017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№4 от 28.04.2017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Заслуженный работник образования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Чит.обл</w:t>
            </w:r>
            <w:proofErr w:type="spellEnd"/>
            <w:r w:rsidRPr="005A18A5">
              <w:rPr>
                <w:rFonts w:ascii="Times New Roman" w:hAnsi="Times New Roman" w:cs="Times New Roman"/>
              </w:rPr>
              <w:t>., 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Балагурова Светлана Александровна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Высшее«ЗабГГПУим.Н.Г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>. Чернышевского Иностранный язык» 2015г.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16.08.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2016г. ИКТ на уроках английского языка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14.06. 2017 - Оказание первой помощи детям и взрослым – 180 час. ООО Учебный центр «Профессионал»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2B703D" w:rsidRDefault="002B703D" w:rsidP="005A18A5">
            <w:pPr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Ноябрь-декабрь 2017«Специфика преподавания английского языка с учетом ФГОС»</w:t>
            </w:r>
            <w:r>
              <w:rPr>
                <w:rFonts w:ascii="Times New Roman" w:hAnsi="Times New Roman" w:cs="Times New Roman"/>
              </w:rPr>
              <w:t>- 72 час.</w:t>
            </w:r>
          </w:p>
          <w:p w:rsidR="002B703D" w:rsidRPr="005A18A5" w:rsidRDefault="002B703D" w:rsidP="005A18A5">
            <w:pPr>
              <w:rPr>
                <w:rFonts w:ascii="Times New Roman" w:hAnsi="Times New Roman" w:cs="Times New Roman"/>
              </w:rPr>
            </w:pPr>
            <w:r w:rsidRPr="002B703D">
              <w:rPr>
                <w:rFonts w:ascii="Times New Roman" w:hAnsi="Times New Roman" w:cs="Times New Roman"/>
              </w:rPr>
              <w:t>Апрель-октябрь 2017</w:t>
            </w:r>
            <w:r>
              <w:t xml:space="preserve"> </w:t>
            </w:r>
            <w:r w:rsidRPr="006B657E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2B703D">
              <w:rPr>
                <w:rFonts w:ascii="Times New Roman" w:hAnsi="Times New Roman" w:cs="Times New Roman"/>
              </w:rPr>
              <w:t xml:space="preserve"> «География: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(600 час.)</w:t>
            </w: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Пр.№10 от 10.01.2017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№8, от 28.12.2016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педагогика и методика начального образования учитель начальных классов Забайкальский государственный педагогический университет им. Н.Г. Чернышевского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31.05.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Использование ЭОР в обучении мл.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шк</w:t>
            </w:r>
            <w:proofErr w:type="spellEnd"/>
            <w:r w:rsidRPr="005A18A5">
              <w:rPr>
                <w:rFonts w:ascii="Times New Roman" w:hAnsi="Times New Roman" w:cs="Times New Roman"/>
              </w:rPr>
              <w:t>. в условиях реализации ФГОС (36ч.)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2014г. «Психолого-педагогическое сопровождение детей с ОВЗ в условиях коррекционного обучения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2015г . Информатика в начальной школе (72ч.)</w:t>
            </w:r>
            <w:r w:rsidRPr="005A18A5">
              <w:rPr>
                <w:rFonts w:ascii="Times New Roman" w:hAnsi="Times New Roman" w:cs="Times New Roman"/>
                <w:b/>
                <w:bCs/>
              </w:rPr>
              <w:t xml:space="preserve"> Модульные курсы, </w:t>
            </w:r>
            <w:r w:rsidRPr="005A18A5">
              <w:rPr>
                <w:rFonts w:ascii="Times New Roman" w:hAnsi="Times New Roman" w:cs="Times New Roman"/>
              </w:rPr>
              <w:t>Левша: особенности развития, или  Как помочь леворукому ребенку в обучении [EM-01-020]</w:t>
            </w:r>
            <w:r w:rsidRPr="005A18A5">
              <w:rPr>
                <w:rFonts w:ascii="Times New Roman" w:hAnsi="Times New Roman" w:cs="Times New Roman"/>
                <w:i/>
                <w:iCs/>
              </w:rPr>
              <w:t>( Тест  пройден )</w:t>
            </w:r>
            <w:r w:rsidRPr="005A18A5">
              <w:rPr>
                <w:rFonts w:ascii="Times New Roman" w:hAnsi="Times New Roman" w:cs="Times New Roman"/>
              </w:rPr>
              <w:t xml:space="preserve">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  <w:i/>
                <w:iCs/>
              </w:rPr>
            </w:pPr>
            <w:r w:rsidRPr="005A18A5">
              <w:rPr>
                <w:rFonts w:ascii="Times New Roman" w:hAnsi="Times New Roman" w:cs="Times New Roman"/>
              </w:rPr>
              <w:t>2.11.2016 - Проектирование и разработка ИОМ обучающегося дополнительного образования как способ повышения качества образовательной деятельности (36ч.)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 </w:t>
            </w:r>
          </w:p>
          <w:p w:rsidR="00E03B21" w:rsidRDefault="005A18A5" w:rsidP="00E03B21">
            <w:r w:rsidRPr="005A18A5">
              <w:rPr>
                <w:rFonts w:ascii="Times New Roman" w:hAnsi="Times New Roman" w:cs="Times New Roman"/>
              </w:rPr>
              <w:t>02.2017 - Современное начальное образование в контексте ФГОС(3 модуля) –ИРО, Чита</w:t>
            </w:r>
            <w:r w:rsidR="00E03B21">
              <w:t xml:space="preserve"> </w:t>
            </w:r>
          </w:p>
          <w:p w:rsidR="00E03B21" w:rsidRPr="00E03B21" w:rsidRDefault="00E03B21" w:rsidP="00E0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12.2017 -</w:t>
            </w:r>
            <w:r w:rsidRPr="00E03B21">
              <w:rPr>
                <w:rFonts w:ascii="Times New Roman" w:hAnsi="Times New Roman" w:cs="Times New Roman"/>
              </w:rPr>
              <w:t xml:space="preserve">Управление образовательной организацией: Инновационные технологии управления </w:t>
            </w:r>
          </w:p>
          <w:p w:rsidR="005A18A5" w:rsidRPr="005A18A5" w:rsidRDefault="00E03B21" w:rsidP="00E03B21">
            <w:pPr>
              <w:rPr>
                <w:rFonts w:ascii="Times New Roman" w:hAnsi="Times New Roman" w:cs="Times New Roman"/>
              </w:rPr>
            </w:pPr>
            <w:r w:rsidRPr="00E03B21">
              <w:rPr>
                <w:rFonts w:ascii="Times New Roman" w:hAnsi="Times New Roman" w:cs="Times New Roman"/>
              </w:rPr>
              <w:t>профессионально – педагогической деятельностью в начальной и средней  школе в контексте реализации ФГОС.</w:t>
            </w:r>
            <w:r>
              <w:rPr>
                <w:rFonts w:ascii="Times New Roman" w:hAnsi="Times New Roman" w:cs="Times New Roman"/>
              </w:rPr>
              <w:t>(144ч.)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№266, 19.03.2018Протокол №2, 28.02.2018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Заслуженный работник образования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Чит.обл</w:t>
            </w:r>
            <w:proofErr w:type="spellEnd"/>
            <w:r w:rsidRPr="005A18A5">
              <w:rPr>
                <w:rFonts w:ascii="Times New Roman" w:hAnsi="Times New Roman" w:cs="Times New Roman"/>
              </w:rPr>
              <w:t>., 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Баранникова Наталья Георгиевна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учитель Читинский государственный педагогический институт им. Чернышевского, география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20.07.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2014г. «Психолого-педагогическое сопровождение детей с ОВЗ в условиях коррекционного обучения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21.12.2016 - Содержание технологии школьного географического образования в условиях реализации ФГОС – (72 ч) ООО Учебный центр «Профессионал»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:rsidR="002B703D" w:rsidRDefault="002B703D" w:rsidP="005A18A5">
            <w:pPr>
              <w:rPr>
                <w:rFonts w:ascii="Times New Roman" w:hAnsi="Times New Roman" w:cs="Times New Roman"/>
              </w:rPr>
            </w:pPr>
          </w:p>
          <w:p w:rsidR="002B703D" w:rsidRPr="005A18A5" w:rsidRDefault="002B703D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2017 - </w:t>
            </w:r>
            <w:r w:rsidRPr="002B703D">
              <w:rPr>
                <w:rFonts w:ascii="Times New Roman" w:hAnsi="Times New Roman" w:cs="Times New Roman"/>
              </w:rPr>
              <w:t>Средства педагогического оценивания и мониторинга в работе учителя в условиях реализации ФГОС</w:t>
            </w:r>
            <w:r>
              <w:rPr>
                <w:rFonts w:ascii="Times New Roman" w:hAnsi="Times New Roman" w:cs="Times New Roman"/>
              </w:rPr>
              <w:t>, 72 час.</w:t>
            </w:r>
          </w:p>
        </w:tc>
        <w:tc>
          <w:tcPr>
            <w:tcW w:w="1276" w:type="dxa"/>
          </w:tcPr>
          <w:p w:rsidR="005A18A5" w:rsidRDefault="008D3F18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451, 17.05.2018</w:t>
            </w:r>
          </w:p>
          <w:p w:rsidR="008D3F18" w:rsidRPr="005A18A5" w:rsidRDefault="008D3F18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№4, 25.04.2018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Заслуженный работник образования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Чит.обл</w:t>
            </w:r>
            <w:proofErr w:type="spellEnd"/>
            <w:r w:rsidRPr="005A18A5">
              <w:rPr>
                <w:rFonts w:ascii="Times New Roman" w:hAnsi="Times New Roman" w:cs="Times New Roman"/>
              </w:rPr>
              <w:t>., 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Бурдинская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 Ольга Александровна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«Педагогика» Государственное образовательное учреждение высшего профессионального образования «Забайкальский 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</w:t>
            </w:r>
            <w:r w:rsidRPr="005A18A5">
              <w:rPr>
                <w:rFonts w:ascii="Times New Roman" w:hAnsi="Times New Roman" w:cs="Times New Roman"/>
              </w:rPr>
              <w:lastRenderedPageBreak/>
              <w:t>университет им. Н.Г. Чернышевского 2010г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22.10.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07.11.2011 – 19.04.2013г., г. Чита. Удостоверяет право на ведение профессиональной деятельности в сфере преподавания истории на ступени среднего (полного) образования (профильный уровень).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30.11.2016.</w:t>
            </w:r>
            <w:r w:rsidRPr="005A18A5">
              <w:rPr>
                <w:rFonts w:ascii="Times New Roman" w:hAnsi="Times New Roman" w:cs="Times New Roman"/>
                <w:b/>
              </w:rPr>
              <w:t xml:space="preserve"> Профессиональная переподготовка</w:t>
            </w:r>
            <w:r w:rsidRPr="005A18A5">
              <w:rPr>
                <w:rFonts w:ascii="Times New Roman" w:hAnsi="Times New Roman" w:cs="Times New Roman"/>
              </w:rPr>
              <w:t xml:space="preserve"> по программе «Обществознание: теория и методика </w:t>
            </w:r>
            <w:r w:rsidRPr="005A18A5">
              <w:rPr>
                <w:rFonts w:ascii="Times New Roman" w:hAnsi="Times New Roman" w:cs="Times New Roman"/>
              </w:rPr>
              <w:lastRenderedPageBreak/>
              <w:t xml:space="preserve">преподавания в образовательной организации» ООО Учебный центр «Профессионал», 300 час.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:rsidR="00E03B21" w:rsidRDefault="00E03B21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  <w:r>
              <w:t xml:space="preserve"> </w:t>
            </w:r>
            <w:r w:rsidRPr="00E03B21">
              <w:rPr>
                <w:rFonts w:ascii="Times New Roman" w:hAnsi="Times New Roman" w:cs="Times New Roman"/>
              </w:rPr>
              <w:t>Психолого-педагогические приемы и технологии эффективного взаимодействия с родителями учащихся</w:t>
            </w:r>
            <w:r>
              <w:rPr>
                <w:rFonts w:ascii="Times New Roman" w:hAnsi="Times New Roman" w:cs="Times New Roman"/>
              </w:rPr>
              <w:t xml:space="preserve"> (36час.)</w:t>
            </w:r>
          </w:p>
          <w:p w:rsidR="00162DA8" w:rsidRPr="005A18A5" w:rsidRDefault="00C92FB8" w:rsidP="005A18A5">
            <w:pPr>
              <w:rPr>
                <w:rFonts w:ascii="Times New Roman" w:hAnsi="Times New Roman" w:cs="Times New Roman"/>
              </w:rPr>
            </w:pPr>
            <w:r w:rsidRPr="006B657E">
              <w:rPr>
                <w:rFonts w:ascii="Times New Roman" w:hAnsi="Times New Roman" w:cs="Times New Roman"/>
                <w:b/>
              </w:rPr>
              <w:t>14.08.2018 - Профессиональная переподготовка по программе</w:t>
            </w:r>
            <w:r w:rsidRPr="00C92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Учитель экономики и права</w:t>
            </w:r>
            <w:r w:rsidRPr="00C92FB8">
              <w:rPr>
                <w:rFonts w:ascii="Times New Roman" w:hAnsi="Times New Roman" w:cs="Times New Roman"/>
              </w:rPr>
              <w:t>: теория и методика преподавания в образовательной организации» ООО</w:t>
            </w:r>
            <w:r>
              <w:rPr>
                <w:rFonts w:ascii="Times New Roman" w:hAnsi="Times New Roman" w:cs="Times New Roman"/>
              </w:rPr>
              <w:t xml:space="preserve"> «Столичный учебный центр»</w:t>
            </w: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Пр.№359, 16.05. 2017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№4 от 28.04.2017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Галютин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«Начальное военное обучение и физическое воспитание» Читинский государственный педагогический институт им. Чернышевского  1987г.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18.09.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2015г. ДПК по ОБЖ (108ч.)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07.06. 2017 - Оказание первой помощи детям и взрослым – 180 час. ООО Учебный центр «Профессионал»</w:t>
            </w:r>
          </w:p>
        </w:tc>
        <w:tc>
          <w:tcPr>
            <w:tcW w:w="1276" w:type="dxa"/>
            <w:vAlign w:val="center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Пр.№ 1, </w:t>
            </w:r>
            <w:r w:rsidR="005A18A5" w:rsidRPr="005A18A5">
              <w:rPr>
                <w:rFonts w:ascii="Times New Roman" w:hAnsi="Times New Roman" w:cs="Times New Roman"/>
              </w:rPr>
              <w:t>15.01.2017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  <w:iCs/>
              </w:rPr>
            </w:pPr>
            <w:r w:rsidRPr="005A18A5">
              <w:rPr>
                <w:rFonts w:ascii="Times New Roman" w:hAnsi="Times New Roman" w:cs="Times New Roman"/>
                <w:iCs/>
              </w:rPr>
              <w:t xml:space="preserve">Захарченко Зоя </w:t>
            </w:r>
            <w:proofErr w:type="spellStart"/>
            <w:r w:rsidRPr="005A18A5">
              <w:rPr>
                <w:rFonts w:ascii="Times New Roman" w:hAnsi="Times New Roman" w:cs="Times New Roman"/>
                <w:iCs/>
              </w:rPr>
              <w:t>Дакарьевна</w:t>
            </w:r>
            <w:proofErr w:type="spellEnd"/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образования» Забайкальский государственный университет 2013г.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04.02.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  <w:i/>
                <w:iCs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</w:t>
            </w:r>
            <w:r w:rsidRPr="005A18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Пр.№4/3, 23. </w:t>
            </w:r>
            <w:r w:rsidR="005A18A5" w:rsidRPr="005A18A5">
              <w:rPr>
                <w:rFonts w:ascii="Times New Roman" w:hAnsi="Times New Roman" w:cs="Times New Roman"/>
              </w:rPr>
              <w:t>01.2015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Козлова Любовь Валентиновна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обучения» Читинский государственный педагогический институт им. Чернышевского  1987г.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31.01.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Использование ЭОР в обучении мл. </w:t>
            </w:r>
            <w:proofErr w:type="spellStart"/>
            <w:r w:rsidRPr="005A18A5">
              <w:rPr>
                <w:rFonts w:ascii="Times New Roman" w:hAnsi="Times New Roman" w:cs="Times New Roman"/>
              </w:rPr>
              <w:t>шк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в условиях реализации ФГОС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Реализация идеи ФГОС в УМК (36ч.)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«Математика» образовательной системы «Гармония»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 2015г . Информатика в начальной школе (72ч.)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02.2017 - Современное начальное образование в контексте ФГОС(3 модуля) –ИРО, Чита</w:t>
            </w:r>
          </w:p>
        </w:tc>
        <w:tc>
          <w:tcPr>
            <w:tcW w:w="1276" w:type="dxa"/>
            <w:vAlign w:val="center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 w:rsidRPr="003D2057">
              <w:rPr>
                <w:rFonts w:ascii="Times New Roman" w:hAnsi="Times New Roman" w:cs="Times New Roman"/>
              </w:rPr>
              <w:t>Приказ №266, 19.03.2018Протокол №2, 28.02.2018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Коренева Наталья Николаевна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>. Чернышевского 2014г., биология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ЗабГУ</w:t>
            </w:r>
            <w:proofErr w:type="spellEnd"/>
            <w:r w:rsidRPr="005A18A5">
              <w:rPr>
                <w:rFonts w:ascii="Times New Roman" w:hAnsi="Times New Roman" w:cs="Times New Roman"/>
              </w:rPr>
              <w:t>, 2017г. – диплом магистра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10.11.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2014г. «Психолого-педагогическое сопровождение детей с ОВЗ в условиях коррекционного обучения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31.05. 2017 - Оказание первой помощи детям и взрослым – 180 час. ООО Учебный центр «Профессионал»</w:t>
            </w:r>
          </w:p>
          <w:p w:rsidR="00EE3F96" w:rsidRDefault="00A3585D" w:rsidP="005A18A5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декабрь 2017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3585D">
              <w:rPr>
                <w:rFonts w:ascii="Times New Roman" w:hAnsi="Times New Roman" w:cs="Times New Roman"/>
              </w:rPr>
              <w:t>Обучение по образовательной программе дополнительного профессионального образования «</w:t>
            </w:r>
            <w:proofErr w:type="spellStart"/>
            <w:r w:rsidRPr="00A3585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3585D">
              <w:rPr>
                <w:rFonts w:ascii="Times New Roman" w:hAnsi="Times New Roman" w:cs="Times New Roman"/>
              </w:rPr>
              <w:t xml:space="preserve"> – педагогические приемы и технологии эффективного взаимодействия с родителя учащихся»</w:t>
            </w:r>
            <w:r>
              <w:rPr>
                <w:rFonts w:ascii="Times New Roman" w:hAnsi="Times New Roman" w:cs="Times New Roman"/>
              </w:rPr>
              <w:t xml:space="preserve"> (36ч.)</w:t>
            </w:r>
          </w:p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7.03.2018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3585D">
              <w:rPr>
                <w:rFonts w:ascii="Times New Roman" w:hAnsi="Times New Roman" w:cs="Times New Roman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</w:rPr>
              <w:t xml:space="preserve"> (72ч.)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Пр.№464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25.05.15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Крупень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«Социальная работа» Государственное образовательное учреждение высшего профессионального образования «Забайкальский 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университет им. Н.Г. Чернышевского 2009г.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3.03.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 «Организация профессиональной деятельности педагога в условиях перехода на ФГОС ООО» (108ч.)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24.05. 2017 - Оказание первой помощи детям и взрослым – 180 час. ООО Учебный центр «Профессионал»</w:t>
            </w:r>
          </w:p>
          <w:p w:rsidR="00162DA8" w:rsidRPr="005A18A5" w:rsidRDefault="00162DA8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  <w:r w:rsidRPr="00162DA8">
              <w:rPr>
                <w:rFonts w:ascii="Times New Roman" w:hAnsi="Times New Roman" w:cs="Times New Roman"/>
              </w:rPr>
              <w:t xml:space="preserve">2018 - </w:t>
            </w: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162DA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162D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лингвистика и межкультурные коммуникации</w:t>
            </w:r>
            <w:r w:rsidRPr="00162DA8">
              <w:rPr>
                <w:rFonts w:ascii="Times New Roman" w:hAnsi="Times New Roman" w:cs="Times New Roman"/>
              </w:rPr>
              <w:t>» 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Пр.№597, 20.04.2015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Кутузова Лариса Николаевна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образования» Забайкальский государственный университет 2013г.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12.05.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2015г . Информатика в начальной школе (72ч.)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</w:tc>
        <w:tc>
          <w:tcPr>
            <w:tcW w:w="1276" w:type="dxa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Пр.№31, 07</w:t>
            </w:r>
            <w:r w:rsidR="005A18A5" w:rsidRPr="005A18A5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Михалева Светлана Ивановна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Английский язык, технология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Неоконченное 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Средне - профессиональное «Преподавание в начальных классах» Владикавказское педагогическое училище №1. 1999г. 3 курс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Чернышевского  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1.02.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:rsidR="00A3585D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A3585D" w:rsidRDefault="00A3585D" w:rsidP="00A3585D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Ноябрь2017-январь 2018</w:t>
            </w:r>
          </w:p>
          <w:p w:rsidR="005A18A5" w:rsidRPr="00A3585D" w:rsidRDefault="00A3585D" w:rsidP="00A3585D">
            <w:pPr>
              <w:rPr>
                <w:rFonts w:ascii="Times New Roman" w:hAnsi="Times New Roman" w:cs="Times New Roman"/>
              </w:rPr>
            </w:pP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</w:t>
            </w:r>
            <w:r w:rsidRPr="00A3585D">
              <w:rPr>
                <w:rFonts w:ascii="Times New Roman" w:hAnsi="Times New Roman" w:cs="Times New Roman"/>
              </w:rPr>
              <w:t xml:space="preserve"> программе «Технология: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(300ч.)</w:t>
            </w:r>
          </w:p>
        </w:tc>
        <w:tc>
          <w:tcPr>
            <w:tcW w:w="1276" w:type="dxa"/>
          </w:tcPr>
          <w:p w:rsidR="003D2057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36/2</w:t>
            </w:r>
          </w:p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5A18A5" w:rsidRPr="005A18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5A18A5" w:rsidRPr="005A18A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Перминова Оксана Олеговна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Математика, </w:t>
            </w:r>
            <w:r w:rsidRPr="005A18A5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«Математика» Забайкальский </w:t>
            </w:r>
            <w:r w:rsidRPr="005A18A5">
              <w:rPr>
                <w:rFonts w:ascii="Times New Roman" w:hAnsi="Times New Roman" w:cs="Times New Roman"/>
              </w:rPr>
              <w:lastRenderedPageBreak/>
              <w:t>государственный университет 2013г.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10.01.1986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  <w:bCs/>
              </w:rPr>
              <w:t>2016.Разработка и использование электронных образовательных ресурсов (ЭОР) в работе педагога</w:t>
            </w:r>
            <w:r w:rsidRPr="005A18A5">
              <w:rPr>
                <w:rFonts w:ascii="Times New Roman" w:hAnsi="Times New Roman" w:cs="Times New Roman"/>
              </w:rPr>
              <w:t xml:space="preserve">  36час.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 xml:space="preserve">2017г. Организация работы по формированию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и повышению уровня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A18A5">
              <w:rPr>
                <w:rFonts w:ascii="Times New Roman" w:hAnsi="Times New Roman" w:cs="Times New Roman"/>
              </w:rPr>
              <w:t>. Компетенций всех участников ОП – 108час.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  <w:bCs/>
              </w:rPr>
            </w:pPr>
            <w:r w:rsidRPr="005A18A5">
              <w:rPr>
                <w:rFonts w:ascii="Times New Roman" w:hAnsi="Times New Roman" w:cs="Times New Roman"/>
              </w:rPr>
              <w:t>17.08. 2017 - Оказание первой помощи детям и взрослым – 180 час. ООО Учебный центр «Профессионал»</w:t>
            </w:r>
            <w:r w:rsidRPr="005A18A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18A5" w:rsidRDefault="006B657E" w:rsidP="005A18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02.2017 - 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«Табличный процессор </w:t>
            </w:r>
            <w:r w:rsidR="005A18A5" w:rsidRPr="005A18A5">
              <w:rPr>
                <w:rFonts w:ascii="Times New Roman" w:hAnsi="Times New Roman" w:cs="Times New Roman"/>
                <w:bCs/>
                <w:lang w:val="en-US"/>
              </w:rPr>
              <w:t>MS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</w:t>
            </w:r>
            <w:r w:rsidR="005A18A5" w:rsidRPr="005A18A5">
              <w:rPr>
                <w:rFonts w:ascii="Times New Roman" w:hAnsi="Times New Roman" w:cs="Times New Roman"/>
                <w:bCs/>
                <w:lang w:val="en-US"/>
              </w:rPr>
              <w:t>Excel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в профессиональной деятельности учителя математики», 108 час.</w:t>
            </w:r>
            <w:r w:rsidR="005A18A5" w:rsidRPr="005A18A5">
              <w:rPr>
                <w:rFonts w:ascii="Times New Roman" w:hAnsi="Times New Roman" w:cs="Times New Roman"/>
              </w:rPr>
              <w:t xml:space="preserve"> ООО Учебный центр «Профессионал»</w:t>
            </w:r>
            <w:r w:rsidR="005A18A5" w:rsidRPr="005A18A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585D" w:rsidRPr="005A18A5" w:rsidRDefault="00A3585D" w:rsidP="00A3585D">
            <w:pPr>
              <w:rPr>
                <w:rFonts w:ascii="Times New Roman" w:hAnsi="Times New Roman" w:cs="Times New Roman"/>
                <w:bCs/>
              </w:rPr>
            </w:pPr>
            <w:r w:rsidRPr="00A3585D">
              <w:rPr>
                <w:rFonts w:ascii="Times New Roman" w:hAnsi="Times New Roman" w:cs="Times New Roman"/>
                <w:bCs/>
              </w:rPr>
              <w:t xml:space="preserve">Октябрь -Декабрь </w:t>
            </w:r>
            <w:r w:rsidRPr="006B657E">
              <w:rPr>
                <w:rFonts w:ascii="Times New Roman" w:hAnsi="Times New Roman" w:cs="Times New Roman"/>
                <w:bCs/>
                <w:i/>
              </w:rPr>
              <w:t>2017</w:t>
            </w:r>
            <w:r w:rsidRPr="006B657E">
              <w:rPr>
                <w:rFonts w:ascii="Times New Roman" w:hAnsi="Times New Roman" w:cs="Times New Roman"/>
                <w:i/>
              </w:rPr>
              <w:t xml:space="preserve"> Преподавание астрономии в условиях введения ФГОС СОО (72 ч.)</w:t>
            </w:r>
          </w:p>
        </w:tc>
        <w:tc>
          <w:tcPr>
            <w:tcW w:w="1276" w:type="dxa"/>
          </w:tcPr>
          <w:p w:rsid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№385, 23.04.2018</w:t>
            </w:r>
          </w:p>
          <w:p w:rsidR="003D2057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Протокол №</w:t>
            </w:r>
            <w:r w:rsidR="008D3F18">
              <w:rPr>
                <w:rFonts w:ascii="Times New Roman" w:hAnsi="Times New Roman" w:cs="Times New Roman"/>
              </w:rPr>
              <w:t>3, 28.03.2018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Полухина Рита Викторовна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 учитель начальных классов Петров – Забайкальское педагогическое училище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26.03.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998" w:type="dxa"/>
          </w:tcPr>
          <w:p w:rsidR="006B657E" w:rsidRDefault="006B657E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10.03.-20.03.2015. – ДПП  «»Краевая </w:t>
            </w:r>
            <w:proofErr w:type="spellStart"/>
            <w:r>
              <w:rPr>
                <w:rFonts w:ascii="Times New Roman" w:hAnsi="Times New Roman" w:cs="Times New Roman"/>
              </w:rPr>
              <w:t>видеомастерская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профилактике суицидального поведения среди детей и подростков в ОО </w:t>
            </w:r>
            <w:proofErr w:type="spellStart"/>
            <w:r>
              <w:rPr>
                <w:rFonts w:ascii="Times New Roman" w:hAnsi="Times New Roman" w:cs="Times New Roman"/>
              </w:rPr>
              <w:t>Заб.края</w:t>
            </w:r>
            <w:proofErr w:type="spellEnd"/>
            <w:r>
              <w:rPr>
                <w:rFonts w:ascii="Times New Roman" w:hAnsi="Times New Roman" w:cs="Times New Roman"/>
              </w:rPr>
              <w:t>» - 36 час.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</w:t>
            </w:r>
          </w:p>
          <w:p w:rsidR="006B657E" w:rsidRDefault="006B657E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26.03.-30.03.2018 – Управление введением ФГОС СОО – 36 час. – ИРО </w:t>
            </w:r>
            <w:proofErr w:type="spellStart"/>
            <w:r>
              <w:rPr>
                <w:rFonts w:ascii="Times New Roman" w:hAnsi="Times New Roman" w:cs="Times New Roman"/>
              </w:rPr>
              <w:t>Заб.края</w:t>
            </w:r>
            <w:proofErr w:type="spellEnd"/>
          </w:p>
          <w:p w:rsidR="007871D9" w:rsidRPr="005A18A5" w:rsidRDefault="007871D9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29.11.2012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Савина Лариса Андреевна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Русский язык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учитель русского языка и литературы Читинский государственный педагогический институт им. Чернышевского  1988г.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17.03.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</w:t>
            </w:r>
          </w:p>
          <w:p w:rsidR="005A18A5" w:rsidRPr="005A18A5" w:rsidRDefault="005A18A5" w:rsidP="005A18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2017 - Оказание первой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помощи детям и взрослым – 180 час. ООО Учебный центр «Профессионал»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30.03.2017 - Методические вопросы использования электронных учебников в образовательном процессе </w:t>
            </w:r>
            <w:r w:rsidRPr="005A18A5">
              <w:rPr>
                <w:rFonts w:ascii="Times New Roman" w:hAnsi="Times New Roman" w:cs="Times New Roman"/>
              </w:rPr>
              <w:lastRenderedPageBreak/>
              <w:t>(36ч.)(Москва, Педагогический университет «Первое сентября»)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lastRenderedPageBreak/>
              <w:t>Пр.209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20.03.15</w:t>
            </w:r>
            <w:r w:rsidR="008D3F18">
              <w:t xml:space="preserve"> </w:t>
            </w:r>
            <w:r w:rsidR="008D3F18" w:rsidRPr="008D3F18">
              <w:rPr>
                <w:rFonts w:ascii="Times New Roman" w:hAnsi="Times New Roman" w:cs="Times New Roman"/>
              </w:rPr>
              <w:t>Протокол №2 от 25.02.2015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Сидякина Светлана Павловна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«Социальная работа» Государственное образовательное учреждение высшего профессионального образования «Забайкальский государственный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- педагогический университет им. Н.Г. Чернышевского 2005г.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11.08.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17.05. 2017 - Оказание первой помощи детям и взрослым – 180 час. ООО Учебный центр «Профессионал»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30.03.2017 - Методические вопросы использования электронных учебников в образовательном процессе (36ч.)(Москва, Педагогический университет «Первое сентября») </w:t>
            </w:r>
          </w:p>
          <w:p w:rsidR="00631E9A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03.2017 - Декоративно-прикладное искусство в жизни человека, 72час. Москва, Педагогический университет «Первое сентября»</w:t>
            </w:r>
          </w:p>
          <w:p w:rsidR="00631E9A" w:rsidRPr="00631E9A" w:rsidRDefault="00631E9A" w:rsidP="00631E9A">
            <w:pPr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  <w:b/>
              </w:rPr>
              <w:t xml:space="preserve">1.08. - 30.10.2018. Профессиональная переподготовка </w:t>
            </w:r>
            <w:r w:rsidRPr="00631E9A">
              <w:rPr>
                <w:rFonts w:ascii="Times New Roman" w:hAnsi="Times New Roman" w:cs="Times New Roman"/>
              </w:rPr>
              <w:t>по программе «</w:t>
            </w:r>
            <w:r>
              <w:rPr>
                <w:rFonts w:ascii="Times New Roman" w:hAnsi="Times New Roman" w:cs="Times New Roman"/>
              </w:rPr>
              <w:t>ИЗО</w:t>
            </w:r>
            <w:r w:rsidRPr="00631E9A">
              <w:rPr>
                <w:rFonts w:ascii="Times New Roman" w:hAnsi="Times New Roman" w:cs="Times New Roman"/>
              </w:rPr>
              <w:t xml:space="preserve">: теория и методика преподавания в ОО» </w:t>
            </w:r>
          </w:p>
          <w:p w:rsidR="005A18A5" w:rsidRPr="00631E9A" w:rsidRDefault="00631E9A" w:rsidP="00631E9A">
            <w:pPr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</w:rPr>
              <w:t>ООО Учебный центр «Профессионал», 300 час.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Пр.209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20.03.15</w:t>
            </w:r>
            <w:r w:rsidR="008D3F18">
              <w:rPr>
                <w:rFonts w:ascii="Times New Roman" w:hAnsi="Times New Roman" w:cs="Times New Roman"/>
              </w:rPr>
              <w:t>, Протокол №2 от 25.02.2015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proofErr w:type="spellStart"/>
            <w:r w:rsidRPr="005A18A5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«Педагогика и методика начального образования» Забайкальский государственный университет 2005г.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29.11.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2015г . Информатика в начальной школе (72ч.) 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 30.03.2017 - Методические вопросы использования электронных учебников в образовательном процессе (36ч.)( «Первое сентября»)</w:t>
            </w:r>
          </w:p>
          <w:p w:rsidR="00A3585D" w:rsidRPr="00A3585D" w:rsidRDefault="00A3585D" w:rsidP="00A3585D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25.09.17 – 6.10.17</w:t>
            </w:r>
            <w:r>
              <w:t xml:space="preserve"> </w:t>
            </w:r>
            <w:r w:rsidRPr="00A3585D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A3585D" w:rsidRPr="00A3585D" w:rsidRDefault="00A3585D" w:rsidP="00A3585D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1модуль. «Стратегические компетенции современного учителя начальной школы»,</w:t>
            </w:r>
          </w:p>
          <w:p w:rsidR="00A3585D" w:rsidRDefault="00A3585D" w:rsidP="00A3585D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 xml:space="preserve">2модуль.«Системно-деятельностный подход – методологическая основа реализации ФГОС» дополнительной профессиональной программы: </w:t>
            </w:r>
            <w:r w:rsidRPr="00A3585D">
              <w:rPr>
                <w:rFonts w:ascii="Times New Roman" w:hAnsi="Times New Roman" w:cs="Times New Roman"/>
              </w:rPr>
              <w:lastRenderedPageBreak/>
              <w:t xml:space="preserve">«Современное начальное </w:t>
            </w:r>
            <w:proofErr w:type="spellStart"/>
            <w:r w:rsidRPr="00A3585D">
              <w:rPr>
                <w:rFonts w:ascii="Times New Roman" w:hAnsi="Times New Roman" w:cs="Times New Roman"/>
              </w:rPr>
              <w:t>образованиев</w:t>
            </w:r>
            <w:proofErr w:type="spellEnd"/>
            <w:r w:rsidRPr="00A3585D">
              <w:rPr>
                <w:rFonts w:ascii="Times New Roman" w:hAnsi="Times New Roman" w:cs="Times New Roman"/>
              </w:rPr>
              <w:t xml:space="preserve"> контексте ФГОС»</w:t>
            </w:r>
            <w:r>
              <w:rPr>
                <w:rFonts w:ascii="Times New Roman" w:hAnsi="Times New Roman" w:cs="Times New Roman"/>
              </w:rPr>
              <w:t xml:space="preserve"> (72ч.) -ИРО</w:t>
            </w:r>
          </w:p>
          <w:p w:rsidR="00E03B21" w:rsidRPr="00E03B21" w:rsidRDefault="00A3585D" w:rsidP="00E03B21">
            <w:pPr>
              <w:rPr>
                <w:rFonts w:ascii="Times New Roman" w:hAnsi="Times New Roman" w:cs="Times New Roman"/>
              </w:rPr>
            </w:pPr>
            <w:r w:rsidRPr="00631E9A">
              <w:rPr>
                <w:rFonts w:ascii="Times New Roman" w:hAnsi="Times New Roman" w:cs="Times New Roman"/>
                <w:b/>
              </w:rPr>
              <w:t>23.12-28.03.2018</w:t>
            </w:r>
            <w:r w:rsidR="00E03B21" w:rsidRPr="00631E9A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="00E03B21" w:rsidRPr="00E03B21">
              <w:rPr>
                <w:rFonts w:ascii="Times New Roman" w:hAnsi="Times New Roman" w:cs="Times New Roman"/>
              </w:rPr>
              <w:t xml:space="preserve">: Преподавание истории в ОО, разработанной в соответствии с ФГОС и Федеральным законом №273- ФЗ </w:t>
            </w:r>
            <w:r w:rsidR="00E03B21">
              <w:rPr>
                <w:rFonts w:ascii="Times New Roman" w:hAnsi="Times New Roman" w:cs="Times New Roman"/>
              </w:rPr>
              <w:t>(300ч.)</w:t>
            </w:r>
          </w:p>
          <w:p w:rsidR="00A3585D" w:rsidRPr="005A18A5" w:rsidRDefault="00E03B21" w:rsidP="00E03B21">
            <w:pPr>
              <w:rPr>
                <w:rFonts w:ascii="Times New Roman" w:hAnsi="Times New Roman" w:cs="Times New Roman"/>
              </w:rPr>
            </w:pPr>
            <w:r w:rsidRPr="00E03B21">
              <w:rPr>
                <w:rFonts w:ascii="Times New Roman" w:hAnsi="Times New Roman" w:cs="Times New Roman"/>
              </w:rPr>
              <w:t xml:space="preserve">Преподавание </w:t>
            </w:r>
            <w:proofErr w:type="spellStart"/>
            <w:r w:rsidRPr="00E03B21">
              <w:rPr>
                <w:rFonts w:ascii="Times New Roman" w:hAnsi="Times New Roman" w:cs="Times New Roman"/>
              </w:rPr>
              <w:t>обществознанияв</w:t>
            </w:r>
            <w:proofErr w:type="spellEnd"/>
            <w:r w:rsidRPr="00E03B21">
              <w:rPr>
                <w:rFonts w:ascii="Times New Roman" w:hAnsi="Times New Roman" w:cs="Times New Roman"/>
              </w:rPr>
              <w:t xml:space="preserve"> ОО, разработанной в соответствии с ФГОС и Федеральным законом №273- ФЗ</w:t>
            </w:r>
            <w:r>
              <w:rPr>
                <w:rFonts w:ascii="Times New Roman" w:hAnsi="Times New Roman" w:cs="Times New Roman"/>
              </w:rPr>
              <w:t xml:space="preserve"> – 300ч.</w:t>
            </w:r>
          </w:p>
        </w:tc>
        <w:tc>
          <w:tcPr>
            <w:tcW w:w="1276" w:type="dxa"/>
            <w:vAlign w:val="center"/>
          </w:tcPr>
          <w:p w:rsidR="005A18A5" w:rsidRPr="005A18A5" w:rsidRDefault="008D3F18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  <w:r w:rsidR="005A18A5" w:rsidRPr="005A18A5">
              <w:rPr>
                <w:rFonts w:ascii="Times New Roman" w:hAnsi="Times New Roman" w:cs="Times New Roman"/>
              </w:rPr>
              <w:t>02. 2014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Стрельников Сергей Владимирович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«Учитель общетехнических дисциплин» ЧГПИ им. Чернышевского  1985г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24.03.2017, «Здоровьесберегающие технологии в деятельности учителя физкультуры в СОШ в условиях реализации ФГОС» 108 час., № 46425; Санкт-Петербург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14.08. 2017 - Оказание первой помощи детям и взрослым – 72час. 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С-Петербургский центр дополнительного профессионального образования</w:t>
            </w:r>
          </w:p>
          <w:p w:rsidR="00E03B21" w:rsidRPr="005A18A5" w:rsidRDefault="00E03B21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8.08.2018 - </w:t>
            </w: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E03B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Pr="00E03B21">
              <w:rPr>
                <w:rFonts w:ascii="Times New Roman" w:hAnsi="Times New Roman" w:cs="Times New Roman"/>
              </w:rPr>
              <w:t xml:space="preserve">: теория и методика преподавания в образовательной организации» ООО </w:t>
            </w:r>
            <w:r>
              <w:rPr>
                <w:rFonts w:ascii="Times New Roman" w:hAnsi="Times New Roman" w:cs="Times New Roman"/>
              </w:rPr>
              <w:t xml:space="preserve">«Столичный </w:t>
            </w:r>
            <w:r w:rsidRPr="00E03B21">
              <w:rPr>
                <w:rFonts w:ascii="Times New Roman" w:hAnsi="Times New Roman" w:cs="Times New Roman"/>
              </w:rPr>
              <w:t>Учебный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Пр.№359, 16.05. 2017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Протокол №4 от 28.04.2017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Стрельникова Ольга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Адьевна</w:t>
            </w:r>
            <w:proofErr w:type="spellEnd"/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«Физика и математика» ЧГПИ им. Чернышевского  1983г.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29.01.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2014г. «Психолого-педагогическое сопровождение детей с ОВЗ в условиях коррекционного обучения (72ч.) 2015г.ДПК по физике (108ч.)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 «Первое сентября»)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31.07.. 2017 - Оказание первой помощи детям и взрослым – 72 час. С-Петербургский центр дополнительного профессионального образования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Пр.209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20.03.15</w:t>
            </w:r>
            <w:r w:rsidR="008D3F18">
              <w:t xml:space="preserve"> </w:t>
            </w:r>
            <w:r w:rsidR="008D3F18" w:rsidRPr="008D3F18">
              <w:rPr>
                <w:rFonts w:ascii="Times New Roman" w:hAnsi="Times New Roman" w:cs="Times New Roman"/>
              </w:rPr>
              <w:t>Протокол №2 от 25.02.2015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Фефелова Ольга Сергеевна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5A18A5">
              <w:rPr>
                <w:rFonts w:ascii="Times New Roman" w:hAnsi="Times New Roman" w:cs="Times New Roman"/>
              </w:rPr>
              <w:t xml:space="preserve">. Чернышевского 2 016г.  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Соответствие</w:t>
            </w:r>
            <w:r w:rsidR="00D01AC7">
              <w:t xml:space="preserve"> </w:t>
            </w:r>
            <w:r w:rsidR="00D01AC7"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23.02.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30.03.2017 - Методические вопросы использования электронных учебников в образовательном процессе (36ч.)( «Первое сентября»)</w:t>
            </w:r>
          </w:p>
          <w:p w:rsid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  <w:p w:rsidR="007871D9" w:rsidRPr="005A18A5" w:rsidRDefault="007871D9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20.02.2018г. – «Современные методики преподавания музыки в начальной школе в соответствии с требованиями ФГОС НОО» - 12 час.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5A18A5" w:rsidRPr="005A18A5" w:rsidRDefault="003D205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Пр.№23-2, 23.03.</w:t>
            </w:r>
            <w:r w:rsidR="005A18A5" w:rsidRPr="005A18A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Шестакова Елена Николаевна</w:t>
            </w:r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Высшее «Физико-математическое образование» ЗабГУ2013г.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21.04.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2015г . Информатика в начальной школе (72ч.) 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17.05. 2017 - Оказание первой помощи детям и взрослым – 180 час. ООО Учебный центр «Профессионал»</w:t>
            </w: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Пр.№464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25.05.15</w:t>
            </w: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5A18A5" w:rsidRPr="005A18A5" w:rsidTr="003D2057"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 xml:space="preserve">Писарева Татьяна </w:t>
            </w:r>
            <w:proofErr w:type="spellStart"/>
            <w:r w:rsidRPr="005A18A5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1276" w:type="dxa"/>
            <w:vAlign w:val="center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992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2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Среднее - профессиональное «Библиотечное дело» 2003г.</w:t>
            </w:r>
          </w:p>
        </w:tc>
        <w:tc>
          <w:tcPr>
            <w:tcW w:w="709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5A18A5" w:rsidRPr="005A18A5" w:rsidRDefault="00D01AC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Pr="00D01AC7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134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17.04.</w:t>
            </w:r>
          </w:p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  <w:r w:rsidRPr="005A18A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998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A18A5" w:rsidRPr="005A18A5" w:rsidRDefault="005A18A5" w:rsidP="005A18A5">
            <w:pPr>
              <w:rPr>
                <w:rFonts w:ascii="Times New Roman" w:hAnsi="Times New Roman" w:cs="Times New Roman"/>
              </w:rPr>
            </w:pPr>
          </w:p>
        </w:tc>
      </w:tr>
      <w:tr w:rsidR="00A3585D" w:rsidRPr="005A18A5" w:rsidTr="003D2057">
        <w:tc>
          <w:tcPr>
            <w:tcW w:w="709" w:type="dxa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  <w:vAlign w:val="center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1276" w:type="dxa"/>
            <w:vAlign w:val="center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педагогическое </w:t>
            </w:r>
          </w:p>
        </w:tc>
        <w:tc>
          <w:tcPr>
            <w:tcW w:w="2126" w:type="dxa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A3585D">
              <w:rPr>
                <w:rFonts w:ascii="Times New Roman" w:hAnsi="Times New Roman" w:cs="Times New Roman"/>
              </w:rPr>
              <w:t>ЗабГГПУим.Н.Г</w:t>
            </w:r>
            <w:proofErr w:type="spellEnd"/>
            <w:r w:rsidRPr="00A3585D">
              <w:rPr>
                <w:rFonts w:ascii="Times New Roman" w:hAnsi="Times New Roman" w:cs="Times New Roman"/>
              </w:rPr>
              <w:t>. Чернышевского</w:t>
            </w:r>
          </w:p>
        </w:tc>
        <w:tc>
          <w:tcPr>
            <w:tcW w:w="709" w:type="dxa"/>
          </w:tcPr>
          <w:p w:rsidR="00A3585D" w:rsidRPr="005A18A5" w:rsidRDefault="00187EF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3585D" w:rsidRDefault="00A3585D" w:rsidP="005A18A5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A3585D" w:rsidRPr="005A18A5" w:rsidRDefault="00187EF7" w:rsidP="005A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15.05.1984</w:t>
            </w:r>
          </w:p>
        </w:tc>
        <w:tc>
          <w:tcPr>
            <w:tcW w:w="3998" w:type="dxa"/>
          </w:tcPr>
          <w:p w:rsidR="00A3585D" w:rsidRDefault="00A3585D" w:rsidP="005A18A5">
            <w:pPr>
              <w:rPr>
                <w:rFonts w:ascii="Times New Roman" w:hAnsi="Times New Roman" w:cs="Times New Roman"/>
              </w:rPr>
            </w:pPr>
            <w:r w:rsidRPr="00A3585D">
              <w:rPr>
                <w:rFonts w:ascii="Times New Roman" w:hAnsi="Times New Roman" w:cs="Times New Roman"/>
              </w:rPr>
              <w:t>Ноябрь2017-январь 2018</w:t>
            </w:r>
          </w:p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  <w:r w:rsidRPr="00D00C6F">
              <w:rPr>
                <w:rFonts w:ascii="Times New Roman" w:hAnsi="Times New Roman" w:cs="Times New Roman"/>
                <w:b/>
              </w:rPr>
              <w:t>Профессиональная переподготовка по программе</w:t>
            </w:r>
            <w:r w:rsidRPr="00A3585D">
              <w:rPr>
                <w:rFonts w:ascii="Times New Roman" w:hAnsi="Times New Roman" w:cs="Times New Roman"/>
              </w:rPr>
              <w:t xml:space="preserve"> «Химия: теория и методика преподавания в образовательной  организации»</w:t>
            </w:r>
            <w:r>
              <w:rPr>
                <w:rFonts w:ascii="Times New Roman" w:hAnsi="Times New Roman" w:cs="Times New Roman"/>
              </w:rPr>
              <w:t xml:space="preserve"> (300ч.)</w:t>
            </w:r>
          </w:p>
        </w:tc>
        <w:tc>
          <w:tcPr>
            <w:tcW w:w="1276" w:type="dxa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3585D" w:rsidRPr="005A18A5" w:rsidRDefault="00A3585D" w:rsidP="005A18A5">
            <w:pPr>
              <w:rPr>
                <w:rFonts w:ascii="Times New Roman" w:hAnsi="Times New Roman" w:cs="Times New Roman"/>
              </w:rPr>
            </w:pPr>
          </w:p>
        </w:tc>
      </w:tr>
    </w:tbl>
    <w:p w:rsidR="005A18A5" w:rsidRPr="005A18A5" w:rsidRDefault="005A18A5" w:rsidP="005A18A5">
      <w:pPr>
        <w:spacing w:after="0" w:line="240" w:lineRule="auto"/>
        <w:rPr>
          <w:rFonts w:ascii="Times New Roman" w:hAnsi="Times New Roman" w:cs="Times New Roman"/>
        </w:rPr>
      </w:pPr>
    </w:p>
    <w:p w:rsidR="005A18A5" w:rsidRPr="005A18A5" w:rsidRDefault="005A18A5" w:rsidP="005A18A5">
      <w:pPr>
        <w:spacing w:after="0" w:line="240" w:lineRule="auto"/>
        <w:rPr>
          <w:rFonts w:ascii="Times New Roman" w:hAnsi="Times New Roman" w:cs="Times New Roman"/>
        </w:rPr>
      </w:pPr>
    </w:p>
    <w:sectPr w:rsidR="005A18A5" w:rsidRPr="005A18A5" w:rsidSect="00162D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0D" w:rsidRDefault="00DD1D0D" w:rsidP="00D00C6F">
      <w:pPr>
        <w:spacing w:after="0" w:line="240" w:lineRule="auto"/>
      </w:pPr>
      <w:r>
        <w:separator/>
      </w:r>
    </w:p>
  </w:endnote>
  <w:endnote w:type="continuationSeparator" w:id="0">
    <w:p w:rsidR="00DD1D0D" w:rsidRDefault="00DD1D0D" w:rsidP="00D0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0D" w:rsidRDefault="00DD1D0D" w:rsidP="00D00C6F">
      <w:pPr>
        <w:spacing w:after="0" w:line="240" w:lineRule="auto"/>
      </w:pPr>
      <w:r>
        <w:separator/>
      </w:r>
    </w:p>
  </w:footnote>
  <w:footnote w:type="continuationSeparator" w:id="0">
    <w:p w:rsidR="00DD1D0D" w:rsidRDefault="00DD1D0D" w:rsidP="00D0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6F0A"/>
    <w:multiLevelType w:val="multilevel"/>
    <w:tmpl w:val="96A6E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5"/>
    <w:rsid w:val="000B6199"/>
    <w:rsid w:val="00162DA8"/>
    <w:rsid w:val="00187EF7"/>
    <w:rsid w:val="001D5BD3"/>
    <w:rsid w:val="002B703D"/>
    <w:rsid w:val="003D2057"/>
    <w:rsid w:val="005A18A5"/>
    <w:rsid w:val="00631E9A"/>
    <w:rsid w:val="006B657E"/>
    <w:rsid w:val="007871D9"/>
    <w:rsid w:val="00827EEC"/>
    <w:rsid w:val="008D3F18"/>
    <w:rsid w:val="00A3585D"/>
    <w:rsid w:val="00BE2848"/>
    <w:rsid w:val="00C92FB8"/>
    <w:rsid w:val="00D00C6F"/>
    <w:rsid w:val="00D01AC7"/>
    <w:rsid w:val="00D768AA"/>
    <w:rsid w:val="00DD1D0D"/>
    <w:rsid w:val="00E03B21"/>
    <w:rsid w:val="00E64E7F"/>
    <w:rsid w:val="00E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BDB3B"/>
  <w15:chartTrackingRefBased/>
  <w15:docId w15:val="{5876D48D-AFF6-458A-B1A1-6A28009F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C6F"/>
  </w:style>
  <w:style w:type="paragraph" w:styleId="a6">
    <w:name w:val="footer"/>
    <w:basedOn w:val="a"/>
    <w:link w:val="a7"/>
    <w:uiPriority w:val="99"/>
    <w:unhideWhenUsed/>
    <w:rsid w:val="00D0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10</cp:revision>
  <dcterms:created xsi:type="dcterms:W3CDTF">2018-09-07T04:18:00Z</dcterms:created>
  <dcterms:modified xsi:type="dcterms:W3CDTF">2018-09-26T05:17:00Z</dcterms:modified>
</cp:coreProperties>
</file>