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E0" w:rsidRPr="008E1671" w:rsidRDefault="004B4F1B" w:rsidP="008E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71">
        <w:rPr>
          <w:rFonts w:ascii="Times New Roman" w:hAnsi="Times New Roman" w:cs="Times New Roman"/>
          <w:b/>
          <w:sz w:val="28"/>
          <w:szCs w:val="28"/>
        </w:rPr>
        <w:t>Отчет по выполнению технического задания в рамках реализации федеральн</w:t>
      </w:r>
      <w:r w:rsidR="008E1671"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4B4F1B" w:rsidRPr="001D51FC" w:rsidRDefault="008E1671" w:rsidP="008E16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1FC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Досатуйская СОШ</w:t>
      </w:r>
      <w:r w:rsidR="00EA03B3" w:rsidRPr="001D5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Приаргунский район</w:t>
      </w:r>
      <w:r w:rsidR="0006503D" w:rsidRPr="001D5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499"/>
        <w:gridCol w:w="4429"/>
        <w:gridCol w:w="2693"/>
        <w:gridCol w:w="2693"/>
        <w:gridCol w:w="4678"/>
      </w:tblGrid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(что сделано)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01CB">
              <w:rPr>
                <w:rFonts w:ascii="Times New Roman" w:hAnsi="Times New Roman" w:cs="Times New Roman"/>
                <w:sz w:val="28"/>
                <w:szCs w:val="24"/>
              </w:rPr>
              <w:t>(по факту)</w:t>
            </w:r>
          </w:p>
        </w:tc>
        <w:tc>
          <w:tcPr>
            <w:tcW w:w="4678" w:type="dxa"/>
          </w:tcPr>
          <w:p w:rsidR="001D51FC" w:rsidRPr="00E001CB" w:rsidRDefault="002F606F" w:rsidP="008E16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9" w:type="dxa"/>
          </w:tcPr>
          <w:p w:rsidR="001D51FC" w:rsidRPr="00E001CB" w:rsidRDefault="001D51FC" w:rsidP="002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деятельности Центра образования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Приказ № 41/2 от 08.04.2019 г.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9" w:type="dxa"/>
          </w:tcPr>
          <w:p w:rsidR="001D51FC" w:rsidRPr="00E001CB" w:rsidRDefault="001D51FC" w:rsidP="00A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Центра образования цифрового и гуманитарного профил</w:t>
            </w:r>
            <w:r w:rsidR="00A2538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Приказ № 41/2 от 08.04.2019 г.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9" w:type="dxa"/>
          </w:tcPr>
          <w:p w:rsidR="001D51FC" w:rsidRPr="00E001CB" w:rsidRDefault="001D51FC" w:rsidP="00A2538F">
            <w:pPr>
              <w:pStyle w:val="a4"/>
              <w:spacing w:before="0" w:beforeAutospacing="0" w:after="0" w:afterAutospacing="0" w:line="291" w:lineRule="atLeast"/>
              <w:jc w:val="center"/>
            </w:pPr>
            <w:r w:rsidRPr="00E001CB">
              <w:rPr>
                <w:color w:val="000000"/>
                <w:kern w:val="24"/>
              </w:rPr>
              <w:t>Утверждение дорожной карты по созданию и функционированию Центра образования цифрового и гуманитарного профил</w:t>
            </w:r>
            <w:r w:rsidR="00A2538F">
              <w:rPr>
                <w:color w:val="000000"/>
                <w:kern w:val="24"/>
              </w:rPr>
              <w:t xml:space="preserve">ей </w:t>
            </w:r>
            <w:r w:rsidRPr="00E001CB">
              <w:rPr>
                <w:color w:val="000000"/>
                <w:kern w:val="24"/>
              </w:rPr>
              <w:t>«Точка роста»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5E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Приказ № 42/3 от 11.04.2019 г.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a4"/>
              <w:spacing w:before="0" w:beforeAutospacing="0" w:after="0" w:afterAutospacing="0"/>
              <w:jc w:val="center"/>
            </w:pPr>
            <w:r w:rsidRPr="00E001CB">
              <w:rPr>
                <w:color w:val="000000"/>
                <w:kern w:val="24"/>
              </w:rPr>
              <w:t>Определение и утверждение состава рабочей группы по разработке  основных и дополнительных образовательных программ цифрового и гуманитарного профилей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55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43/2 от 17.04.2019 г. 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E001CB">
              <w:rPr>
                <w:color w:val="000000"/>
                <w:kern w:val="24"/>
              </w:rPr>
              <w:t xml:space="preserve">Создание </w:t>
            </w:r>
            <w:proofErr w:type="spellStart"/>
            <w:r w:rsidRPr="00E001CB">
              <w:rPr>
                <w:color w:val="000000"/>
                <w:kern w:val="24"/>
              </w:rPr>
              <w:t>медиаплана</w:t>
            </w:r>
            <w:proofErr w:type="spellEnd"/>
            <w:r w:rsidRPr="00E001CB">
              <w:rPr>
                <w:color w:val="000000"/>
                <w:kern w:val="24"/>
              </w:rPr>
              <w:t xml:space="preserve"> по информационному сопровождению создания Центра 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Приказ № 42/2 от 11.04.2019 г.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a4"/>
              <w:spacing w:before="0" w:beforeAutospacing="0" w:after="0" w:afterAutospacing="0"/>
              <w:jc w:val="center"/>
            </w:pPr>
            <w:r w:rsidRPr="00E001CB">
              <w:t xml:space="preserve">Подготовка помещений для создания функциональных зон в соответствии с </w:t>
            </w:r>
            <w:proofErr w:type="gramStart"/>
            <w:r w:rsidRPr="00E001CB">
              <w:t>региональным</w:t>
            </w:r>
            <w:proofErr w:type="gramEnd"/>
            <w:r w:rsidRPr="00E001CB">
              <w:t xml:space="preserve"> </w:t>
            </w:r>
            <w:proofErr w:type="spellStart"/>
            <w:r w:rsidRPr="00E001CB">
              <w:t>брэнд-буком</w:t>
            </w:r>
            <w:proofErr w:type="spellEnd"/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Зав. по х.ч.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Фото на сайте школы </w:t>
            </w:r>
          </w:p>
          <w:p w:rsidR="001D51FC" w:rsidRPr="00E001CB" w:rsidRDefault="001D51FC" w:rsidP="006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C" w:rsidRPr="00E001CB" w:rsidTr="001D51FC">
        <w:trPr>
          <w:trHeight w:val="773"/>
        </w:trPr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a4"/>
              <w:jc w:val="center"/>
            </w:pPr>
            <w:r w:rsidRPr="00E001CB">
              <w:t>Подписание соглашения о предоставлении субсидии Комитетом образования на финансирование расходов на реализацию проекта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693" w:type="dxa"/>
          </w:tcPr>
          <w:p w:rsidR="001D51FC" w:rsidRPr="00E001CB" w:rsidRDefault="001D51FC" w:rsidP="003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Соглашение № 1 от 06.05.2019 г.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a4"/>
              <w:spacing w:before="0" w:beforeAutospacing="0" w:after="0" w:afterAutospacing="0"/>
              <w:jc w:val="center"/>
            </w:pPr>
            <w:r w:rsidRPr="00E001CB">
              <w:t>Закупки для обновления материально-технической базы на АИС «Госзаказ»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АИС «Госзаказ»</w:t>
            </w: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29" w:type="dxa"/>
          </w:tcPr>
          <w:p w:rsidR="001D51FC" w:rsidRPr="00E001CB" w:rsidRDefault="001D51FC" w:rsidP="008E16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 xml:space="preserve">Дистанционное обучение </w:t>
            </w:r>
          </w:p>
          <w:p w:rsidR="001D51FC" w:rsidRPr="00E001CB" w:rsidRDefault="001D51FC" w:rsidP="003C3888">
            <w:pPr>
              <w:pStyle w:val="a4"/>
              <w:spacing w:before="0" w:beforeAutospacing="0" w:after="0" w:afterAutospacing="0"/>
              <w:jc w:val="center"/>
            </w:pPr>
            <w:r w:rsidRPr="00E001CB">
              <w:t xml:space="preserve">Повышение квалификации педагогического состава Центра «Точка роста» на сайте </w:t>
            </w:r>
          </w:p>
          <w:p w:rsidR="001D51FC" w:rsidRPr="00E001CB" w:rsidRDefault="00257803" w:rsidP="003C3888">
            <w:pPr>
              <w:pStyle w:val="a4"/>
              <w:spacing w:before="0" w:beforeAutospacing="0" w:after="0" w:afterAutospacing="0"/>
              <w:jc w:val="center"/>
            </w:pPr>
            <w:hyperlink r:id="rId5" w:history="1">
              <w:r w:rsidR="001D51FC" w:rsidRPr="00E001CB">
                <w:rPr>
                  <w:rStyle w:val="a5"/>
                  <w:lang w:val="en-US"/>
                </w:rPr>
                <w:t>https</w:t>
              </w:r>
              <w:r w:rsidR="001D51FC" w:rsidRPr="00E001CB">
                <w:rPr>
                  <w:rStyle w:val="a5"/>
                </w:rPr>
                <w:t>://</w:t>
              </w:r>
              <w:proofErr w:type="spellStart"/>
              <w:r w:rsidR="001D51FC" w:rsidRPr="00E001CB">
                <w:rPr>
                  <w:rStyle w:val="a5"/>
                  <w:lang w:val="en-US"/>
                </w:rPr>
                <w:t>np</w:t>
              </w:r>
              <w:proofErr w:type="spellEnd"/>
              <w:r w:rsidR="001D51FC" w:rsidRPr="00E001CB">
                <w:rPr>
                  <w:rStyle w:val="a5"/>
                </w:rPr>
                <w:t>-</w:t>
              </w:r>
              <w:r w:rsidR="001D51FC" w:rsidRPr="00E001CB">
                <w:rPr>
                  <w:rStyle w:val="a5"/>
                  <w:lang w:val="en-US"/>
                </w:rPr>
                <w:t>education</w:t>
              </w:r>
              <w:r w:rsidR="001D51FC" w:rsidRPr="00E001CB">
                <w:rPr>
                  <w:rStyle w:val="a5"/>
                </w:rPr>
                <w:t>.</w:t>
              </w:r>
              <w:proofErr w:type="spellStart"/>
              <w:r w:rsidR="001D51FC" w:rsidRPr="00E001C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1D51FC" w:rsidRPr="00E001CB">
              <w:t xml:space="preserve"> 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4678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1D51FC" w:rsidRPr="00E001CB" w:rsidRDefault="00257803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np</w:t>
              </w:r>
              <w:proofErr w:type="spellEnd"/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51FC" w:rsidRPr="00A2538F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1D51FC" w:rsidRPr="00E001CB" w:rsidRDefault="001D51FC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 xml:space="preserve">Информация по оформлению </w:t>
            </w:r>
            <w:r w:rsidRPr="00E001CB">
              <w:rPr>
                <w:rFonts w:ascii="Times New Roman" w:hAnsi="Times New Roman" w:cs="Times New Roman"/>
              </w:rPr>
              <w:lastRenderedPageBreak/>
              <w:t>помещения центра «Точка роста»</w:t>
            </w:r>
          </w:p>
          <w:p w:rsidR="001D51FC" w:rsidRPr="00E001CB" w:rsidRDefault="001D51FC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центра, </w:t>
            </w:r>
            <w:r w:rsidRPr="00E0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 2019 г.</w:t>
            </w:r>
          </w:p>
        </w:tc>
        <w:tc>
          <w:tcPr>
            <w:tcW w:w="4678" w:type="dxa"/>
          </w:tcPr>
          <w:p w:rsidR="00605A6F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Фото на сайте </w:t>
            </w:r>
            <w:r w:rsidR="00605A6F"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605A6F" w:rsidRPr="00E001C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gramStart"/>
            <w:r w:rsidR="00605A6F" w:rsidRPr="00E001C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proofErr w:type="gramEnd"/>
            <w:r w:rsidR="00605A6F"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A6F" w:rsidRPr="00E0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«Мониторинг инфраструктуры Центров ТР-2019»</w:t>
            </w:r>
          </w:p>
          <w:p w:rsidR="001D51FC" w:rsidRPr="00A2538F" w:rsidRDefault="00605A6F" w:rsidP="008E1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01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drive.google.com/drive/folders/1pGDotych2uYM6uF2pOSLARnrWyYAJv-J</w:t>
            </w:r>
          </w:p>
          <w:p w:rsidR="00605A6F" w:rsidRPr="00A2538F" w:rsidRDefault="00605A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1FC" w:rsidRPr="00E001CB" w:rsidTr="001D51FC">
        <w:tc>
          <w:tcPr>
            <w:tcW w:w="499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9" w:type="dxa"/>
          </w:tcPr>
          <w:p w:rsidR="001D51FC" w:rsidRPr="00E001CB" w:rsidRDefault="001D51FC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 xml:space="preserve">Информация о начале реализации проекта на сайте школы 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693" w:type="dxa"/>
          </w:tcPr>
          <w:p w:rsidR="001D51FC" w:rsidRPr="00E001CB" w:rsidRDefault="001D51FC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678" w:type="dxa"/>
          </w:tcPr>
          <w:p w:rsidR="001D51FC" w:rsidRPr="00E001CB" w:rsidRDefault="00257803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51FC" w:rsidRPr="00E00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http://dosatuy.ru/rost/rost.html</w:t>
              </w:r>
            </w:hyperlink>
            <w:r w:rsidR="001D51FC"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A6F" w:rsidRPr="00E001CB" w:rsidTr="001D51FC">
        <w:tc>
          <w:tcPr>
            <w:tcW w:w="499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605A6F" w:rsidRPr="00E001CB" w:rsidRDefault="00605A6F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>Летняя проектная сессия педагогов и руководителей Центров образования цифрового и гуманитарного профилей «Точки роста»</w:t>
            </w:r>
          </w:p>
        </w:tc>
        <w:tc>
          <w:tcPr>
            <w:tcW w:w="2693" w:type="dxa"/>
          </w:tcPr>
          <w:p w:rsidR="00605A6F" w:rsidRPr="00E001CB" w:rsidRDefault="00605A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Михалёва С.И.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2693" w:type="dxa"/>
          </w:tcPr>
          <w:p w:rsidR="00605A6F" w:rsidRPr="00E001CB" w:rsidRDefault="00605A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27 июня-3 июля 2019 г.</w:t>
            </w:r>
          </w:p>
        </w:tc>
        <w:tc>
          <w:tcPr>
            <w:tcW w:w="4678" w:type="dxa"/>
          </w:tcPr>
          <w:p w:rsidR="00605A6F" w:rsidRPr="00E001CB" w:rsidRDefault="00605A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детский оздоровительный лагерь «Эврика», </w:t>
            </w:r>
          </w:p>
          <w:p w:rsidR="00605A6F" w:rsidRPr="00E001CB" w:rsidRDefault="00605A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</w:p>
        </w:tc>
      </w:tr>
      <w:tr w:rsidR="00605A6F" w:rsidRPr="00E001CB" w:rsidTr="001D51FC">
        <w:tc>
          <w:tcPr>
            <w:tcW w:w="499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</w:tcPr>
          <w:p w:rsidR="00605A6F" w:rsidRPr="00E001CB" w:rsidRDefault="00E001CB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>Очный этап курсов повышения квалификации в г</w:t>
            </w:r>
            <w:proofErr w:type="gramStart"/>
            <w:r w:rsidRPr="00E001CB">
              <w:rPr>
                <w:rFonts w:ascii="Times New Roman" w:hAnsi="Times New Roman" w:cs="Times New Roman"/>
              </w:rPr>
              <w:t>.И</w:t>
            </w:r>
            <w:proofErr w:type="gramEnd"/>
            <w:r w:rsidRPr="00E001CB">
              <w:rPr>
                <w:rFonts w:ascii="Times New Roman" w:hAnsi="Times New Roman" w:cs="Times New Roman"/>
              </w:rPr>
              <w:t>ркутск для педагогов предмета «Технология»</w:t>
            </w:r>
          </w:p>
        </w:tc>
        <w:tc>
          <w:tcPr>
            <w:tcW w:w="2693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Асташова Н.В.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Балагурова С.А.</w:t>
            </w:r>
          </w:p>
        </w:tc>
        <w:tc>
          <w:tcPr>
            <w:tcW w:w="2693" w:type="dxa"/>
          </w:tcPr>
          <w:p w:rsidR="00605A6F" w:rsidRPr="00E001CB" w:rsidRDefault="00E001CB" w:rsidP="00E0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19 -23 августа 2019 г.</w:t>
            </w:r>
          </w:p>
        </w:tc>
        <w:tc>
          <w:tcPr>
            <w:tcW w:w="4678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 Байкал», ул</w:t>
            </w:r>
            <w:proofErr w:type="gramStart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ергеева, 3/3</w:t>
            </w:r>
          </w:p>
        </w:tc>
      </w:tr>
      <w:tr w:rsidR="00605A6F" w:rsidRPr="00E001CB" w:rsidTr="001D51FC">
        <w:tc>
          <w:tcPr>
            <w:tcW w:w="499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605A6F" w:rsidRPr="00E001CB" w:rsidRDefault="00E001CB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>Установка приобретенного оборудования в отремонтированных помещениях Центра</w:t>
            </w:r>
          </w:p>
        </w:tc>
        <w:tc>
          <w:tcPr>
            <w:tcW w:w="2693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693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Август-сентябрь 2019 г.</w:t>
            </w:r>
          </w:p>
        </w:tc>
        <w:tc>
          <w:tcPr>
            <w:tcW w:w="4678" w:type="dxa"/>
          </w:tcPr>
          <w:p w:rsidR="00605A6F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Фото на сайте школы</w:t>
            </w:r>
          </w:p>
        </w:tc>
      </w:tr>
      <w:tr w:rsidR="00E001CB" w:rsidRPr="00E001CB" w:rsidTr="001D51FC">
        <w:tc>
          <w:tcPr>
            <w:tcW w:w="499" w:type="dxa"/>
          </w:tcPr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E001CB" w:rsidRPr="00E001CB" w:rsidRDefault="00E001CB" w:rsidP="000F7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01CB">
              <w:rPr>
                <w:rFonts w:ascii="Times New Roman" w:hAnsi="Times New Roman" w:cs="Times New Roman"/>
              </w:rPr>
              <w:t>Открытие центра</w:t>
            </w:r>
          </w:p>
        </w:tc>
        <w:tc>
          <w:tcPr>
            <w:tcW w:w="2693" w:type="dxa"/>
          </w:tcPr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93" w:type="dxa"/>
          </w:tcPr>
          <w:p w:rsidR="00E001CB" w:rsidRPr="00E001CB" w:rsidRDefault="00E001CB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CB">
              <w:rPr>
                <w:rFonts w:ascii="Times New Roman" w:hAnsi="Times New Roman" w:cs="Times New Roman"/>
                <w:sz w:val="24"/>
                <w:szCs w:val="24"/>
              </w:rPr>
              <w:t>23 сентября 2019 г.</w:t>
            </w:r>
          </w:p>
        </w:tc>
        <w:tc>
          <w:tcPr>
            <w:tcW w:w="4678" w:type="dxa"/>
          </w:tcPr>
          <w:p w:rsidR="00E001CB" w:rsidRPr="00E001CB" w:rsidRDefault="002F606F" w:rsidP="008E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B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Информационное освещение в СМИ</w:t>
            </w:r>
          </w:p>
        </w:tc>
      </w:tr>
    </w:tbl>
    <w:p w:rsidR="003C3888" w:rsidRPr="008273D4" w:rsidRDefault="003C3888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F1B" w:rsidRDefault="004B4F1B" w:rsidP="008E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E001CB">
        <w:rPr>
          <w:rFonts w:ascii="Times New Roman" w:hAnsi="Times New Roman" w:cs="Times New Roman"/>
          <w:sz w:val="28"/>
          <w:szCs w:val="28"/>
          <w:u w:val="single"/>
        </w:rPr>
        <w:t>12 сентября</w:t>
      </w:r>
      <w:r w:rsidR="003C3888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  <w:r w:rsidRPr="008E16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55CF">
        <w:rPr>
          <w:rFonts w:ascii="Times New Roman" w:hAnsi="Times New Roman" w:cs="Times New Roman"/>
          <w:sz w:val="28"/>
          <w:szCs w:val="28"/>
        </w:rPr>
        <w:t>Директор школы</w:t>
      </w:r>
      <w:r w:rsidRPr="008E1671">
        <w:rPr>
          <w:rFonts w:ascii="Times New Roman" w:hAnsi="Times New Roman" w:cs="Times New Roman"/>
          <w:sz w:val="28"/>
          <w:szCs w:val="28"/>
        </w:rPr>
        <w:t xml:space="preserve">    </w:t>
      </w:r>
      <w:r w:rsidR="003C3888" w:rsidRPr="003C3888">
        <w:rPr>
          <w:rFonts w:ascii="Times New Roman" w:hAnsi="Times New Roman" w:cs="Times New Roman"/>
          <w:sz w:val="28"/>
          <w:szCs w:val="28"/>
          <w:u w:val="single"/>
        </w:rPr>
        <w:t>Солодовникова Наталья Витальевна</w:t>
      </w:r>
      <w:r w:rsidR="003C3888">
        <w:rPr>
          <w:rFonts w:ascii="Times New Roman" w:hAnsi="Times New Roman" w:cs="Times New Roman"/>
          <w:sz w:val="28"/>
          <w:szCs w:val="28"/>
        </w:rPr>
        <w:t xml:space="preserve">   </w:t>
      </w:r>
      <w:r w:rsidRPr="008E1671">
        <w:rPr>
          <w:rFonts w:ascii="Times New Roman" w:hAnsi="Times New Roman" w:cs="Times New Roman"/>
          <w:sz w:val="28"/>
          <w:szCs w:val="28"/>
        </w:rPr>
        <w:t>/ФИО (полностью)</w:t>
      </w:r>
    </w:p>
    <w:p w:rsidR="001D51FC" w:rsidRDefault="001D51FC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1CB" w:rsidRDefault="00E001CB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1CB" w:rsidRDefault="00E001CB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1CB" w:rsidRDefault="00E001CB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1CB" w:rsidRDefault="00E001CB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1CB" w:rsidRDefault="00E001CB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8E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75C" w:rsidRPr="0098075C" w:rsidRDefault="0098075C" w:rsidP="008E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75C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980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75C" w:rsidRDefault="0098075C" w:rsidP="0098075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75C">
        <w:rPr>
          <w:rFonts w:ascii="Times New Roman" w:hAnsi="Times New Roman" w:cs="Times New Roman"/>
          <w:sz w:val="28"/>
          <w:szCs w:val="28"/>
        </w:rPr>
        <w:t>Информация о начале реализации проекта на сайте школы</w:t>
      </w:r>
    </w:p>
    <w:p w:rsidR="0098075C" w:rsidRDefault="0098075C" w:rsidP="0098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61595</wp:posOffset>
            </wp:positionV>
            <wp:extent cx="3405505" cy="2724150"/>
            <wp:effectExtent l="19050" t="0" r="4445" b="0"/>
            <wp:wrapTight wrapText="bothSides">
              <wp:wrapPolygon edited="0">
                <wp:start x="-121" y="0"/>
                <wp:lineTo x="-121" y="21449"/>
                <wp:lineTo x="21628" y="21449"/>
                <wp:lineTo x="21628" y="0"/>
                <wp:lineTo x="-12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9" cy="2781300"/>
            <wp:effectExtent l="19050" t="0" r="95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06" cy="278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5C" w:rsidRDefault="0098075C" w:rsidP="0098075C"/>
    <w:p w:rsidR="0098075C" w:rsidRPr="0098075C" w:rsidRDefault="0098075C" w:rsidP="0098075C">
      <w:pPr>
        <w:tabs>
          <w:tab w:val="left" w:pos="1215"/>
        </w:tabs>
      </w:pPr>
      <w:r>
        <w:tab/>
      </w:r>
    </w:p>
    <w:sectPr w:rsidR="0098075C" w:rsidRPr="0098075C" w:rsidSect="002A55C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662"/>
    <w:multiLevelType w:val="hybridMultilevel"/>
    <w:tmpl w:val="B872A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1B"/>
    <w:rsid w:val="0006503D"/>
    <w:rsid w:val="000F2269"/>
    <w:rsid w:val="000F75B3"/>
    <w:rsid w:val="001D51FC"/>
    <w:rsid w:val="001F3615"/>
    <w:rsid w:val="00252E2E"/>
    <w:rsid w:val="00257803"/>
    <w:rsid w:val="002A55CF"/>
    <w:rsid w:val="002F606F"/>
    <w:rsid w:val="00342B74"/>
    <w:rsid w:val="003C3888"/>
    <w:rsid w:val="00433EC7"/>
    <w:rsid w:val="004B4F1B"/>
    <w:rsid w:val="005514D6"/>
    <w:rsid w:val="0059790B"/>
    <w:rsid w:val="005C7E0E"/>
    <w:rsid w:val="005E536C"/>
    <w:rsid w:val="00605A6F"/>
    <w:rsid w:val="007313D5"/>
    <w:rsid w:val="007524A8"/>
    <w:rsid w:val="00772416"/>
    <w:rsid w:val="008273D4"/>
    <w:rsid w:val="008462EE"/>
    <w:rsid w:val="008E1671"/>
    <w:rsid w:val="0098075C"/>
    <w:rsid w:val="00A2538F"/>
    <w:rsid w:val="00A8472A"/>
    <w:rsid w:val="00AF22DA"/>
    <w:rsid w:val="00B328E0"/>
    <w:rsid w:val="00B63FBE"/>
    <w:rsid w:val="00CE2B12"/>
    <w:rsid w:val="00E001CB"/>
    <w:rsid w:val="00E1328D"/>
    <w:rsid w:val="00EA03B3"/>
    <w:rsid w:val="00EB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C38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075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97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satuy.ru/rost/r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-educat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p-educat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Атавина Валентина Семеновна</dc:creator>
  <cp:lastModifiedBy>ДНС</cp:lastModifiedBy>
  <cp:revision>8</cp:revision>
  <dcterms:created xsi:type="dcterms:W3CDTF">2019-06-05T07:01:00Z</dcterms:created>
  <dcterms:modified xsi:type="dcterms:W3CDTF">2019-09-12T17:11:00Z</dcterms:modified>
</cp:coreProperties>
</file>