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 № 97 от 30.08.2019г.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МБОУ ДОСАТУЙСКОЙ СРЕДНЕЙ ОБЩЕОБРАЗОВАТЕЛЬНОЙ ШКОЛЕ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РЕЖИМЕ РАБОТЫ МБОУ».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Для четкой организации труда учителей и школьников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следующий режим работы МБОУ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Вход учеников в здание – 8 часов 45 минут – 1 смена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Начало занятий               -   9 часов 00 минут – 1 смена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РАСПИСАНИЕ ЗВОНКОВ НА УРОКИ</w:t>
      </w:r>
    </w:p>
    <w:p>
      <w:pPr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смена   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8.55 - зарядка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9.00 – 9.45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8.50 – 10.35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10.50 – 11.35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11.50 – 12.35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12.50 – 13.35</w:t>
      </w:r>
    </w:p>
    <w:p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13.50 – 14.25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Расписание звонков на понедельник </w:t>
      </w:r>
    </w:p>
    <w:p>
      <w:pPr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8.45 – линейка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8.50 – полит. информация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9.00 – 9.45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9.50 – 10.35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10.50 – 11.35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11.50 – 12.35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12.50 – 13.35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13.50 – 14.25</w:t>
      </w:r>
    </w:p>
    <w:p>
      <w:pPr>
        <w:rPr>
          <w:sz w:val="28"/>
          <w:szCs w:val="28"/>
          <w:u w:val="single"/>
        </w:rPr>
      </w:pP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Расписание звонков для учащихся </w:t>
      </w:r>
    </w:p>
    <w:p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1-х классов.</w:t>
      </w:r>
    </w:p>
    <w:p>
      <w:pPr>
        <w:jc w:val="center"/>
        <w:rPr>
          <w:sz w:val="28"/>
          <w:szCs w:val="28"/>
          <w:u w:val="single"/>
        </w:rPr>
      </w:pP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1-й – 9.00 – 9.35</w:t>
      </w: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2-й – 9.45 – 10.25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Динамическая пауза (40 минут)</w:t>
      </w:r>
    </w:p>
    <w:p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3-й – 11.05 – 11.45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4-й – 11.55 – 12.30</w:t>
      </w:r>
    </w:p>
    <w:p>
      <w:pPr>
        <w:jc w:val="center"/>
        <w:rPr>
          <w:b/>
          <w:i/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Расписание звонков на субботу</w:t>
      </w:r>
    </w:p>
    <w:p>
      <w:pPr>
        <w:rPr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смена      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7.55 - зарядка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9.00 – 9.45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9.50 – 10.35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10.50 –11.35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11.50 – 12.35        </w:t>
      </w:r>
    </w:p>
    <w:p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12.50 – 13.25</w:t>
      </w:r>
    </w:p>
    <w:p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13.50 – 14.25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Учащиеся 1-х классов занимаются по 5- дневной рабочей недели. Число уроков в неделю – 20 часов.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1-й четверти в 1-х классах 3 урока по 35 минут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Учащиеся 1,5,9,11-х классов занимаются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с 9.00 часов.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Между началом факультативных занятий и последним уроком перерыв не менее 45 минут.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Со второй смены большая перемена 10 минут после 2 урока, 10 минут после 3 урока, с первой смены 2,3,4 перемены по 10 минут.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При составлении расписания уроков в начальных классах основные предметы чередовать с уроками музыки, ИЗО, технологии, физкультуры. В 5-11 классах предметы математического цикла чередовать с предметами гуманитарного цикла.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Для 1 - 4  классов основные предметы проводить 2-3 уроками. Для 5-11 классов – 2,3,4 уроки.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Для учащихся 1-8 классов наибольшая интенсивность учебной нагрузки приходиться на вторник, четверг, среда - облегченный день. Для 9-11 классов на вторник, среду.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Максимальная нагрузка для учащихся: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21 часов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2-4 классы – 25 часов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 – 32 час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33 часа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 – 34 часа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8-9 классы – 35 часов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10-11 классы – 37 часов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 всех переменах.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Определить посты учеников дежурного класса МБОУ.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Ввести в обязанность дежурным классам: обеспечивать дисциплину учеников, санитарное состояние, сохранность школьного имущества. Дежурство классов начинать и заканчивать линейкой с подведением итогов.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Уборку кабинетов, закрепленных участков двора производить ежедневно.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Генеральную уборку проводить каждую неделю в пятницу. Закрепить за классами для ежедневной уборки следующие помещения: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русского языка  -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информатики, математики – 8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ИЗО –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английского языка – 11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биологии – 10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географии – 9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технологии – 7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физики - 6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Учитель, ведущий последний урок, выводит детей этого класса в коридор и присутствует там до ухода из здания всех учеников.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Время начала работы каждого учителя –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Всех учащихся аттестовать по трем семестрам.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Внесение изменений в классные журналы (зачисление и выбытие учеников) осуществляет только классный руководитель по указанию директора школы. Исправление ошибок в классном журнале допускается по заявлению учителя и разрешению директора.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Категорически запрещается отпускать учеников с уроков на различные мероприятия (репетиция, соревнования) без разрешения администрации школы.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Работа спортивных кружков, секций, кабинета информатики, учебных мастерских допускается только по расписанию, утвержденному завучем школы.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Проведение внеклассных мероприятий проводится по плану, утвержденному директором. Проведение всех внеклассных мероприятий, таких как кружковые занятия, секции, работа кабинета информатики, учебных мастерских и т.д., а также пребывание учителей, сотрудников и учеников в зданиях школы допускается только до 20 часов 00 минут.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В каждом учебном кабинете закрепить за учениками постоянное рабочее место с целью их материальной ответственности за сохранность мебели.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Не допускать учеников в кабинеты в верхней одежде.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Всем учителям обеспечить прием и сдачу учебного кабинета между уроками в течение всего учебного года. За сохранность учебного кабинета,   имеющегося в  нем имущества несет полную ответственность (в том числе и материальную) учитель, работающий в этом помещении.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 Курение учителей и учеников в МБОУ  категорически запрещается.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Ведение дневников считать обязательным для каждого ученика, начиная со 2 класса.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26. Определить время завтрака детей: 1-4 классы на перемене после 2 урока;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5-11 классы на перемене после 3,4, урока.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сопровождают детей в буфет, присутствуют при приеме пищи детьми и обеспечивают порядок.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Посторонние лица не допускаются на уроки без разрешения директора школы.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Категорически запрещается производить замену уроков по договоренности между учителями без разрешения администрации школы.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29. Выход на работу учителя или любого другого сотрудника после болезни возможен только по предъявлению директору больничного листа.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30. Проведение экскурсий, походов, посещение выставок, разрешается только после издания соответствующего приказа директора МБОУ. Ответственность за жизнь и здоровье детей при проведении подобных мероприятий несет тот учитель, воспитатель или любой другой сотрудник МБОУ, который назначен приказом директора.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31. Возложить ответственность на учителей, классных руководителей, воспитателей дошкольных групп за охрану и здоровье детей во время их пребывания в зданиях МБОУ, на его территории, во время прогулок, экскурсий, при проведении внеклассных мероприятий.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Н.В. Солодовникова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E1341"/>
    <w:rsid w:val="002A438B"/>
    <w:rsid w:val="005E1341"/>
    <w:rsid w:val="00C8791F"/>
    <w:rsid w:val="00F37AC4"/>
    <w:rsid w:val="00FB278B"/>
    <w:rsid w:val="676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1077</Words>
  <Characters>6145</Characters>
  <Lines>51</Lines>
  <Paragraphs>14</Paragraphs>
  <TotalTime>1</TotalTime>
  <ScaleCrop>false</ScaleCrop>
  <LinksUpToDate>false</LinksUpToDate>
  <CharactersWithSpaces>7208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2019-09-25T02:12:00Z</dcterms:created>
  <dc:creator>user</dc:creator>
  <cp:lastModifiedBy>777</cp:lastModifiedBy>
  <dcterms:modified xsi:type="dcterms:W3CDTF">2019-10-03T04:22:44Z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