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E" w:rsidRPr="00D17670" w:rsidRDefault="008B1FEE" w:rsidP="008B1F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 xml:space="preserve">Урок ИЗО в </w:t>
      </w:r>
      <w:r>
        <w:rPr>
          <w:rFonts w:ascii="Times New Roman" w:hAnsi="Times New Roman"/>
          <w:b/>
          <w:sz w:val="28"/>
          <w:szCs w:val="28"/>
        </w:rPr>
        <w:t>3</w:t>
      </w:r>
      <w:r w:rsidRPr="00D17670">
        <w:rPr>
          <w:rFonts w:ascii="Times New Roman" w:hAnsi="Times New Roman"/>
          <w:b/>
          <w:sz w:val="28"/>
          <w:szCs w:val="28"/>
        </w:rPr>
        <w:t xml:space="preserve"> кл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1FEE" w:rsidRPr="00D17670" w:rsidRDefault="008B1FEE" w:rsidP="008B1F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>Учитель: Сидякина С.П.</w:t>
      </w:r>
    </w:p>
    <w:p w:rsidR="008B1FEE" w:rsidRDefault="008B1FEE" w:rsidP="008B1FE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B1FEE" w:rsidRDefault="008B1FEE" w:rsidP="008B1F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7670">
        <w:rPr>
          <w:rFonts w:ascii="Times New Roman" w:hAnsi="Times New Roman"/>
          <w:b/>
          <w:sz w:val="32"/>
          <w:szCs w:val="32"/>
        </w:rPr>
        <w:t>Тема «</w:t>
      </w:r>
      <w:r>
        <w:rPr>
          <w:rFonts w:ascii="Times New Roman" w:hAnsi="Times New Roman"/>
          <w:b/>
          <w:sz w:val="32"/>
          <w:szCs w:val="32"/>
        </w:rPr>
        <w:t>Великаны и лилипуты</w:t>
      </w:r>
      <w:r w:rsidRPr="00D17670">
        <w:rPr>
          <w:rFonts w:ascii="Times New Roman" w:hAnsi="Times New Roman"/>
          <w:b/>
          <w:sz w:val="32"/>
          <w:szCs w:val="32"/>
        </w:rPr>
        <w:t>»</w:t>
      </w:r>
    </w:p>
    <w:p w:rsidR="008B1FEE" w:rsidRPr="00D17670" w:rsidRDefault="008B1FEE" w:rsidP="008B1F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1FEE" w:rsidRDefault="008B1FEE" w:rsidP="008B1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FEE" w:rsidRDefault="008B1FEE" w:rsidP="008B1FE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>Цель:</w:t>
      </w:r>
      <w:r w:rsidRPr="00D17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условия для расширения знаний учащихся интересными сведениями о больших и маленьких людях планеты (великанах и лилипутах)</w:t>
      </w:r>
      <w:r w:rsidR="000B4BFE">
        <w:rPr>
          <w:rFonts w:ascii="Times New Roman" w:hAnsi="Times New Roman"/>
          <w:sz w:val="28"/>
          <w:szCs w:val="28"/>
        </w:rPr>
        <w:t xml:space="preserve"> для отражения их в изобразительной творческой деятельности.</w:t>
      </w:r>
    </w:p>
    <w:p w:rsidR="008B1FEE" w:rsidRPr="00D17670" w:rsidRDefault="008B1FEE" w:rsidP="008B1FEE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B1FEE" w:rsidRPr="001C6046" w:rsidRDefault="008B1FEE" w:rsidP="008B1F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046">
        <w:rPr>
          <w:rFonts w:ascii="Times New Roman" w:hAnsi="Times New Roman"/>
          <w:sz w:val="28"/>
          <w:szCs w:val="28"/>
        </w:rPr>
        <w:t>1.Осознавать значимые темы искусства и отражать их в изобразительной творческой деятельности.</w:t>
      </w:r>
    </w:p>
    <w:p w:rsidR="008B1FEE" w:rsidRPr="001C6046" w:rsidRDefault="008B1FEE" w:rsidP="008B1F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046">
        <w:rPr>
          <w:rFonts w:ascii="Times New Roman" w:hAnsi="Times New Roman"/>
          <w:sz w:val="28"/>
          <w:szCs w:val="28"/>
        </w:rPr>
        <w:t>2.Выражать своё отношение к изображенным героям,  используя метод сравнения большого и маленького объектов.</w:t>
      </w:r>
    </w:p>
    <w:p w:rsidR="008B1FEE" w:rsidRPr="001C6046" w:rsidRDefault="008B1FEE" w:rsidP="008B1F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046">
        <w:rPr>
          <w:rFonts w:ascii="Times New Roman" w:hAnsi="Times New Roman"/>
          <w:sz w:val="28"/>
          <w:szCs w:val="28"/>
        </w:rPr>
        <w:t xml:space="preserve">3.Использовать выразительные средства композиции: главный герой в центре или в углу листа или др. </w:t>
      </w:r>
    </w:p>
    <w:p w:rsidR="008B1FEE" w:rsidRPr="001C6046" w:rsidRDefault="008B1FEE" w:rsidP="008B1F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046">
        <w:rPr>
          <w:rFonts w:ascii="Times New Roman" w:hAnsi="Times New Roman"/>
          <w:sz w:val="28"/>
          <w:szCs w:val="28"/>
        </w:rPr>
        <w:t>4.Оценивать выразительность результатов своей творческой деятельности и сверстников.</w:t>
      </w:r>
    </w:p>
    <w:p w:rsidR="008B1FEE" w:rsidRPr="001C6046" w:rsidRDefault="008B1FEE" w:rsidP="008B1F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046">
        <w:rPr>
          <w:rFonts w:ascii="Times New Roman" w:hAnsi="Times New Roman"/>
          <w:sz w:val="28"/>
          <w:szCs w:val="28"/>
        </w:rPr>
        <w:t xml:space="preserve">5.Создать условия для формирования коммуникативной компетенции через умение слушать, вступать в диалог, выражать свою точку зрения, соблюдать правила общения.    </w:t>
      </w:r>
    </w:p>
    <w:p w:rsidR="008B1FEE" w:rsidRDefault="008B1FEE" w:rsidP="008B1F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1FEE" w:rsidRDefault="008B1FEE" w:rsidP="008B1FE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 – урок введения нового знания.</w:t>
      </w:r>
    </w:p>
    <w:p w:rsidR="008B1FEE" w:rsidRDefault="008B1FEE" w:rsidP="008B1FE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>Методы</w:t>
      </w:r>
      <w:r w:rsidRPr="00F3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наглядный, словесный, стимулирования и мотивации, контроля и самоконтроля.</w:t>
      </w:r>
    </w:p>
    <w:p w:rsidR="008B1FEE" w:rsidRDefault="008B1FEE" w:rsidP="008B1FE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>Формы обучения:</w:t>
      </w:r>
      <w:r>
        <w:rPr>
          <w:rFonts w:ascii="Times New Roman" w:hAnsi="Times New Roman"/>
          <w:sz w:val="28"/>
          <w:szCs w:val="28"/>
        </w:rPr>
        <w:t xml:space="preserve"> фронтальная, индивидуальная.</w:t>
      </w:r>
    </w:p>
    <w:p w:rsidR="008B1FEE" w:rsidRDefault="008B1FEE" w:rsidP="008B1FE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>Технологии:</w:t>
      </w:r>
      <w:r>
        <w:rPr>
          <w:rFonts w:ascii="Times New Roman" w:hAnsi="Times New Roman"/>
          <w:sz w:val="28"/>
          <w:szCs w:val="28"/>
        </w:rPr>
        <w:t xml:space="preserve"> деятельностного подхода, здоровьесбережения, ИКТ.</w:t>
      </w:r>
    </w:p>
    <w:p w:rsidR="008B1FEE" w:rsidRPr="00D17670" w:rsidRDefault="008B1FEE" w:rsidP="008B1F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t xml:space="preserve">Дидактические средства и материалы: </w:t>
      </w:r>
    </w:p>
    <w:p w:rsidR="008B1FEE" w:rsidRDefault="008B1FEE" w:rsidP="008B1FE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учителя:</w:t>
      </w:r>
    </w:p>
    <w:p w:rsidR="008B1FEE" w:rsidRDefault="008B1FEE" w:rsidP="008B1FE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«И</w:t>
      </w:r>
      <w:r w:rsidR="000B4BFE"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z w:val="28"/>
          <w:szCs w:val="28"/>
        </w:rPr>
        <w:t>» Т.Копцева, 3 кл.;</w:t>
      </w:r>
    </w:p>
    <w:p w:rsidR="008B1FEE" w:rsidRDefault="008B1FEE" w:rsidP="008B1FE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мультимедиа;</w:t>
      </w:r>
    </w:p>
    <w:p w:rsidR="008B1FEE" w:rsidRDefault="008B1FEE" w:rsidP="008B1FE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презентация;</w:t>
      </w:r>
    </w:p>
    <w:p w:rsidR="008B1FEE" w:rsidRDefault="008B1FEE" w:rsidP="008B1FE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со словами.</w:t>
      </w:r>
    </w:p>
    <w:p w:rsidR="008B1FEE" w:rsidRDefault="008B1FEE" w:rsidP="008B1FE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1FEE" w:rsidRDefault="008B1FEE" w:rsidP="008B1FE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C384A">
        <w:rPr>
          <w:rFonts w:ascii="Times New Roman" w:hAnsi="Times New Roman"/>
          <w:i/>
          <w:sz w:val="28"/>
          <w:szCs w:val="28"/>
        </w:rPr>
        <w:t>Для учащихся:</w:t>
      </w:r>
    </w:p>
    <w:p w:rsidR="008B1FEE" w:rsidRDefault="008B1FEE" w:rsidP="008B1FE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«ИЗО» Т.Копцева, 3 кл.;</w:t>
      </w:r>
    </w:p>
    <w:p w:rsidR="000B4BFE" w:rsidRDefault="000B4BFE" w:rsidP="008B1FE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сказочных героев;</w:t>
      </w:r>
    </w:p>
    <w:p w:rsidR="008B1FEE" w:rsidRDefault="008B1FEE" w:rsidP="008B1FE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материалы;</w:t>
      </w:r>
    </w:p>
    <w:p w:rsidR="008B1FEE" w:rsidRDefault="00F53968" w:rsidP="008B1FE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медали;</w:t>
      </w:r>
    </w:p>
    <w:p w:rsidR="00F53968" w:rsidRDefault="00F53968" w:rsidP="008B1FE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сигнальные карточки.</w:t>
      </w: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0AAB" w:rsidRDefault="00650AAB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4BFE" w:rsidRDefault="000B4BFE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3968" w:rsidRPr="00456753" w:rsidRDefault="00F53968" w:rsidP="00650A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1FEE" w:rsidRDefault="008B1FEE" w:rsidP="008B1FEE">
      <w:pPr>
        <w:tabs>
          <w:tab w:val="left" w:pos="3647"/>
        </w:tabs>
      </w:pPr>
    </w:p>
    <w:p w:rsidR="008B1FEE" w:rsidRPr="008B1FEE" w:rsidRDefault="008B1FEE" w:rsidP="008B1FEE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D1767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Ход урока</w:t>
      </w:r>
    </w:p>
    <w:tbl>
      <w:tblPr>
        <w:tblStyle w:val="a3"/>
        <w:tblW w:w="9678" w:type="dxa"/>
        <w:tblLook w:val="04A0"/>
      </w:tblPr>
      <w:tblGrid>
        <w:gridCol w:w="2376"/>
        <w:gridCol w:w="4111"/>
        <w:gridCol w:w="3191"/>
      </w:tblGrid>
      <w:tr w:rsidR="008B1FEE" w:rsidTr="008B1FEE">
        <w:tc>
          <w:tcPr>
            <w:tcW w:w="2376" w:type="dxa"/>
          </w:tcPr>
          <w:p w:rsidR="008B1FEE" w:rsidRDefault="008B1FEE" w:rsidP="00084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111" w:type="dxa"/>
          </w:tcPr>
          <w:p w:rsidR="008B1FEE" w:rsidRDefault="008B1FEE" w:rsidP="00084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8B1FEE" w:rsidRDefault="008B1FEE" w:rsidP="00084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B1FEE" w:rsidTr="008B1FEE">
        <w:tc>
          <w:tcPr>
            <w:tcW w:w="2376" w:type="dxa"/>
          </w:tcPr>
          <w:p w:rsidR="008B1FEE" w:rsidRPr="00084441" w:rsidRDefault="008B1FEE" w:rsidP="00084441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1.Мотивация к деятельности</w:t>
            </w:r>
          </w:p>
        </w:tc>
        <w:tc>
          <w:tcPr>
            <w:tcW w:w="4111" w:type="dxa"/>
          </w:tcPr>
          <w:p w:rsidR="008B1FEE" w:rsidRPr="00084441" w:rsidRDefault="008B1FEE" w:rsidP="00084441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 Давайте создадим друг другу хорошее настроение. Возьмем друг друга за руки, почувствуем тепло ладошек соседа, улыбнёмся друг другу и пожелаем хорошей работы.</w:t>
            </w:r>
          </w:p>
          <w:p w:rsidR="008B1FEE" w:rsidRPr="00084441" w:rsidRDefault="008B1FEE" w:rsidP="00084441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Я желаю вам преодолеть все трудности, а в конце урока добиться успеха. Что для этого нужно?</w:t>
            </w:r>
          </w:p>
        </w:tc>
        <w:tc>
          <w:tcPr>
            <w:tcW w:w="3191" w:type="dxa"/>
          </w:tcPr>
          <w:p w:rsidR="008B1FEE" w:rsidRPr="00084441" w:rsidRDefault="008B1FEE" w:rsidP="007D0E72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УУД регулятивные (саморегуляция).</w:t>
            </w:r>
          </w:p>
          <w:p w:rsidR="008B1FEE" w:rsidRPr="00084441" w:rsidRDefault="008B1FEE" w:rsidP="007D0E72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УУД личностные (самоопределение, смыслообразование).</w:t>
            </w:r>
          </w:p>
        </w:tc>
      </w:tr>
      <w:tr w:rsidR="008B1FEE" w:rsidTr="00AE38C3">
        <w:trPr>
          <w:trHeight w:val="2786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FEE" w:rsidRDefault="008B1FEE" w:rsidP="00084441">
            <w:pPr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>2.Постановка учебной задачи</w:t>
            </w:r>
          </w:p>
          <w:p w:rsidR="008B1FEE" w:rsidRDefault="008B1FEE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036" w:rsidRDefault="006D2036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036" w:rsidRDefault="006D2036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036" w:rsidRDefault="006D2036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036" w:rsidRDefault="006D2036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036" w:rsidRDefault="006D2036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036" w:rsidRDefault="006D2036" w:rsidP="008B1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1FEE" w:rsidRDefault="008B1FEE" w:rsidP="00F40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Необходимо поставить задачу. </w:t>
            </w:r>
            <w:r w:rsidRPr="00D17670">
              <w:rPr>
                <w:rFonts w:ascii="Times New Roman" w:hAnsi="Times New Roman"/>
                <w:sz w:val="28"/>
                <w:szCs w:val="28"/>
              </w:rPr>
              <w:t>Из слов на доске поставьте задачу урока.</w:t>
            </w:r>
          </w:p>
          <w:p w:rsidR="003D6A0E" w:rsidRDefault="003D6A0E" w:rsidP="00F40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Посмотрю</w:t>
            </w:r>
          </w:p>
          <w:p w:rsidR="003D6A0E" w:rsidRDefault="003D6A0E" w:rsidP="00F40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</w:t>
            </w:r>
          </w:p>
          <w:p w:rsidR="003D6A0E" w:rsidRPr="00D17670" w:rsidRDefault="003D6A0E" w:rsidP="00F40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Сотворю</w:t>
            </w:r>
          </w:p>
          <w:p w:rsidR="00084441" w:rsidRDefault="00084441" w:rsidP="00F4017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84441" w:rsidRDefault="00084441" w:rsidP="00F40175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D2036" w:rsidRPr="00084441" w:rsidRDefault="006D2036" w:rsidP="00F4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B1FEE" w:rsidRPr="00D17670" w:rsidRDefault="008B1FEE" w:rsidP="007D0E72">
            <w:pPr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>УУД регулятивные (планирование).</w:t>
            </w:r>
          </w:p>
          <w:p w:rsidR="008B1FEE" w:rsidRPr="00D17670" w:rsidRDefault="008B1FEE" w:rsidP="007D0E72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B1FEE" w:rsidRPr="00D17670" w:rsidRDefault="00862857" w:rsidP="007D0E72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6pt;margin-top:6.45pt;width:30.75pt;height:10.95pt;flip:y;z-index:251660288" o:connectortype="straight"/>
              </w:pict>
            </w:r>
            <w:r w:rsidR="008B1FEE" w:rsidRPr="00D17670">
              <w:rPr>
                <w:rFonts w:ascii="Times New Roman" w:hAnsi="Times New Roman"/>
                <w:sz w:val="28"/>
                <w:szCs w:val="28"/>
              </w:rPr>
              <w:t xml:space="preserve">                  посмотрю</w:t>
            </w:r>
          </w:p>
          <w:p w:rsidR="008B1FEE" w:rsidRPr="00D17670" w:rsidRDefault="00862857" w:rsidP="007D0E72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margin-left:13.6pt;margin-top:8.85pt;width:30.75pt;height:0;z-index:251661312" o:connectortype="straight"/>
              </w:pict>
            </w:r>
            <w:r w:rsidR="008B1FEE" w:rsidRPr="00D17670">
              <w:rPr>
                <w:rFonts w:ascii="Times New Roman" w:hAnsi="Times New Roman"/>
                <w:sz w:val="28"/>
                <w:szCs w:val="28"/>
              </w:rPr>
              <w:t>Я               узнаю</w:t>
            </w:r>
          </w:p>
          <w:p w:rsidR="008B1FEE" w:rsidRDefault="00862857" w:rsidP="007D0E72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margin-left:13.6pt;margin-top:.6pt;width:34.5pt;height:4.5pt;z-index:251662336" o:connectortype="straight"/>
              </w:pict>
            </w:r>
            <w:r w:rsidR="008B1FEE" w:rsidRPr="00D1767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8B1F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6A0E">
              <w:rPr>
                <w:rFonts w:ascii="Times New Roman" w:hAnsi="Times New Roman"/>
                <w:sz w:val="28"/>
                <w:szCs w:val="28"/>
              </w:rPr>
              <w:t>с</w:t>
            </w:r>
            <w:r w:rsidR="008B1FEE" w:rsidRPr="00D17670">
              <w:rPr>
                <w:rFonts w:ascii="Times New Roman" w:hAnsi="Times New Roman"/>
                <w:sz w:val="28"/>
                <w:szCs w:val="28"/>
              </w:rPr>
              <w:t>отворю</w:t>
            </w:r>
          </w:p>
          <w:p w:rsidR="003D6A0E" w:rsidRPr="00D17670" w:rsidRDefault="003D6A0E" w:rsidP="007D0E72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A6017" w:rsidRDefault="008B1FEE" w:rsidP="007D0E72">
            <w:pPr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>Ставят задачу по карточке.</w:t>
            </w:r>
          </w:p>
        </w:tc>
      </w:tr>
      <w:tr w:rsidR="00AE38C3" w:rsidTr="006F4C39">
        <w:trPr>
          <w:trHeight w:val="339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3.Актуализация знаний учащихся.</w:t>
            </w: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«Помоги Тюбику».</w:t>
            </w:r>
          </w:p>
          <w:p w:rsidR="006B10DE" w:rsidRDefault="006B10DE" w:rsidP="000844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08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Pr="00D17670" w:rsidRDefault="00AE38C3" w:rsidP="008B1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38C3" w:rsidRPr="00084441" w:rsidRDefault="00AE38C3" w:rsidP="00F40175">
            <w:pPr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lastRenderedPageBreak/>
              <w:t>А сейчас мы окунемся в мир сказки. Сказка начинается!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 xml:space="preserve">В некотором царстве, в некотором государстве жил был веселый художник. А звали его Тюбик! Вот однажды пошел Тюбик в лес погулять. Долго гулял по лесу и вдруг вышел на незнакомую полянку. А на той полянке, прямо посредине, стоит дверка, а на дверке той написано «Царство». Захотелось Тюбику узнать, что за дверкой, нажал он на ручку, а дверь не открывается. Расстроился  Тюбик. Но тут явилась на полянку Фея Изобразительного Искусства и говорит Тюбику: «Хочешь я помогу тебе попасть в Царство, но только ты должен выполнить 2 задания». « Я согласен!» - </w:t>
            </w:r>
            <w:r w:rsidRPr="00084441">
              <w:rPr>
                <w:rFonts w:ascii="Times New Roman" w:hAnsi="Times New Roman"/>
                <w:sz w:val="28"/>
                <w:szCs w:val="28"/>
              </w:rPr>
              <w:lastRenderedPageBreak/>
              <w:t>обрадовался Тюбик.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-Вот первое задание. Отгадай-ка  мои загадки по слайдам.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«Ой! А я не умею загадки отгадывать», - расстроился Тюбик.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-Ребята! Поможете Тюбику отгадать загадки?</w:t>
            </w:r>
          </w:p>
          <w:p w:rsidR="00AE38C3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Ответ: да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Посмотрите на слайд (1), как вы думаете, кто это?</w:t>
            </w:r>
          </w:p>
          <w:p w:rsidR="00AE38C3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 Ответ- великан,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 Посмотрите на слайд (2), как вы думаете, кто это?</w:t>
            </w:r>
          </w:p>
          <w:p w:rsidR="00AE38C3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Лилипут, гном.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2 задание – отгадать тему</w:t>
            </w:r>
          </w:p>
          <w:p w:rsidR="00AE38C3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 Ответ: Великаны и лилипуты (3,4).</w:t>
            </w:r>
          </w:p>
          <w:p w:rsidR="00AE38C3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Назовите цель урока. </w:t>
            </w:r>
          </w:p>
          <w:p w:rsidR="00AE38C3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Да. Нам сегодня нужно побольше узнать о великанах и лилипутах, для того чтобы их нарисовать.</w:t>
            </w:r>
          </w:p>
          <w:p w:rsidR="00AE38C3" w:rsidRPr="00084441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F401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Фея  изо</w:t>
            </w:r>
            <w:r w:rsidRPr="00084441">
              <w:rPr>
                <w:rFonts w:ascii="Times New Roman" w:hAnsi="Times New Roman"/>
                <w:sz w:val="28"/>
                <w:szCs w:val="28"/>
              </w:rPr>
              <w:t>искусства: молодцы, ребята, помогли Тюбику выполнить задания. Добро пожаловать в Царство</w:t>
            </w:r>
            <w:r w:rsidR="006F4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AE38C3" w:rsidRPr="007D0E72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УУД п</w:t>
            </w:r>
            <w:r w:rsidRPr="007D0E72">
              <w:rPr>
                <w:rFonts w:ascii="Times New Roman" w:hAnsi="Times New Roman"/>
                <w:sz w:val="28"/>
                <w:szCs w:val="28"/>
              </w:rPr>
              <w:t>ознавательные (</w:t>
            </w:r>
            <w:r>
              <w:rPr>
                <w:rFonts w:ascii="Times New Roman" w:hAnsi="Times New Roman"/>
                <w:sz w:val="28"/>
                <w:szCs w:val="28"/>
              </w:rPr>
              <w:t>проявляют учебно-познавательный интерес к проблеме урока: как создать оригинальную творческую работу, высказывают свои пути решения проблемы</w:t>
            </w:r>
            <w:r w:rsidRPr="007D0E7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0E" w:rsidRDefault="0078110E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0E" w:rsidRDefault="0078110E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0E" w:rsidRDefault="0078110E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0E" w:rsidRDefault="0078110E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0E" w:rsidRDefault="0078110E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0E" w:rsidRDefault="0078110E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110E" w:rsidRDefault="0078110E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EA2" w:rsidRDefault="00912EA2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тему и цель.</w:t>
            </w: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Великаны и лилипуты.</w:t>
            </w: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научиться узнавать, для того чтобы нарисовать. </w:t>
            </w: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C3" w:rsidRPr="00D17670" w:rsidRDefault="00AE38C3" w:rsidP="003A60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1C" w:rsidTr="00D077CA">
        <w:trPr>
          <w:trHeight w:val="4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4.Открытие нового знания.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447" w:rsidRDefault="00EB1447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Физминутка.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Pr="00FC1E05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t>Работа с учебником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t>Стр. 84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0AAB" w:rsidRPr="00084441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lastRenderedPageBreak/>
              <w:t>В нашем мире есть люди выше среднего роста и ниже среднего роста. Этих людей занесли в книгу рекордов Гиннеса.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Самого маленького человека в мире   зовут Хи Пингпингом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441">
              <w:rPr>
                <w:rFonts w:ascii="Times New Roman" w:hAnsi="Times New Roman"/>
                <w:sz w:val="28"/>
                <w:szCs w:val="28"/>
              </w:rPr>
              <w:t xml:space="preserve">(21 год) его рост чуть выше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84441">
                <w:rPr>
                  <w:rFonts w:ascii="Times New Roman" w:hAnsi="Times New Roman"/>
                  <w:sz w:val="28"/>
                  <w:szCs w:val="28"/>
                </w:rPr>
                <w:t>70 см</w:t>
              </w:r>
            </w:smartTag>
            <w:r w:rsidRPr="00084441">
              <w:rPr>
                <w:rFonts w:ascii="Times New Roman" w:hAnsi="Times New Roman"/>
                <w:sz w:val="28"/>
                <w:szCs w:val="28"/>
              </w:rPr>
              <w:t xml:space="preserve">, он живет в Китае. Самый высокий человек в мире, его зовут Султан Косен(27), рост составляет 2м 47см. живет в Турции.  Они встретились в </w:t>
            </w:r>
            <w:r w:rsidRPr="00084441">
              <w:rPr>
                <w:rFonts w:ascii="Times New Roman" w:hAnsi="Times New Roman"/>
                <w:sz w:val="28"/>
                <w:szCs w:val="28"/>
              </w:rPr>
              <w:lastRenderedPageBreak/>
              <w:t>Турции на п</w:t>
            </w:r>
            <w:r w:rsidR="00607DCA">
              <w:rPr>
                <w:rFonts w:ascii="Times New Roman" w:hAnsi="Times New Roman"/>
                <w:sz w:val="28"/>
                <w:szCs w:val="28"/>
              </w:rPr>
              <w:t>резентации книги рекордов Гиннес</w:t>
            </w:r>
            <w:r w:rsidRPr="00084441">
              <w:rPr>
                <w:rFonts w:ascii="Times New Roman" w:hAnsi="Times New Roman"/>
                <w:sz w:val="28"/>
                <w:szCs w:val="28"/>
              </w:rPr>
              <w:t>а. При встрече друг с другом  обладатели титулов немного растерялись: турецкий великан едва разглядел миниатюрного китайца. Однако это не помешало им напоследок обменяться чем-то вроде рукопожатия. Получилось нестандартно. Хи Пингпи</w:t>
            </w:r>
            <w:r w:rsidR="00607DCA">
              <w:rPr>
                <w:rFonts w:ascii="Times New Roman" w:hAnsi="Times New Roman"/>
                <w:sz w:val="28"/>
                <w:szCs w:val="28"/>
              </w:rPr>
              <w:t>н</w:t>
            </w:r>
            <w:r w:rsidRPr="00084441">
              <w:rPr>
                <w:rFonts w:ascii="Times New Roman" w:hAnsi="Times New Roman"/>
                <w:sz w:val="28"/>
                <w:szCs w:val="28"/>
              </w:rPr>
              <w:t xml:space="preserve">гом достал только до пальца гиганта (Слайд 5,6). </w:t>
            </w:r>
          </w:p>
          <w:p w:rsidR="00650AAB" w:rsidRPr="00084441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Pr="00084441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 Назовите сказки про великанов и лилипутов. Какие вы читали?</w:t>
            </w:r>
          </w:p>
          <w:p w:rsidR="00650AAB" w:rsidRPr="00084441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 Давайте посмотрим фрагменты  сказок</w:t>
            </w:r>
            <w:r w:rsidR="00607DCA">
              <w:rPr>
                <w:rFonts w:ascii="Times New Roman" w:hAnsi="Times New Roman"/>
                <w:sz w:val="28"/>
                <w:szCs w:val="28"/>
              </w:rPr>
              <w:t xml:space="preserve"> (Слайды</w:t>
            </w:r>
            <w:r w:rsidR="00EB1447">
              <w:rPr>
                <w:rFonts w:ascii="Times New Roman" w:hAnsi="Times New Roman"/>
                <w:sz w:val="28"/>
                <w:szCs w:val="28"/>
              </w:rPr>
              <w:t xml:space="preserve"> до конца</w:t>
            </w:r>
            <w:r w:rsidR="00607DCA" w:rsidRPr="00084441">
              <w:rPr>
                <w:rFonts w:ascii="Times New Roman" w:hAnsi="Times New Roman"/>
                <w:sz w:val="28"/>
                <w:szCs w:val="28"/>
              </w:rPr>
              <w:t>)</w:t>
            </w:r>
            <w:r w:rsidRPr="0008444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0AAB" w:rsidRPr="00084441" w:rsidRDefault="00EB1447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Мальчик с пальчик;</w:t>
            </w:r>
          </w:p>
          <w:p w:rsidR="00650AAB" w:rsidRPr="00084441" w:rsidRDefault="00EB1447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Нильс и дикие гуси;</w:t>
            </w:r>
          </w:p>
          <w:p w:rsidR="00650AAB" w:rsidRPr="00084441" w:rsidRDefault="00EB1447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Дюймовочка;</w:t>
            </w:r>
          </w:p>
          <w:p w:rsidR="00650AAB" w:rsidRPr="00084441" w:rsidRDefault="00EB1447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Белоснежка и семь гномов;</w:t>
            </w:r>
          </w:p>
          <w:p w:rsidR="00607DCA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- Гулливер в стране великанов</w:t>
            </w:r>
            <w:r w:rsidR="00EB1447">
              <w:rPr>
                <w:rFonts w:ascii="Times New Roman" w:hAnsi="Times New Roman"/>
                <w:sz w:val="28"/>
                <w:szCs w:val="28"/>
              </w:rPr>
              <w:t>;</w:t>
            </w:r>
            <w:r w:rsidRPr="00084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AAB" w:rsidRDefault="00607DCA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0AAB" w:rsidRPr="00084441">
              <w:rPr>
                <w:rFonts w:ascii="Times New Roman" w:hAnsi="Times New Roman"/>
                <w:sz w:val="28"/>
                <w:szCs w:val="28"/>
              </w:rPr>
              <w:t>Гулливер в с</w:t>
            </w:r>
            <w:r w:rsidR="00EB1447">
              <w:rPr>
                <w:rFonts w:ascii="Times New Roman" w:hAnsi="Times New Roman"/>
                <w:sz w:val="28"/>
                <w:szCs w:val="28"/>
              </w:rPr>
              <w:t>тране лилипутов;</w:t>
            </w:r>
          </w:p>
          <w:p w:rsidR="00650AAB" w:rsidRPr="00084441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084441">
              <w:rPr>
                <w:rFonts w:ascii="Times New Roman" w:hAnsi="Times New Roman"/>
                <w:sz w:val="28"/>
                <w:szCs w:val="28"/>
              </w:rPr>
              <w:t>«Великаны и лилипуты».</w:t>
            </w:r>
          </w:p>
          <w:p w:rsidR="00361070" w:rsidRPr="002179AE" w:rsidRDefault="00361070" w:rsidP="00361070">
            <w:pPr>
              <w:tabs>
                <w:tab w:val="num" w:pos="0"/>
              </w:tabs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9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Жили- были лилипуты, лилипуты удальцы.</w:t>
            </w:r>
          </w:p>
          <w:p w:rsidR="00361070" w:rsidRPr="002179AE" w:rsidRDefault="00361070" w:rsidP="00361070">
            <w:pPr>
              <w:tabs>
                <w:tab w:val="num" w:pos="0"/>
              </w:tabs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9AE">
              <w:rPr>
                <w:rFonts w:ascii="Times New Roman" w:eastAsia="Times New Roman" w:hAnsi="Times New Roman" w:cs="Times New Roman"/>
                <w:sz w:val="28"/>
                <w:szCs w:val="28"/>
              </w:rPr>
              <w:t>Ели- ели, пили- пили, примеряли колпаки.</w:t>
            </w:r>
          </w:p>
          <w:p w:rsidR="00361070" w:rsidRPr="002179AE" w:rsidRDefault="00361070" w:rsidP="00361070">
            <w:pPr>
              <w:tabs>
                <w:tab w:val="num" w:pos="0"/>
              </w:tabs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9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Жили- были великаны, великаны удальцы.</w:t>
            </w:r>
          </w:p>
          <w:p w:rsidR="00361070" w:rsidRDefault="00361070" w:rsidP="00361070">
            <w:pPr>
              <w:tabs>
                <w:tab w:val="num" w:pos="0"/>
              </w:tabs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179AE">
              <w:rPr>
                <w:rFonts w:ascii="Times New Roman" w:eastAsia="Times New Roman" w:hAnsi="Times New Roman" w:cs="Times New Roman"/>
                <w:sz w:val="28"/>
                <w:szCs w:val="28"/>
              </w:rPr>
              <w:t>Ели-ели, пили- пили, примеряли колпаки.</w:t>
            </w:r>
          </w:p>
          <w:p w:rsidR="00361070" w:rsidRPr="00361070" w:rsidRDefault="00361070" w:rsidP="00361070">
            <w:pPr>
              <w:tabs>
                <w:tab w:val="num" w:pos="0"/>
              </w:tabs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t xml:space="preserve">- Скажите, кто нарисовал иллюстрации к данным сказкам?  </w:t>
            </w:r>
            <w:r w:rsidR="00607DCA">
              <w:rPr>
                <w:rFonts w:ascii="Times New Roman" w:hAnsi="Times New Roman"/>
                <w:sz w:val="28"/>
                <w:szCs w:val="28"/>
              </w:rPr>
              <w:t>Художники-иллюстраторы.</w:t>
            </w:r>
          </w:p>
          <w:p w:rsidR="00650AAB" w:rsidRPr="00FC1E05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Pr="00FC1E05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t>Откройте учебник на стр. 84. Назовите иллюстрации к сказкам и автора.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lastRenderedPageBreak/>
              <w:t>Сказку про Гулливера иллюстрировал Г. Калиновский, а миф про Святогора И.Я.Билибин.</w:t>
            </w:r>
          </w:p>
          <w:p w:rsidR="00650AAB" w:rsidRPr="00FC1E05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Pr="00FC1E05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t>- За счет чего художнику удалось изобразить человека маленьким (большие цветы). Что по размеру больше? Цветы или человек? Для чего художник это сделал?</w:t>
            </w:r>
          </w:p>
          <w:p w:rsidR="00650AAB" w:rsidRPr="00FC1E05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t>Прочитайте на стр.85 текст. Кто изображен на иллюстрации? Какого размера Илья Муромец? Почему Илья Муромец кажется маленьким?</w:t>
            </w:r>
          </w:p>
          <w:p w:rsidR="00650AAB" w:rsidRPr="00FC1E05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 w:rsidRPr="00FC1E05">
              <w:rPr>
                <w:rFonts w:ascii="Times New Roman" w:hAnsi="Times New Roman"/>
                <w:sz w:val="28"/>
                <w:szCs w:val="28"/>
              </w:rPr>
              <w:t>- Давайте послушаем ми</w:t>
            </w:r>
            <w:r w:rsidR="0050502D">
              <w:rPr>
                <w:rFonts w:ascii="Times New Roman" w:hAnsi="Times New Roman"/>
                <w:sz w:val="28"/>
                <w:szCs w:val="28"/>
              </w:rPr>
              <w:t>ф про великана-богатыря. (Слайд</w:t>
            </w:r>
            <w:r w:rsidRPr="00FC1E05">
              <w:rPr>
                <w:rFonts w:ascii="Times New Roman" w:hAnsi="Times New Roman"/>
                <w:sz w:val="28"/>
                <w:szCs w:val="28"/>
              </w:rPr>
              <w:t>)</w:t>
            </w:r>
            <w:r w:rsidR="005050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D1C" w:rsidRPr="00650AAB" w:rsidRDefault="00650AAB" w:rsidP="00650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ч</w:t>
            </w:r>
            <w:r w:rsidRPr="00FC1E05">
              <w:rPr>
                <w:rFonts w:ascii="Times New Roman" w:hAnsi="Times New Roman"/>
                <w:sz w:val="28"/>
                <w:szCs w:val="28"/>
              </w:rPr>
              <w:t>итаю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E05">
              <w:rPr>
                <w:rFonts w:ascii="Times New Roman" w:hAnsi="Times New Roman"/>
                <w:sz w:val="28"/>
                <w:szCs w:val="28"/>
              </w:rPr>
              <w:t xml:space="preserve"> стихотворение Шела Сильверстайна «Маленький гном»</w:t>
            </w:r>
            <w:r>
              <w:rPr>
                <w:rFonts w:ascii="Times New Roman" w:hAnsi="Times New Roman"/>
                <w:sz w:val="28"/>
                <w:szCs w:val="28"/>
              </w:rPr>
              <w:t>, а вы задумываете сюжет.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87D1C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УУД познавательные (узнают о великанах и лилипутах современности). Сравнивают, анализируют.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1070" w:rsidRDefault="00361070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447" w:rsidRDefault="00EB1447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Участвуют в обсуждении литературных произведений.</w:t>
            </w:r>
          </w:p>
          <w:p w:rsidR="00607DCA" w:rsidRDefault="00607DCA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 познавательные (умение работать с учебником).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УУД регулятивные (принимают учебную задачу, понимают план действий, придумывают и воплощают оригинальный замысел).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суждения по поводу рассматриваемых иллюстраций.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 коммуникативные (участвуют в диалоге, выражают свою точку зрения, слушают другого, соблюдают правила общения).</w:t>
            </w:r>
          </w:p>
          <w:p w:rsidR="00650AAB" w:rsidRDefault="00650AAB" w:rsidP="00650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1C" w:rsidTr="00787D1C">
        <w:trPr>
          <w:trHeight w:val="5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87D1C" w:rsidRDefault="00036D7C" w:rsidP="00036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FC1E0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  <w:r w:rsidR="005D4D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87D1C" w:rsidRDefault="00036D7C" w:rsidP="00036D7C">
            <w:pPr>
              <w:rPr>
                <w:rFonts w:ascii="Times New Roman" w:hAnsi="Times New Roman"/>
                <w:sz w:val="24"/>
                <w:szCs w:val="24"/>
              </w:rPr>
            </w:pPr>
            <w:r w:rsidRPr="00FC1E05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FC1E05">
              <w:rPr>
                <w:rFonts w:ascii="Times New Roman" w:hAnsi="Times New Roman"/>
                <w:sz w:val="28"/>
                <w:szCs w:val="28"/>
              </w:rPr>
              <w:t xml:space="preserve">  иллюстрируют любую сказку или миф, в которых главный герой – маленький человек. Для работы используют любой художественный материал.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745D9" w:rsidRDefault="008745D9" w:rsidP="00036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творческое задание.</w:t>
            </w:r>
          </w:p>
          <w:p w:rsidR="00787D1C" w:rsidRDefault="00036D7C" w:rsidP="00036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 регулятивные (используют сравнение как средство выражения большого и маленького объекта).</w:t>
            </w:r>
          </w:p>
        </w:tc>
      </w:tr>
      <w:tr w:rsidR="00787D1C" w:rsidTr="00787D1C">
        <w:trPr>
          <w:trHeight w:val="842"/>
        </w:trPr>
        <w:tc>
          <w:tcPr>
            <w:tcW w:w="2376" w:type="dxa"/>
            <w:tcBorders>
              <w:top w:val="single" w:sz="4" w:space="0" w:color="auto"/>
            </w:tcBorders>
          </w:tcPr>
          <w:p w:rsidR="00787D1C" w:rsidRDefault="00787D1C" w:rsidP="008B1FE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6.Рефлексия.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87D1C" w:rsidRPr="00D17670" w:rsidRDefault="00787D1C" w:rsidP="00787D1C">
            <w:pPr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>- Анализ, оценивание работ.</w:t>
            </w:r>
          </w:p>
          <w:p w:rsidR="00787D1C" w:rsidRPr="00D17670" w:rsidRDefault="00787D1C" w:rsidP="00787D1C">
            <w:pPr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>Награждение (медали).</w:t>
            </w:r>
          </w:p>
          <w:p w:rsidR="00787D1C" w:rsidRPr="00D17670" w:rsidRDefault="00787D1C" w:rsidP="00607DCA">
            <w:pPr>
              <w:rPr>
                <w:rFonts w:ascii="Times New Roman" w:hAnsi="Times New Roman"/>
                <w:sz w:val="28"/>
                <w:szCs w:val="28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>- Какую задачу ставили?</w:t>
            </w:r>
          </w:p>
          <w:p w:rsidR="00EB1447" w:rsidRDefault="00787D1C" w:rsidP="00607DCA">
            <w:pPr>
              <w:rPr>
                <w:rFonts w:ascii="Times New Roman" w:hAnsi="Times New Roman"/>
                <w:sz w:val="24"/>
                <w:szCs w:val="24"/>
              </w:rPr>
            </w:pPr>
            <w:r w:rsidRPr="00D17670">
              <w:rPr>
                <w:rFonts w:ascii="Times New Roman" w:hAnsi="Times New Roman"/>
                <w:sz w:val="28"/>
                <w:szCs w:val="28"/>
              </w:rPr>
              <w:t>- С каким настроением закончили урок? Покажите на сигнальных карточках.</w:t>
            </w:r>
          </w:p>
          <w:p w:rsidR="00EB1447" w:rsidRPr="00EB1447" w:rsidRDefault="00EB1447" w:rsidP="00EB14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447" w:rsidRPr="00EB1447" w:rsidRDefault="00EB1447" w:rsidP="00EB14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447" w:rsidRPr="00EB1447" w:rsidRDefault="00EB1447" w:rsidP="00EB14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447" w:rsidRPr="00EB1447" w:rsidRDefault="00EB1447" w:rsidP="00EB14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D1C" w:rsidRPr="00EB1447" w:rsidRDefault="00787D1C" w:rsidP="00EB1447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D0E72" w:rsidRDefault="00036D7C" w:rsidP="00787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 коммуникативные</w:t>
            </w:r>
          </w:p>
          <w:p w:rsidR="007D0E72" w:rsidRDefault="00036D7C" w:rsidP="00787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="007D0E72">
              <w:rPr>
                <w:rFonts w:ascii="Times New Roman" w:hAnsi="Times New Roman"/>
                <w:sz w:val="28"/>
                <w:szCs w:val="28"/>
              </w:rPr>
              <w:t>ценивают выразительность результатов своей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7D1C" w:rsidRPr="00D17670" w:rsidRDefault="00036D7C" w:rsidP="00A53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>ценивают выставку. Сравнивают свою работу с работой сверстников.</w:t>
            </w:r>
          </w:p>
          <w:p w:rsidR="00787D1C" w:rsidRPr="00D17670" w:rsidRDefault="00862857" w:rsidP="00787D1C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32" style="position:absolute;margin-left:13.6pt;margin-top:6.45pt;width:30.75pt;height:10.95pt;flip:y;z-index:251664384" o:connectortype="straight"/>
              </w:pic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 xml:space="preserve">                  посмотрю</w:t>
            </w:r>
          </w:p>
          <w:p w:rsidR="00787D1C" w:rsidRPr="00D17670" w:rsidRDefault="00862857" w:rsidP="00787D1C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margin-left:13.6pt;margin-top:8.85pt;width:30.75pt;height:0;z-index:251665408" o:connectortype="straight"/>
              </w:pic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>Я               узнаю</w:t>
            </w:r>
          </w:p>
          <w:p w:rsidR="00787D1C" w:rsidRPr="00D17670" w:rsidRDefault="00862857" w:rsidP="00787D1C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1" type="#_x0000_t32" style="position:absolute;margin-left:13.6pt;margin-top:.6pt;width:34.5pt;height:4.5pt;z-index:251666432" o:connectortype="straight"/>
              </w:pic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ab/>
            </w:r>
            <w:r w:rsidR="00787D1C">
              <w:rPr>
                <w:rFonts w:ascii="Times New Roman" w:hAnsi="Times New Roman"/>
                <w:sz w:val="28"/>
                <w:szCs w:val="28"/>
              </w:rPr>
              <w:t xml:space="preserve">  сотворю</w:t>
            </w:r>
          </w:p>
          <w:p w:rsidR="00787D1C" w:rsidRPr="00D17670" w:rsidRDefault="00787D1C" w:rsidP="00787D1C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7D1C" w:rsidRPr="00D17670" w:rsidRDefault="00862857" w:rsidP="00787D1C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margin-left:13.6pt;margin-top:6.45pt;width:30.75pt;height:10.95pt;flip:y;z-index:251667456" o:connectortype="straight"/>
              </w:pic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 xml:space="preserve">                  посмотрел</w:t>
            </w:r>
          </w:p>
          <w:p w:rsidR="00787D1C" w:rsidRPr="00D17670" w:rsidRDefault="00862857" w:rsidP="00787D1C">
            <w:pPr>
              <w:tabs>
                <w:tab w:val="center" w:pos="15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32" style="position:absolute;margin-left:13.6pt;margin-top:8.85pt;width:30.75pt;height:0;z-index:251668480" o:connectortype="straight"/>
              </w:pic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>Я               узнал</w:t>
            </w:r>
          </w:p>
          <w:p w:rsidR="00A163DF" w:rsidRDefault="00862857" w:rsidP="006C5539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32" style="position:absolute;margin-left:13.6pt;margin-top:.6pt;width:34.5pt;height:4.5pt;z-index:251669504" o:connectortype="straight"/>
              </w:pic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ab/>
            </w:r>
            <w:r w:rsidR="00787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DF" w:rsidRPr="00D17670">
              <w:rPr>
                <w:rFonts w:ascii="Times New Roman" w:hAnsi="Times New Roman"/>
                <w:sz w:val="28"/>
                <w:szCs w:val="28"/>
              </w:rPr>
              <w:t>С</w:t>
            </w:r>
            <w:r w:rsidR="00787D1C" w:rsidRPr="00D17670">
              <w:rPr>
                <w:rFonts w:ascii="Times New Roman" w:hAnsi="Times New Roman"/>
                <w:sz w:val="28"/>
                <w:szCs w:val="28"/>
              </w:rPr>
              <w:t>отворил</w:t>
            </w:r>
          </w:p>
        </w:tc>
      </w:tr>
    </w:tbl>
    <w:p w:rsidR="008B1FEE" w:rsidRPr="008B1FEE" w:rsidRDefault="008B1FEE" w:rsidP="00061C31">
      <w:pPr>
        <w:tabs>
          <w:tab w:val="left" w:pos="3647"/>
        </w:tabs>
      </w:pPr>
    </w:p>
    <w:sectPr w:rsidR="008B1FEE" w:rsidRPr="008B1FEE" w:rsidSect="00AF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05D"/>
    <w:multiLevelType w:val="hybridMultilevel"/>
    <w:tmpl w:val="1DD004F6"/>
    <w:lvl w:ilvl="0" w:tplc="46C6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66980"/>
    <w:multiLevelType w:val="hybridMultilevel"/>
    <w:tmpl w:val="4A3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B1FEE"/>
    <w:rsid w:val="000207CA"/>
    <w:rsid w:val="00036D7C"/>
    <w:rsid w:val="00061C31"/>
    <w:rsid w:val="00084441"/>
    <w:rsid w:val="000B4BFE"/>
    <w:rsid w:val="002875D3"/>
    <w:rsid w:val="00361070"/>
    <w:rsid w:val="003848B4"/>
    <w:rsid w:val="003A6017"/>
    <w:rsid w:val="003D6A0E"/>
    <w:rsid w:val="00435100"/>
    <w:rsid w:val="00456753"/>
    <w:rsid w:val="0050502D"/>
    <w:rsid w:val="0058074E"/>
    <w:rsid w:val="005D4DAE"/>
    <w:rsid w:val="00607DCA"/>
    <w:rsid w:val="00650AAB"/>
    <w:rsid w:val="006B10DE"/>
    <w:rsid w:val="006C5539"/>
    <w:rsid w:val="006D2036"/>
    <w:rsid w:val="006F4C39"/>
    <w:rsid w:val="0078110E"/>
    <w:rsid w:val="00787D1C"/>
    <w:rsid w:val="007D0E72"/>
    <w:rsid w:val="00862857"/>
    <w:rsid w:val="008745D9"/>
    <w:rsid w:val="008B1FEE"/>
    <w:rsid w:val="00912EA2"/>
    <w:rsid w:val="00A163DF"/>
    <w:rsid w:val="00A53803"/>
    <w:rsid w:val="00AE38C3"/>
    <w:rsid w:val="00AF0AE6"/>
    <w:rsid w:val="00AF3B3D"/>
    <w:rsid w:val="00CE6EE6"/>
    <w:rsid w:val="00D077CA"/>
    <w:rsid w:val="00E624A3"/>
    <w:rsid w:val="00EB1447"/>
    <w:rsid w:val="00F40175"/>
    <w:rsid w:val="00F53968"/>
    <w:rsid w:val="00FC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26"/>
        <o:r id="V:Rule13" type="connector" idref="#_x0000_s1032"/>
        <o:r id="V:Rule14" type="connector" idref="#_x0000_s1028"/>
        <o:r id="V:Rule15" type="connector" idref="#_x0000_s1031"/>
        <o:r id="V:Rule16" type="connector" idref="#_x0000_s1030"/>
        <o:r id="V:Rule17" type="connector" idref="#_x0000_s1027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40</cp:revision>
  <cp:lastPrinted>2015-01-08T06:57:00Z</cp:lastPrinted>
  <dcterms:created xsi:type="dcterms:W3CDTF">2015-01-08T05:16:00Z</dcterms:created>
  <dcterms:modified xsi:type="dcterms:W3CDTF">2015-01-08T07:05:00Z</dcterms:modified>
</cp:coreProperties>
</file>