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40" w:rsidRDefault="00231040" w:rsidP="00770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1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Досатуйская</w:t>
      </w:r>
      <w:proofErr w:type="spellEnd"/>
      <w:r w:rsidRPr="0023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067EA5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7257C7" wp14:editId="0C9E4111">
            <wp:extent cx="5448300" cy="1409700"/>
            <wp:effectExtent l="0" t="0" r="0" b="0"/>
            <wp:docPr id="1" name="Рисунок 1" descr="C:\Users\Администратор\Desktop\CCI1210201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CCI12102018_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1" t="10787" r="2214" b="72584"/>
                    <a:stretch/>
                  </pic:blipFill>
                  <pic:spPr bwMode="auto">
                    <a:xfrm>
                      <a:off x="0" y="0"/>
                      <a:ext cx="5447057" cy="140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EA5" w:rsidRPr="00067EA5" w:rsidRDefault="00067EA5" w:rsidP="0023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7EA5" w:rsidRPr="00067EA5" w:rsidRDefault="00067EA5" w:rsidP="0023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3104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Рабочая программа по русскому языку</w:t>
      </w: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3104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УМК «Школа России»</w:t>
      </w:r>
    </w:p>
    <w:p w:rsidR="00231040" w:rsidRPr="00231040" w:rsidRDefault="00231040" w:rsidP="00231040">
      <w:pPr>
        <w:tabs>
          <w:tab w:val="left" w:pos="709"/>
          <w:tab w:val="left" w:pos="9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1040" w:rsidRPr="00231040" w:rsidRDefault="00231040" w:rsidP="00231040">
      <w:pPr>
        <w:tabs>
          <w:tab w:val="left" w:pos="709"/>
          <w:tab w:val="left" w:pos="9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детей      6,6  – 10 лет</w:t>
      </w:r>
    </w:p>
    <w:p w:rsidR="00231040" w:rsidRPr="00231040" w:rsidRDefault="00231040" w:rsidP="00231040">
      <w:pPr>
        <w:tabs>
          <w:tab w:val="left" w:pos="709"/>
          <w:tab w:val="left" w:pos="9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– 4 года</w:t>
      </w: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tabs>
          <w:tab w:val="left" w:pos="7035"/>
        </w:tabs>
        <w:spacing w:after="0" w:line="240" w:lineRule="auto"/>
        <w:ind w:right="85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Составитель:</w:t>
      </w:r>
    </w:p>
    <w:p w:rsidR="00231040" w:rsidRPr="00231040" w:rsidRDefault="00231040" w:rsidP="00231040">
      <w:pPr>
        <w:tabs>
          <w:tab w:val="left" w:pos="7035"/>
        </w:tabs>
        <w:spacing w:after="0" w:line="240" w:lineRule="auto"/>
        <w:ind w:right="85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1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Банщикова</w:t>
      </w:r>
      <w:proofErr w:type="spellEnd"/>
      <w:r w:rsidRPr="0023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Петровна,</w:t>
      </w:r>
    </w:p>
    <w:p w:rsidR="00231040" w:rsidRPr="00231040" w:rsidRDefault="00231040" w:rsidP="00231040">
      <w:pPr>
        <w:tabs>
          <w:tab w:val="left" w:pos="7035"/>
        </w:tabs>
        <w:spacing w:after="0" w:line="240" w:lineRule="auto"/>
        <w:ind w:right="85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231040" w:rsidRPr="00231040" w:rsidRDefault="00231040" w:rsidP="00231040">
      <w:pPr>
        <w:tabs>
          <w:tab w:val="left" w:pos="7035"/>
        </w:tabs>
        <w:spacing w:after="0" w:line="240" w:lineRule="auto"/>
        <w:ind w:right="85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категории</w:t>
      </w:r>
    </w:p>
    <w:p w:rsidR="00231040" w:rsidRPr="00231040" w:rsidRDefault="00231040" w:rsidP="00231040">
      <w:pPr>
        <w:spacing w:after="0" w:line="240" w:lineRule="auto"/>
        <w:ind w:right="85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40" w:rsidRPr="00231040" w:rsidRDefault="00231040" w:rsidP="0023104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EA5" w:rsidRDefault="00067EA5" w:rsidP="00231040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7EA5" w:rsidRDefault="00067EA5" w:rsidP="00231040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7EA5" w:rsidRDefault="00067EA5" w:rsidP="00231040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7EA5" w:rsidRDefault="00067EA5" w:rsidP="00231040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7EA5" w:rsidRDefault="00231040" w:rsidP="00067EA5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1040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Досатуй, 2018</w:t>
      </w:r>
    </w:p>
    <w:p w:rsidR="00067EA5" w:rsidRPr="00067EA5" w:rsidRDefault="00067EA5" w:rsidP="00067EA5">
      <w:pPr>
        <w:tabs>
          <w:tab w:val="left" w:pos="4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7EA5" w:rsidRPr="00067EA5" w:rsidRDefault="00067EA5" w:rsidP="00067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67E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Аннотация к рабочей программе «Русский язык»</w:t>
      </w:r>
    </w:p>
    <w:p w:rsidR="00067EA5" w:rsidRPr="00067EA5" w:rsidRDefault="00067EA5" w:rsidP="0006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EA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067EA5" w:rsidRPr="00067EA5" w:rsidRDefault="00067EA5" w:rsidP="0006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EA5">
        <w:rPr>
          <w:rFonts w:ascii="Times New Roman" w:hAnsi="Times New Roman" w:cs="Times New Roman"/>
          <w:sz w:val="28"/>
          <w:szCs w:val="28"/>
          <w:lang w:eastAsia="ru-RU"/>
        </w:rPr>
        <w:t xml:space="preserve">  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  «Обучение грамоте» и В. П. </w:t>
      </w:r>
      <w:proofErr w:type="spellStart"/>
      <w:r w:rsidRPr="00067EA5">
        <w:rPr>
          <w:rFonts w:ascii="Times New Roman" w:hAnsi="Times New Roman" w:cs="Times New Roman"/>
          <w:sz w:val="28"/>
          <w:szCs w:val="28"/>
          <w:lang w:eastAsia="ru-RU"/>
        </w:rPr>
        <w:t>Канакиной</w:t>
      </w:r>
      <w:proofErr w:type="spellEnd"/>
      <w:r w:rsidRPr="00067EA5">
        <w:rPr>
          <w:rFonts w:ascii="Times New Roman" w:hAnsi="Times New Roman" w:cs="Times New Roman"/>
          <w:sz w:val="28"/>
          <w:szCs w:val="28"/>
          <w:lang w:eastAsia="ru-RU"/>
        </w:rPr>
        <w:t xml:space="preserve"> «Русский язык».</w:t>
      </w:r>
    </w:p>
    <w:p w:rsidR="00067EA5" w:rsidRPr="00067EA5" w:rsidRDefault="00067EA5" w:rsidP="00067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7EA5">
        <w:rPr>
          <w:rFonts w:ascii="Times New Roman" w:hAnsi="Times New Roman" w:cs="Times New Roman"/>
          <w:sz w:val="28"/>
          <w:szCs w:val="28"/>
          <w:lang w:eastAsia="ru-RU"/>
        </w:rPr>
        <w:t>Программа обеспечена следующим учебно-методическим комплектом:</w:t>
      </w:r>
    </w:p>
    <w:p w:rsidR="00067EA5" w:rsidRPr="00067EA5" w:rsidRDefault="00067EA5" w:rsidP="0006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EA5">
        <w:rPr>
          <w:rFonts w:ascii="Times New Roman" w:hAnsi="Times New Roman" w:cs="Times New Roman"/>
          <w:b/>
          <w:sz w:val="28"/>
          <w:szCs w:val="28"/>
          <w:lang w:eastAsia="ru-RU"/>
        </w:rPr>
        <w:t>«Прописи»</w:t>
      </w:r>
      <w:r w:rsidRPr="00067EA5">
        <w:rPr>
          <w:rFonts w:ascii="Times New Roman" w:hAnsi="Times New Roman" w:cs="Times New Roman"/>
          <w:sz w:val="28"/>
          <w:szCs w:val="28"/>
          <w:lang w:eastAsia="ru-RU"/>
        </w:rPr>
        <w:t xml:space="preserve"> В.Г. Горецкий, Н.А. Федосова 1 класс в 4–х частях. М. «Просвещение», 2017 г. </w:t>
      </w:r>
    </w:p>
    <w:p w:rsidR="00067EA5" w:rsidRPr="00067EA5" w:rsidRDefault="00067EA5" w:rsidP="0006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EA5">
        <w:rPr>
          <w:rFonts w:ascii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Pr="00067EA5">
        <w:rPr>
          <w:rFonts w:ascii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067EA5">
        <w:rPr>
          <w:rFonts w:ascii="Times New Roman" w:hAnsi="Times New Roman" w:cs="Times New Roman"/>
          <w:sz w:val="28"/>
          <w:szCs w:val="28"/>
          <w:lang w:eastAsia="ru-RU"/>
        </w:rPr>
        <w:t xml:space="preserve">, В.Г. Горецкий «Русский язык, 1 класс». </w:t>
      </w:r>
      <w:r w:rsidRPr="00067EA5">
        <w:rPr>
          <w:rFonts w:ascii="Times New Roman" w:hAnsi="Times New Roman" w:cs="Times New Roman"/>
          <w:b/>
          <w:sz w:val="28"/>
          <w:szCs w:val="28"/>
          <w:lang w:eastAsia="ru-RU"/>
        </w:rPr>
        <w:t>Учебник</w:t>
      </w:r>
      <w:r w:rsidRPr="00067EA5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учащихся общеобразовательных учреждений, М. «Просвещение», 2017 г. В.П. </w:t>
      </w:r>
      <w:proofErr w:type="spellStart"/>
      <w:r w:rsidRPr="00067EA5">
        <w:rPr>
          <w:rFonts w:ascii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067EA5">
        <w:rPr>
          <w:rFonts w:ascii="Times New Roman" w:hAnsi="Times New Roman" w:cs="Times New Roman"/>
          <w:sz w:val="28"/>
          <w:szCs w:val="28"/>
          <w:lang w:eastAsia="ru-RU"/>
        </w:rPr>
        <w:t xml:space="preserve"> «Русский язык». </w:t>
      </w:r>
      <w:r w:rsidRPr="00067EA5">
        <w:rPr>
          <w:rFonts w:ascii="Times New Roman" w:hAnsi="Times New Roman" w:cs="Times New Roman"/>
          <w:b/>
          <w:sz w:val="28"/>
          <w:szCs w:val="28"/>
          <w:lang w:eastAsia="ru-RU"/>
        </w:rPr>
        <w:t>Рабочая тетрадь</w:t>
      </w:r>
      <w:r w:rsidRPr="00067EA5">
        <w:rPr>
          <w:rFonts w:ascii="Times New Roman" w:hAnsi="Times New Roman" w:cs="Times New Roman"/>
          <w:sz w:val="28"/>
          <w:szCs w:val="28"/>
          <w:lang w:eastAsia="ru-RU"/>
        </w:rPr>
        <w:t xml:space="preserve">, 1 класс. М. «Просвещение», 2017 г.    </w:t>
      </w:r>
    </w:p>
    <w:p w:rsidR="00067EA5" w:rsidRPr="00067EA5" w:rsidRDefault="00067EA5" w:rsidP="0006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EA5">
        <w:rPr>
          <w:rFonts w:ascii="Times New Roman" w:hAnsi="Times New Roman" w:cs="Times New Roman"/>
          <w:sz w:val="28"/>
          <w:szCs w:val="28"/>
          <w:lang w:eastAsia="ru-RU"/>
        </w:rPr>
        <w:t> 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</w:t>
      </w:r>
      <w:r w:rsidRPr="00067EA5">
        <w:rPr>
          <w:sz w:val="28"/>
          <w:szCs w:val="28"/>
          <w:lang w:eastAsia="ru-RU"/>
        </w:rPr>
        <w:t xml:space="preserve"> </w:t>
      </w:r>
      <w:r w:rsidRPr="00067EA5">
        <w:rPr>
          <w:rFonts w:ascii="Times New Roman" w:hAnsi="Times New Roman" w:cs="Times New Roman"/>
          <w:sz w:val="28"/>
          <w:szCs w:val="28"/>
          <w:lang w:eastAsia="ru-RU"/>
        </w:rPr>
        <w:t>решение основных задач трёх его периодов: </w:t>
      </w:r>
      <w:r w:rsidRPr="00067E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добукварного</w:t>
      </w:r>
      <w:r w:rsidRPr="00067EA5">
        <w:rPr>
          <w:rFonts w:ascii="Times New Roman" w:hAnsi="Times New Roman" w:cs="Times New Roman"/>
          <w:sz w:val="28"/>
          <w:szCs w:val="28"/>
          <w:lang w:eastAsia="ru-RU"/>
        </w:rPr>
        <w:t> (подготовительного), </w:t>
      </w:r>
      <w:r w:rsidRPr="00067E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букварного</w:t>
      </w:r>
      <w:r w:rsidRPr="00067EA5">
        <w:rPr>
          <w:rFonts w:ascii="Times New Roman" w:hAnsi="Times New Roman" w:cs="Times New Roman"/>
          <w:sz w:val="28"/>
          <w:szCs w:val="28"/>
          <w:lang w:eastAsia="ru-RU"/>
        </w:rPr>
        <w:t> (основного) и </w:t>
      </w:r>
      <w:proofErr w:type="spellStart"/>
      <w:r w:rsidRPr="00067E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послебукварного</w:t>
      </w:r>
      <w:proofErr w:type="spellEnd"/>
      <w:r w:rsidRPr="00067EA5">
        <w:rPr>
          <w:rFonts w:ascii="Times New Roman" w:hAnsi="Times New Roman" w:cs="Times New Roman"/>
          <w:sz w:val="28"/>
          <w:szCs w:val="28"/>
          <w:lang w:eastAsia="ru-RU"/>
        </w:rPr>
        <w:t> (заключительного).</w:t>
      </w:r>
    </w:p>
    <w:p w:rsidR="00067EA5" w:rsidRPr="00067EA5" w:rsidRDefault="00067EA5" w:rsidP="0006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EA5">
        <w:rPr>
          <w:rFonts w:ascii="Times New Roman" w:hAnsi="Times New Roman" w:cs="Times New Roman"/>
          <w:sz w:val="28"/>
          <w:szCs w:val="28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067EA5" w:rsidRPr="00067EA5" w:rsidRDefault="00067EA5" w:rsidP="0006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EA5">
        <w:rPr>
          <w:rFonts w:ascii="Times New Roman" w:hAnsi="Times New Roman" w:cs="Times New Roman"/>
          <w:sz w:val="28"/>
          <w:szCs w:val="28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067EA5" w:rsidRPr="00067EA5" w:rsidRDefault="00067EA5" w:rsidP="0006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EA5">
        <w:rPr>
          <w:rFonts w:ascii="Times New Roman" w:hAnsi="Times New Roman" w:cs="Times New Roman"/>
          <w:sz w:val="28"/>
          <w:szCs w:val="28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067EA5">
        <w:rPr>
          <w:rFonts w:ascii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067EA5">
        <w:rPr>
          <w:rFonts w:ascii="Times New Roman" w:hAnsi="Times New Roman" w:cs="Times New Roman"/>
          <w:sz w:val="28"/>
          <w:szCs w:val="28"/>
          <w:lang w:eastAsia="ru-RU"/>
        </w:rPr>
        <w:t>), грамматика (морфология и синтаксис);</w:t>
      </w:r>
    </w:p>
    <w:p w:rsidR="00067EA5" w:rsidRPr="00067EA5" w:rsidRDefault="00067EA5" w:rsidP="0006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EA5">
        <w:rPr>
          <w:rFonts w:ascii="Times New Roman" w:hAnsi="Times New Roman" w:cs="Times New Roman"/>
          <w:sz w:val="28"/>
          <w:szCs w:val="28"/>
          <w:lang w:eastAsia="ru-RU"/>
        </w:rPr>
        <w:t>• орфография и пунктуация;</w:t>
      </w:r>
    </w:p>
    <w:p w:rsidR="00067EA5" w:rsidRPr="00067EA5" w:rsidRDefault="00067EA5" w:rsidP="0006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EA5">
        <w:rPr>
          <w:rFonts w:ascii="Times New Roman" w:hAnsi="Times New Roman" w:cs="Times New Roman"/>
          <w:sz w:val="28"/>
          <w:szCs w:val="28"/>
          <w:lang w:eastAsia="ru-RU"/>
        </w:rPr>
        <w:t>• развитие речи</w:t>
      </w:r>
    </w:p>
    <w:p w:rsidR="00067EA5" w:rsidRPr="00067EA5" w:rsidRDefault="00067EA5" w:rsidP="00067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7EA5" w:rsidRPr="00067EA5" w:rsidRDefault="00067EA5" w:rsidP="00067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A5">
        <w:rPr>
          <w:rFonts w:ascii="Times New Roman" w:hAnsi="Times New Roman" w:cs="Times New Roman"/>
          <w:b/>
          <w:sz w:val="28"/>
          <w:szCs w:val="28"/>
          <w:lang w:eastAsia="ru-RU"/>
        </w:rPr>
        <w:t>В соответствии с учебным планом школы на 2018 – 2019 уч. год на изучение  русского языка в 1  классе отводится 5 часов в неделю, всего – 165 часов (33 учебные недели).</w:t>
      </w:r>
    </w:p>
    <w:p w:rsidR="00067EA5" w:rsidRPr="00067EA5" w:rsidRDefault="00067EA5" w:rsidP="00067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7EA5" w:rsidRPr="00067EA5" w:rsidRDefault="00067EA5" w:rsidP="00067EA5">
      <w:pPr>
        <w:jc w:val="both"/>
        <w:rPr>
          <w:sz w:val="28"/>
          <w:szCs w:val="28"/>
        </w:rPr>
      </w:pPr>
    </w:p>
    <w:p w:rsidR="00067EA5" w:rsidRPr="00067EA5" w:rsidRDefault="00067EA5" w:rsidP="007701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01AA" w:rsidRPr="00067EA5" w:rsidRDefault="007701AA" w:rsidP="00067E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7701AA" w:rsidRPr="007701AA" w:rsidRDefault="007701AA" w:rsidP="007701AA">
      <w:pPr>
        <w:pStyle w:val="a5"/>
        <w:numPr>
          <w:ilvl w:val="0"/>
          <w:numId w:val="23"/>
        </w:numPr>
        <w:shd w:val="clear" w:color="auto" w:fill="FFFFFF"/>
        <w:spacing w:after="0" w:line="360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7701AA">
        <w:rPr>
          <w:rFonts w:eastAsia="Times New Roman"/>
          <w:b/>
          <w:bCs/>
          <w:color w:val="000000"/>
          <w:szCs w:val="28"/>
          <w:lang w:eastAsia="ru-RU"/>
        </w:rPr>
        <w:lastRenderedPageBreak/>
        <w:t xml:space="preserve">ПЛАНИРУЕМЫЕ РЕЗУЛЬТАТЫ ИЗУЧЕНИЯ </w:t>
      </w:r>
    </w:p>
    <w:p w:rsidR="007701AA" w:rsidRPr="007701AA" w:rsidRDefault="007701AA" w:rsidP="007701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77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«РУССКИЙ ЯЗЫК»</w:t>
      </w:r>
    </w:p>
    <w:p w:rsidR="007701AA" w:rsidRDefault="007701AA" w:rsidP="007701AA">
      <w:pPr>
        <w:shd w:val="clear" w:color="auto" w:fill="FFFFFF"/>
        <w:spacing w:after="0" w:line="360" w:lineRule="auto"/>
        <w:ind w:right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результате изучения курса русского языка учащиеся начальной школы научатся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осознавать язык как основное средство человеческого общения и явление национальной культуры, у них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начнет формироваться позитивное эмоционально-ценностное отношение к русскому языку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стремление к его грамотному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использованию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язык станет для учеников основой всего процесса обучения,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средством развития их мышления, воображения, интеллектуальных и творческих способностей.</w:t>
      </w:r>
    </w:p>
    <w:p w:rsidR="007701AA" w:rsidRDefault="007701AA" w:rsidP="007701AA">
      <w:pPr>
        <w:shd w:val="clear" w:color="auto" w:fill="FFFFFF"/>
        <w:spacing w:after="0" w:line="360" w:lineRule="auto"/>
        <w:ind w:left="4" w:right="14" w:firstLine="34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изучения русского языка ученики начальной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школы получат возможность реализовать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устном и письменном общении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7701AA" w:rsidRDefault="007701AA" w:rsidP="007701AA">
      <w:pPr>
        <w:shd w:val="clear" w:color="auto" w:fill="FFFFFF"/>
        <w:spacing w:after="0" w:line="360" w:lineRule="auto"/>
        <w:ind w:firstLine="3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выпускников начальной школы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будет сформировано отношение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 правильной устной и письменной речи как показателям общей культуры человека;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успешного решения коммуникативной задачи при составлении несложных устных монологических высказываний и письменных текстов.</w:t>
      </w:r>
    </w:p>
    <w:p w:rsidR="007701AA" w:rsidRDefault="007701AA" w:rsidP="007701AA">
      <w:pPr>
        <w:shd w:val="clear" w:color="auto" w:fill="FFFFFF"/>
        <w:spacing w:after="0" w:line="360" w:lineRule="auto"/>
        <w:ind w:firstLine="3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них будут сформированы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коммуникативные учебные действия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7701AA" w:rsidRDefault="007701AA" w:rsidP="007701AA">
      <w:pPr>
        <w:shd w:val="clear" w:color="auto" w:fill="FFFFFF"/>
        <w:spacing w:after="0" w:line="360" w:lineRule="auto"/>
        <w:ind w:left="4" w:right="4" w:firstLine="34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Выпускники начальной школы научатся осознавать безошибочное письмо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как одно из проявлений собственного уровня культуры, они смогут применять орфографические правила и правила постановки знаков препинания (в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объеме изученного) при записи собственных и предложенных текстов,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овладеют умением проверять написанное.</w:t>
      </w:r>
    </w:p>
    <w:p w:rsidR="007701AA" w:rsidRDefault="007701AA" w:rsidP="007701AA">
      <w:pPr>
        <w:shd w:val="clear" w:color="auto" w:fill="FFFFFF"/>
        <w:spacing w:after="0" w:line="360" w:lineRule="auto"/>
        <w:ind w:left="4" w:right="4" w:firstLine="3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Выпускники начальной школы получат первоначальные представления о системе и структуре русского языка: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познакомятся с разделами изучения языка — фонетикой и графикой, лексикой, словообразованием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морфемикой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морфологией и синтаксисом; в объеме содержания курса научатся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что послужит основой для дальнейшего формирования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7701AA" w:rsidRDefault="007701AA" w:rsidP="007701AA">
      <w:pPr>
        <w:shd w:val="clear" w:color="auto" w:fill="FFFFFF"/>
        <w:spacing w:after="0" w:line="360" w:lineRule="auto"/>
        <w:ind w:left="34" w:right="4" w:firstLine="33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курса русского языка у выпускников начальной школы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7701AA" w:rsidRPr="007701AA" w:rsidRDefault="007701AA" w:rsidP="007701AA">
      <w:pPr>
        <w:pStyle w:val="a5"/>
        <w:shd w:val="clear" w:color="auto" w:fill="FFFFFF"/>
        <w:spacing w:after="0" w:line="360" w:lineRule="auto"/>
        <w:ind w:left="1080"/>
        <w:rPr>
          <w:rFonts w:eastAsia="Times New Roman"/>
          <w:color w:val="000000"/>
          <w:szCs w:val="28"/>
          <w:lang w:eastAsia="ru-RU"/>
        </w:rPr>
      </w:pPr>
      <w:r w:rsidRPr="007701AA">
        <w:rPr>
          <w:rFonts w:eastAsia="Times New Roman"/>
          <w:b/>
          <w:bCs/>
          <w:color w:val="000000"/>
          <w:szCs w:val="28"/>
          <w:lang w:eastAsia="ru-RU"/>
        </w:rPr>
        <w:t>Содержательная линия «Система языка»</w:t>
      </w:r>
    </w:p>
    <w:p w:rsidR="007701AA" w:rsidRDefault="007701AA" w:rsidP="007701A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Раздел «Фонетика и графика»</w:t>
      </w:r>
    </w:p>
    <w:p w:rsidR="007701AA" w:rsidRDefault="007701AA" w:rsidP="007701AA">
      <w:pPr>
        <w:shd w:val="clear" w:color="auto" w:fill="FFFFFF"/>
        <w:spacing w:after="0" w:line="360" w:lineRule="auto"/>
        <w:ind w:left="36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7701AA" w:rsidRDefault="007701AA" w:rsidP="007701AA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различать звуки и буквы;</w:t>
      </w:r>
    </w:p>
    <w:p w:rsidR="007701AA" w:rsidRDefault="007701AA" w:rsidP="007701AA">
      <w:pPr>
        <w:numPr>
          <w:ilvl w:val="0"/>
          <w:numId w:val="5"/>
        </w:numPr>
        <w:shd w:val="clear" w:color="auto" w:fill="FFFFFF"/>
        <w:spacing w:after="0" w:line="360" w:lineRule="auto"/>
        <w:ind w:left="0" w:right="10" w:firstLine="39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глухие);</w:t>
      </w:r>
    </w:p>
    <w:p w:rsidR="007701AA" w:rsidRDefault="007701AA" w:rsidP="007701AA">
      <w:pPr>
        <w:numPr>
          <w:ilvl w:val="0"/>
          <w:numId w:val="5"/>
        </w:numPr>
        <w:shd w:val="clear" w:color="auto" w:fill="FFFFFF"/>
        <w:spacing w:after="0" w:line="360" w:lineRule="auto"/>
        <w:ind w:left="0" w:right="10" w:firstLine="39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7701AA" w:rsidRDefault="007701AA" w:rsidP="007701AA">
      <w:pPr>
        <w:shd w:val="clear" w:color="auto" w:fill="FFFFFF"/>
        <w:spacing w:after="0" w:line="360" w:lineRule="auto"/>
        <w:ind w:left="3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7701AA" w:rsidRDefault="007701AA" w:rsidP="007701AA">
      <w:pPr>
        <w:shd w:val="clear" w:color="auto" w:fill="FFFFFF"/>
        <w:spacing w:after="0" w:line="360" w:lineRule="auto"/>
        <w:ind w:right="4" w:firstLine="39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•        проводить фонетико-графический (</w:t>
      </w:r>
      <w:proofErr w:type="spellStart"/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-буквенный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-буквенного) разбора слов.</w:t>
      </w:r>
    </w:p>
    <w:p w:rsidR="007701AA" w:rsidRDefault="007701AA" w:rsidP="007701AA">
      <w:pPr>
        <w:shd w:val="clear" w:color="auto" w:fill="FFFFFF"/>
        <w:spacing w:after="0" w:line="360" w:lineRule="auto"/>
        <w:ind w:left="3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Раздел «Орфоэпия»</w:t>
      </w:r>
    </w:p>
    <w:p w:rsidR="007701AA" w:rsidRDefault="007701AA" w:rsidP="007701A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7701AA" w:rsidRDefault="007701AA" w:rsidP="007701AA">
      <w:pPr>
        <w:numPr>
          <w:ilvl w:val="0"/>
          <w:numId w:val="6"/>
        </w:numPr>
        <w:shd w:val="clear" w:color="auto" w:fill="FFFFFF"/>
        <w:spacing w:after="0" w:line="360" w:lineRule="auto"/>
        <w:ind w:left="0" w:right="10" w:firstLine="39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7701AA" w:rsidRDefault="007701AA" w:rsidP="007701AA">
      <w:pPr>
        <w:numPr>
          <w:ilvl w:val="0"/>
          <w:numId w:val="6"/>
        </w:numPr>
        <w:shd w:val="clear" w:color="auto" w:fill="FFFFFF"/>
        <w:spacing w:after="0" w:line="360" w:lineRule="auto"/>
        <w:ind w:left="0" w:right="14" w:firstLine="39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7701AA" w:rsidRDefault="007701AA" w:rsidP="007701AA">
      <w:pPr>
        <w:shd w:val="clear" w:color="auto" w:fill="FFFFFF"/>
        <w:spacing w:after="0" w:line="360" w:lineRule="auto"/>
        <w:ind w:left="3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Раздел «Состав слова (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морфемика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)»</w:t>
      </w:r>
    </w:p>
    <w:p w:rsidR="007701AA" w:rsidRDefault="007701AA" w:rsidP="007701AA">
      <w:pPr>
        <w:shd w:val="clear" w:color="auto" w:fill="FFFFFF"/>
        <w:spacing w:after="0" w:line="360" w:lineRule="auto"/>
        <w:ind w:left="35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7701AA" w:rsidRDefault="007701AA" w:rsidP="007701AA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различать изменяемые и неизменяемые слова;</w:t>
      </w:r>
    </w:p>
    <w:p w:rsidR="007701AA" w:rsidRDefault="007701AA" w:rsidP="007701AA">
      <w:pPr>
        <w:numPr>
          <w:ilvl w:val="0"/>
          <w:numId w:val="7"/>
        </w:numPr>
        <w:shd w:val="clear" w:color="auto" w:fill="FFFFFF"/>
        <w:spacing w:after="0" w:line="360" w:lineRule="auto"/>
        <w:ind w:left="0" w:right="14" w:firstLine="39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различать родственные (однокоренные) слова и формы слова;</w:t>
      </w:r>
    </w:p>
    <w:p w:rsidR="007701AA" w:rsidRDefault="007701AA" w:rsidP="007701AA">
      <w:pPr>
        <w:numPr>
          <w:ilvl w:val="0"/>
          <w:numId w:val="7"/>
        </w:numPr>
        <w:shd w:val="clear" w:color="auto" w:fill="FFFFFF"/>
        <w:spacing w:after="0" w:line="360" w:lineRule="auto"/>
        <w:ind w:left="0" w:right="14" w:firstLine="39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в словах с однозначно выделяемыми морфемами окончание, корень, приставку, суффикс.</w:t>
      </w:r>
    </w:p>
    <w:p w:rsidR="007701AA" w:rsidRDefault="007701AA" w:rsidP="007701AA">
      <w:pPr>
        <w:shd w:val="clear" w:color="auto" w:fill="FFFFFF"/>
        <w:spacing w:after="0" w:line="360" w:lineRule="auto"/>
        <w:ind w:left="36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7701AA" w:rsidRDefault="007701AA" w:rsidP="007701AA">
      <w:pPr>
        <w:shd w:val="clear" w:color="auto" w:fill="FFFFFF"/>
        <w:spacing w:after="0" w:line="360" w:lineRule="auto"/>
        <w:ind w:right="48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разбирать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алгоритмом; оценивать правильность проведения разбора слова по составу.</w:t>
      </w:r>
    </w:p>
    <w:p w:rsidR="007701AA" w:rsidRDefault="007701AA" w:rsidP="007701AA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Раздел «Лексика»</w:t>
      </w:r>
    </w:p>
    <w:p w:rsidR="007701AA" w:rsidRDefault="007701AA" w:rsidP="007701AA">
      <w:pPr>
        <w:shd w:val="clear" w:color="auto" w:fill="FFFFFF"/>
        <w:spacing w:after="0" w:line="360" w:lineRule="auto"/>
        <w:ind w:left="37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7701AA" w:rsidRDefault="007701AA" w:rsidP="007701AA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выявлять слова, значение которых требует уточнения;</w:t>
      </w:r>
    </w:p>
    <w:p w:rsidR="007701AA" w:rsidRDefault="007701AA" w:rsidP="007701AA">
      <w:pPr>
        <w:numPr>
          <w:ilvl w:val="0"/>
          <w:numId w:val="8"/>
        </w:numPr>
        <w:shd w:val="clear" w:color="auto" w:fill="FFFFFF"/>
        <w:spacing w:after="0" w:line="360" w:lineRule="auto"/>
        <w:ind w:left="0" w:right="34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значение слова по тексту или уточнять с помощью толкового словаря.</w:t>
      </w:r>
    </w:p>
    <w:p w:rsidR="007701AA" w:rsidRDefault="007701AA" w:rsidP="007701AA">
      <w:pPr>
        <w:shd w:val="clear" w:color="auto" w:fill="FFFFFF"/>
        <w:spacing w:after="0" w:line="360" w:lineRule="auto"/>
        <w:ind w:left="36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7701AA" w:rsidRDefault="007701AA" w:rsidP="007701AA">
      <w:pPr>
        <w:numPr>
          <w:ilvl w:val="0"/>
          <w:numId w:val="9"/>
        </w:numPr>
        <w:shd w:val="clear" w:color="auto" w:fill="FFFFFF"/>
        <w:spacing w:after="0" w:line="360" w:lineRule="auto"/>
        <w:ind w:left="0" w:right="24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подбирать синонимы для устранения повторов в тексте;</w:t>
      </w:r>
    </w:p>
    <w:p w:rsidR="007701AA" w:rsidRDefault="007701AA" w:rsidP="007701AA">
      <w:pPr>
        <w:numPr>
          <w:ilvl w:val="0"/>
          <w:numId w:val="9"/>
        </w:numPr>
        <w:shd w:val="clear" w:color="auto" w:fill="FFFFFF"/>
        <w:spacing w:after="0" w:line="360" w:lineRule="auto"/>
        <w:ind w:left="0" w:right="18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подбирать антонимы для точной характеристики предметов при их сравнении;</w:t>
      </w:r>
    </w:p>
    <w:p w:rsidR="007701AA" w:rsidRDefault="007701AA" w:rsidP="007701AA">
      <w:pPr>
        <w:numPr>
          <w:ilvl w:val="0"/>
          <w:numId w:val="9"/>
        </w:numPr>
        <w:shd w:val="clear" w:color="auto" w:fill="FFFFFF"/>
        <w:spacing w:after="0" w:line="360" w:lineRule="auto"/>
        <w:ind w:left="0" w:right="14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различать употребление в тексте слов в прямом и переносном значении (простые случаи);</w:t>
      </w:r>
    </w:p>
    <w:p w:rsidR="007701AA" w:rsidRDefault="007701AA" w:rsidP="007701AA">
      <w:pPr>
        <w:numPr>
          <w:ilvl w:val="0"/>
          <w:numId w:val="9"/>
        </w:numPr>
        <w:shd w:val="clear" w:color="auto" w:fill="FFFFFF"/>
        <w:spacing w:after="0" w:line="360" w:lineRule="auto"/>
        <w:ind w:left="408" w:firstLine="9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оценивать уместность использования слов в тексте;</w:t>
      </w:r>
    </w:p>
    <w:p w:rsidR="007701AA" w:rsidRDefault="007701AA" w:rsidP="007701AA">
      <w:pPr>
        <w:numPr>
          <w:ilvl w:val="0"/>
          <w:numId w:val="9"/>
        </w:numPr>
        <w:shd w:val="clear" w:color="auto" w:fill="FFFFFF"/>
        <w:spacing w:after="0" w:line="360" w:lineRule="auto"/>
        <w:ind w:left="0" w:right="10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выбирать слова из ряда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для успешного решения коммуникативной задачи.</w:t>
      </w:r>
    </w:p>
    <w:p w:rsidR="007701AA" w:rsidRDefault="007701AA" w:rsidP="007701AA">
      <w:pPr>
        <w:shd w:val="clear" w:color="auto" w:fill="FFFFFF"/>
        <w:spacing w:after="0" w:line="360" w:lineRule="auto"/>
        <w:ind w:left="3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Раздел «Морфология»</w:t>
      </w:r>
    </w:p>
    <w:p w:rsidR="007701AA" w:rsidRDefault="007701AA" w:rsidP="007701AA">
      <w:pPr>
        <w:shd w:val="clear" w:color="auto" w:fill="FFFFFF"/>
        <w:spacing w:after="0" w:line="360" w:lineRule="auto"/>
        <w:ind w:left="37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7701AA" w:rsidRDefault="007701AA" w:rsidP="007701AA">
      <w:pPr>
        <w:numPr>
          <w:ilvl w:val="0"/>
          <w:numId w:val="10"/>
        </w:numPr>
        <w:shd w:val="clear" w:color="auto" w:fill="FFFFFF"/>
        <w:spacing w:after="0" w:line="360" w:lineRule="auto"/>
        <w:ind w:left="0" w:right="10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грамматические признаки имен существительных — род, число, падеж, склонение;</w:t>
      </w:r>
    </w:p>
    <w:p w:rsidR="007701AA" w:rsidRDefault="007701AA" w:rsidP="007701AA">
      <w:pPr>
        <w:numPr>
          <w:ilvl w:val="0"/>
          <w:numId w:val="10"/>
        </w:numPr>
        <w:shd w:val="clear" w:color="auto" w:fill="FFFFFF"/>
        <w:spacing w:after="0" w:line="360" w:lineRule="auto"/>
        <w:ind w:left="0" w:right="10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грамматические признаки имен прилагательных — род, число, падеж;</w:t>
      </w:r>
    </w:p>
    <w:p w:rsidR="007701AA" w:rsidRDefault="007701AA" w:rsidP="007701AA">
      <w:pPr>
        <w:numPr>
          <w:ilvl w:val="0"/>
          <w:numId w:val="10"/>
        </w:numPr>
        <w:shd w:val="clear" w:color="auto" w:fill="FFFFFF"/>
        <w:spacing w:after="0" w:line="360" w:lineRule="auto"/>
        <w:ind w:left="0" w:right="10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7701AA" w:rsidRDefault="007701AA" w:rsidP="007701AA">
      <w:pPr>
        <w:shd w:val="clear" w:color="auto" w:fill="FFFFFF"/>
        <w:spacing w:after="0" w:line="360" w:lineRule="auto"/>
        <w:ind w:left="3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7701AA" w:rsidRDefault="007701AA" w:rsidP="007701AA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7701AA" w:rsidRDefault="007701AA" w:rsidP="007701AA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но,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частицу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не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 глаголах.</w:t>
      </w:r>
    </w:p>
    <w:p w:rsidR="007701AA" w:rsidRDefault="007701AA" w:rsidP="007701AA">
      <w:pPr>
        <w:shd w:val="clear" w:color="auto" w:fill="FFFFFF"/>
        <w:spacing w:after="0" w:line="360" w:lineRule="auto"/>
        <w:ind w:left="3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Раздел «Синтаксис»</w:t>
      </w:r>
    </w:p>
    <w:p w:rsidR="007701AA" w:rsidRDefault="007701AA" w:rsidP="007701AA">
      <w:pPr>
        <w:shd w:val="clear" w:color="auto" w:fill="FFFFFF"/>
        <w:spacing w:after="0" w:line="360" w:lineRule="auto"/>
        <w:ind w:left="37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7701AA" w:rsidRDefault="007701AA" w:rsidP="007701AA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различать предложение, словосочетание, слово;</w:t>
      </w:r>
    </w:p>
    <w:p w:rsidR="007701AA" w:rsidRDefault="007701AA" w:rsidP="007701AA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при помощи смысловых вопросов связь между словами в словосочетании и предложении;</w:t>
      </w:r>
    </w:p>
    <w:p w:rsidR="007701AA" w:rsidRDefault="007701AA" w:rsidP="007701AA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7701AA" w:rsidRDefault="007701AA" w:rsidP="007701AA">
      <w:pPr>
        <w:numPr>
          <w:ilvl w:val="0"/>
          <w:numId w:val="13"/>
        </w:numPr>
        <w:shd w:val="clear" w:color="auto" w:fill="FFFFFF"/>
        <w:spacing w:after="0" w:line="360" w:lineRule="auto"/>
        <w:ind w:left="18" w:right="28" w:firstLine="37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восклицательную/невосклицательную интонацию предложения;</w:t>
      </w:r>
    </w:p>
    <w:p w:rsidR="007701AA" w:rsidRDefault="007701AA" w:rsidP="007701AA">
      <w:pPr>
        <w:numPr>
          <w:ilvl w:val="0"/>
          <w:numId w:val="13"/>
        </w:numPr>
        <w:shd w:val="clear" w:color="auto" w:fill="FFFFFF"/>
        <w:spacing w:after="0" w:line="360" w:lineRule="auto"/>
        <w:ind w:left="18" w:right="28" w:firstLine="37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главные и второстепенные (без деления на виды) члены предложения;</w:t>
      </w:r>
    </w:p>
    <w:p w:rsidR="007701AA" w:rsidRDefault="007701AA" w:rsidP="007701AA">
      <w:pPr>
        <w:shd w:val="clear" w:color="auto" w:fill="FFFFFF"/>
        <w:spacing w:after="0" w:line="360" w:lineRule="auto"/>
        <w:ind w:left="350" w:right="84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выделять предложения с однородными членами.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7701AA" w:rsidRDefault="007701AA" w:rsidP="007701AA">
      <w:pPr>
        <w:numPr>
          <w:ilvl w:val="0"/>
          <w:numId w:val="14"/>
        </w:numPr>
        <w:shd w:val="clear" w:color="auto" w:fill="FFFFFF"/>
        <w:spacing w:after="0" w:line="360" w:lineRule="auto"/>
        <w:ind w:left="0" w:right="24" w:firstLine="3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различать второстепенные члены предложения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определения, дополнения, обстоятельства;</w:t>
      </w:r>
    </w:p>
    <w:p w:rsidR="007701AA" w:rsidRDefault="007701AA" w:rsidP="007701AA">
      <w:pPr>
        <w:numPr>
          <w:ilvl w:val="0"/>
          <w:numId w:val="14"/>
        </w:numPr>
        <w:shd w:val="clear" w:color="auto" w:fill="FFFFFF"/>
        <w:spacing w:after="0" w:line="360" w:lineRule="auto"/>
        <w:ind w:left="0" w:right="14" w:firstLine="3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7701AA" w:rsidRDefault="007701AA" w:rsidP="007701A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i/>
          <w:iCs/>
          <w:color w:val="000000"/>
          <w:szCs w:val="28"/>
          <w:lang w:eastAsia="ru-RU"/>
        </w:rPr>
        <w:t>различать простые и сложные предложения.</w:t>
      </w:r>
    </w:p>
    <w:p w:rsidR="007701AA" w:rsidRDefault="007701AA" w:rsidP="007701AA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Содержательная линия «Орфография и пунктуация»</w:t>
      </w:r>
    </w:p>
    <w:p w:rsidR="007701AA" w:rsidRDefault="007701AA" w:rsidP="007701A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7701AA" w:rsidRDefault="007701AA" w:rsidP="007701AA">
      <w:pPr>
        <w:numPr>
          <w:ilvl w:val="0"/>
          <w:numId w:val="15"/>
        </w:numPr>
        <w:shd w:val="clear" w:color="auto" w:fill="FFFFFF"/>
        <w:spacing w:after="0" w:line="360" w:lineRule="auto"/>
        <w:ind w:left="0" w:right="14" w:firstLine="3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применять правила правописания (в объеме содержания курса);</w:t>
      </w:r>
    </w:p>
    <w:p w:rsidR="007701AA" w:rsidRDefault="007701AA" w:rsidP="007701AA">
      <w:pPr>
        <w:numPr>
          <w:ilvl w:val="0"/>
          <w:numId w:val="15"/>
        </w:numPr>
        <w:shd w:val="clear" w:color="auto" w:fill="FFFFFF"/>
        <w:spacing w:after="0" w:line="360" w:lineRule="auto"/>
        <w:ind w:left="0" w:right="24" w:firstLine="3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(уточнять) написание слова по орфографическому словарю учебника;</w:t>
      </w:r>
    </w:p>
    <w:p w:rsidR="007701AA" w:rsidRDefault="007701AA" w:rsidP="007701AA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безошибочно списывать текст объемом 80—90 слов;</w:t>
      </w:r>
    </w:p>
    <w:p w:rsidR="007701AA" w:rsidRDefault="007701AA" w:rsidP="007701AA">
      <w:pPr>
        <w:numPr>
          <w:ilvl w:val="0"/>
          <w:numId w:val="15"/>
        </w:numPr>
        <w:shd w:val="clear" w:color="auto" w:fill="FFFFFF"/>
        <w:spacing w:after="0" w:line="360" w:lineRule="auto"/>
        <w:ind w:left="0" w:right="24" w:firstLine="3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писать под диктовку тексты объемом 75—80 слов в соответствии с изученными правилами правописания;</w:t>
      </w:r>
    </w:p>
    <w:p w:rsidR="007701AA" w:rsidRDefault="007701AA" w:rsidP="007701AA">
      <w:pPr>
        <w:numPr>
          <w:ilvl w:val="0"/>
          <w:numId w:val="15"/>
        </w:numPr>
        <w:shd w:val="clear" w:color="auto" w:fill="FFFFFF"/>
        <w:spacing w:after="0" w:line="360" w:lineRule="auto"/>
        <w:ind w:left="0" w:right="10" w:firstLine="3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проверять собственный и предложенный тексты, находить и исправлять орфографические и пунктуационные ошибки.</w:t>
      </w:r>
    </w:p>
    <w:p w:rsidR="007701AA" w:rsidRDefault="007701AA" w:rsidP="007701A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7701AA" w:rsidRDefault="007701AA" w:rsidP="007701AA">
      <w:pPr>
        <w:numPr>
          <w:ilvl w:val="0"/>
          <w:numId w:val="16"/>
        </w:numPr>
        <w:shd w:val="clear" w:color="auto" w:fill="FFFFFF"/>
        <w:spacing w:after="0" w:line="360" w:lineRule="auto"/>
        <w:ind w:left="0" w:right="18" w:firstLine="3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осознавать место возможного возникновения орфографической ошибки;</w:t>
      </w:r>
    </w:p>
    <w:p w:rsidR="007701AA" w:rsidRDefault="007701AA" w:rsidP="007701AA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i/>
          <w:iCs/>
          <w:color w:val="000000"/>
          <w:szCs w:val="28"/>
          <w:lang w:eastAsia="ru-RU"/>
        </w:rPr>
        <w:t>подбирать примеры с определенной орфограммой;</w:t>
      </w:r>
    </w:p>
    <w:p w:rsidR="007701AA" w:rsidRDefault="007701AA" w:rsidP="007701AA">
      <w:pPr>
        <w:numPr>
          <w:ilvl w:val="0"/>
          <w:numId w:val="16"/>
        </w:numPr>
        <w:shd w:val="clear" w:color="auto" w:fill="FFFFFF"/>
        <w:spacing w:after="0" w:line="360" w:lineRule="auto"/>
        <w:ind w:left="0" w:right="10" w:firstLine="3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при составлении собственных текстов перефразировать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записываемое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 чтобы избежать орфографических и пунктуационных ошибок;</w:t>
      </w:r>
    </w:p>
    <w:p w:rsidR="007701AA" w:rsidRDefault="007701AA" w:rsidP="007701AA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3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7701AA" w:rsidRDefault="007701AA" w:rsidP="007701AA">
      <w:pPr>
        <w:shd w:val="clear" w:color="auto" w:fill="FFFFFF"/>
        <w:spacing w:after="0" w:line="360" w:lineRule="auto"/>
        <w:ind w:left="3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Содержательная линия «Развитие речи»</w:t>
      </w:r>
    </w:p>
    <w:p w:rsidR="007701AA" w:rsidRDefault="007701AA" w:rsidP="007701AA">
      <w:pPr>
        <w:shd w:val="clear" w:color="auto" w:fill="FFFFFF"/>
        <w:spacing w:after="0" w:line="360" w:lineRule="auto"/>
        <w:ind w:left="36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7701AA" w:rsidRDefault="007701AA" w:rsidP="007701AA">
      <w:pPr>
        <w:numPr>
          <w:ilvl w:val="0"/>
          <w:numId w:val="17"/>
        </w:numPr>
        <w:shd w:val="clear" w:color="auto" w:fill="FFFFFF"/>
        <w:spacing w:after="0" w:line="360" w:lineRule="auto"/>
        <w:ind w:left="0" w:right="10" w:firstLine="3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7701AA" w:rsidRDefault="007701AA" w:rsidP="007701AA">
      <w:pPr>
        <w:numPr>
          <w:ilvl w:val="0"/>
          <w:numId w:val="17"/>
        </w:numPr>
        <w:shd w:val="clear" w:color="auto" w:fill="FFFFFF"/>
        <w:spacing w:after="0" w:line="360" w:lineRule="auto"/>
        <w:ind w:left="0" w:right="4" w:firstLine="3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7701AA" w:rsidRDefault="007701AA" w:rsidP="007701AA">
      <w:pPr>
        <w:numPr>
          <w:ilvl w:val="0"/>
          <w:numId w:val="17"/>
        </w:numPr>
        <w:shd w:val="clear" w:color="auto" w:fill="FFFFFF"/>
        <w:spacing w:after="0" w:line="360" w:lineRule="auto"/>
        <w:ind w:left="0" w:right="18" w:firstLine="39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выражать собственное мнение, аргументировать его с учетом ситуации общения;</w:t>
      </w:r>
    </w:p>
    <w:p w:rsidR="007701AA" w:rsidRDefault="007701AA" w:rsidP="007701AA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самостоятельно озаглавливать текст,</w:t>
      </w:r>
    </w:p>
    <w:p w:rsidR="007701AA" w:rsidRDefault="007701AA" w:rsidP="007701AA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составлять план текста;</w:t>
      </w:r>
    </w:p>
    <w:p w:rsidR="007701AA" w:rsidRDefault="007701AA" w:rsidP="007701AA">
      <w:pPr>
        <w:numPr>
          <w:ilvl w:val="0"/>
          <w:numId w:val="18"/>
        </w:numPr>
        <w:shd w:val="clear" w:color="auto" w:fill="FFFFFF"/>
        <w:spacing w:after="0" w:line="360" w:lineRule="auto"/>
        <w:ind w:left="0" w:right="4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сочинять письма, поздравительные открытки, записки I другие небольшие тексты для конкретных ситуаций общения.</w:t>
      </w:r>
    </w:p>
    <w:p w:rsidR="007701AA" w:rsidRDefault="007701AA" w:rsidP="007701AA">
      <w:pPr>
        <w:shd w:val="clear" w:color="auto" w:fill="FFFFFF"/>
        <w:spacing w:after="0" w:line="360" w:lineRule="auto"/>
        <w:ind w:left="37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7701AA" w:rsidRDefault="007701AA" w:rsidP="007701AA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создавать тексты по предложенному заголовку;</w:t>
      </w:r>
    </w:p>
    <w:p w:rsidR="007701AA" w:rsidRDefault="007701AA" w:rsidP="007701AA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подробно или выборочно пересказывать текст;</w:t>
      </w:r>
    </w:p>
    <w:p w:rsidR="007701AA" w:rsidRDefault="007701AA" w:rsidP="007701AA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пересказывать текст от другого лица;</w:t>
      </w:r>
    </w:p>
    <w:p w:rsidR="007701AA" w:rsidRDefault="007701AA" w:rsidP="007701AA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7701AA" w:rsidRDefault="007701AA" w:rsidP="007701AA">
      <w:pPr>
        <w:numPr>
          <w:ilvl w:val="0"/>
          <w:numId w:val="20"/>
        </w:numPr>
        <w:shd w:val="clear" w:color="auto" w:fill="FFFFFF"/>
        <w:spacing w:after="0" w:line="360" w:lineRule="auto"/>
        <w:ind w:left="0" w:right="4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анализировать и корректировать тексты с нарушенным порядком предложений, находить в тексте смысловые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пропуски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;к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орректировать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тексты, в которых допущены нарушения культуры речи;</w:t>
      </w:r>
    </w:p>
    <w:p w:rsidR="007701AA" w:rsidRDefault="007701AA" w:rsidP="007701AA">
      <w:pPr>
        <w:numPr>
          <w:ilvl w:val="0"/>
          <w:numId w:val="21"/>
        </w:numPr>
        <w:shd w:val="clear" w:color="auto" w:fill="FFFFFF"/>
        <w:spacing w:after="0" w:line="360" w:lineRule="auto"/>
        <w:ind w:left="0" w:right="4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анализировать последовательность собственные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7701AA" w:rsidRPr="007701AA" w:rsidRDefault="007701AA" w:rsidP="007701AA">
      <w:pPr>
        <w:numPr>
          <w:ilvl w:val="0"/>
          <w:numId w:val="21"/>
        </w:numPr>
        <w:shd w:val="clear" w:color="auto" w:fill="FFFFFF"/>
        <w:spacing w:after="0" w:line="360" w:lineRule="auto"/>
        <w:ind w:left="0" w:right="14" w:firstLine="4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соблюдать нормы речевого взаимодействия при интерактивном общении 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sms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-сообщения, электронная почта, Интернет и другие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виды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и способы связи).</w:t>
      </w:r>
    </w:p>
    <w:p w:rsidR="007701AA" w:rsidRDefault="007701AA" w:rsidP="007701A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ТЕМАТИЧЕСКОЕ РАСПРЕДЕЛЕНИЕ КОЛИЧЕСТВА  ЧАСОВ ПО КЛАССАМ.</w:t>
      </w:r>
    </w:p>
    <w:p w:rsidR="007701AA" w:rsidRDefault="007701AA" w:rsidP="007701A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660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3538"/>
        <w:gridCol w:w="1444"/>
        <w:gridCol w:w="1324"/>
        <w:gridCol w:w="903"/>
        <w:gridCol w:w="732"/>
        <w:gridCol w:w="893"/>
        <w:gridCol w:w="826"/>
      </w:tblGrid>
      <w:tr w:rsidR="007701AA" w:rsidTr="007701AA">
        <w:trPr>
          <w:trHeight w:val="460"/>
        </w:trPr>
        <w:tc>
          <w:tcPr>
            <w:tcW w:w="3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60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1AA" w:rsidTr="007701AA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01AA" w:rsidRDefault="0077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3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программа по классам</w:t>
            </w:r>
          </w:p>
        </w:tc>
      </w:tr>
      <w:tr w:rsidR="007701AA" w:rsidTr="007701AA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01AA" w:rsidRDefault="0077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01AA" w:rsidRDefault="0077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701AA" w:rsidRDefault="0077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701AA" w:rsidTr="007701AA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Обучение письму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класс)</w:t>
            </w:r>
          </w:p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Подготовительный этап</w:t>
            </w:r>
          </w:p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Букварный (основной) период</w:t>
            </w:r>
          </w:p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7701AA" w:rsidRDefault="007701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</w:tr>
      <w:tr w:rsidR="007701AA" w:rsidTr="007701AA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Системный курс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7701AA" w:rsidTr="007701AA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01AA" w:rsidTr="007701AA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Лексика(2)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</w:tr>
      <w:tr w:rsidR="007701AA" w:rsidTr="007701AA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01AA" w:rsidTr="007701AA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7701AA" w:rsidTr="007701AA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701AA" w:rsidTr="007701AA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 речи(1)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</w:tr>
      <w:tr w:rsidR="007701AA" w:rsidTr="007701AA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701AA" w:rsidTr="007701AA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Чистописание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/>
              <w:rPr>
                <w:rFonts w:cs="Times New Roman"/>
              </w:rPr>
            </w:pPr>
          </w:p>
        </w:tc>
      </w:tr>
      <w:tr w:rsidR="007701AA" w:rsidTr="007701AA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701AA" w:rsidRDefault="007701A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</w:tbl>
    <w:p w:rsidR="007701AA" w:rsidRDefault="007701AA" w:rsidP="007701AA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</w:rPr>
      </w:pPr>
    </w:p>
    <w:p w:rsidR="007701AA" w:rsidRPr="00DC3A02" w:rsidRDefault="007701AA" w:rsidP="00DC3A02">
      <w:pPr>
        <w:pStyle w:val="a5"/>
        <w:numPr>
          <w:ilvl w:val="0"/>
          <w:numId w:val="23"/>
        </w:numPr>
        <w:spacing w:after="0" w:line="240" w:lineRule="auto"/>
        <w:jc w:val="center"/>
        <w:rPr>
          <w:b/>
          <w:szCs w:val="24"/>
        </w:rPr>
      </w:pPr>
      <w:r w:rsidRPr="00DC3A02">
        <w:rPr>
          <w:b/>
          <w:szCs w:val="24"/>
        </w:rPr>
        <w:t>Содержание курса</w:t>
      </w:r>
      <w:r w:rsidR="00DC3A02">
        <w:rPr>
          <w:b/>
          <w:szCs w:val="24"/>
          <w:lang w:val="en-US"/>
        </w:rPr>
        <w:t xml:space="preserve"> </w:t>
      </w: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7701AA" w:rsidRDefault="007701AA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</w:rPr>
        <w:t>1 класс</w:t>
      </w:r>
    </w:p>
    <w:p w:rsidR="00DC3A02" w:rsidRPr="00DC3A02" w:rsidRDefault="00DC3A02" w:rsidP="007701AA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4754"/>
        <w:gridCol w:w="2378"/>
        <w:gridCol w:w="2168"/>
      </w:tblGrid>
      <w:tr w:rsidR="007701AA" w:rsidRPr="00DC3A02" w:rsidTr="007701A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Кол-во часов</w:t>
            </w:r>
          </w:p>
        </w:tc>
      </w:tr>
      <w:tr w:rsidR="007701AA" w:rsidRPr="00DC3A02" w:rsidTr="007701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Примерная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Рабочая программа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Наша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Текст, предложение, диалог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Слова, слова, слова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Слово и слог. Ударение.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Звуки и буквы.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всего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</w:tr>
    </w:tbl>
    <w:p w:rsidR="007701AA" w:rsidRDefault="007701AA" w:rsidP="007701A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701AA" w:rsidRDefault="007701AA" w:rsidP="007701AA">
      <w:pPr>
        <w:ind w:firstLine="540"/>
        <w:jc w:val="center"/>
        <w:rPr>
          <w:rFonts w:ascii="Times New Roman" w:hAnsi="Times New Roman"/>
          <w:b/>
          <w:sz w:val="28"/>
        </w:rPr>
      </w:pPr>
    </w:p>
    <w:p w:rsidR="00DC3A02" w:rsidRDefault="00DC3A02" w:rsidP="007701AA">
      <w:pPr>
        <w:ind w:firstLine="540"/>
        <w:jc w:val="center"/>
        <w:rPr>
          <w:rFonts w:ascii="Times New Roman" w:hAnsi="Times New Roman"/>
          <w:b/>
          <w:sz w:val="28"/>
          <w:lang w:val="en-US"/>
        </w:rPr>
      </w:pPr>
    </w:p>
    <w:p w:rsidR="007701AA" w:rsidRDefault="007701AA" w:rsidP="007701AA">
      <w:pPr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класс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4754"/>
        <w:gridCol w:w="2378"/>
        <w:gridCol w:w="2168"/>
      </w:tblGrid>
      <w:tr w:rsidR="007701AA" w:rsidRPr="00DC3A02" w:rsidTr="007701A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Кол-во часов</w:t>
            </w:r>
          </w:p>
        </w:tc>
      </w:tr>
      <w:tr w:rsidR="007701AA" w:rsidRPr="00DC3A02" w:rsidTr="007701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Примерная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Рабочая программа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Наша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Текст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Предложение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Слова, слова, слова 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Звуки и буквы.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59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Части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58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170</w:t>
            </w:r>
          </w:p>
        </w:tc>
      </w:tr>
    </w:tbl>
    <w:p w:rsidR="00DC3A02" w:rsidRDefault="00DC3A02" w:rsidP="00DC3A02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DC3A02" w:rsidRDefault="00DC3A02" w:rsidP="00DC3A02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DC3A02" w:rsidRDefault="00DC3A02" w:rsidP="00DC3A02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DC3A02" w:rsidRDefault="00DC3A02" w:rsidP="00DC3A02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DC3A02" w:rsidRDefault="00DC3A02" w:rsidP="00DC3A02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7701AA" w:rsidRDefault="007701AA" w:rsidP="00DC3A0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класс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4707"/>
        <w:gridCol w:w="2405"/>
        <w:gridCol w:w="2188"/>
      </w:tblGrid>
      <w:tr w:rsidR="007701AA" w:rsidRPr="00DC3A02" w:rsidTr="007701A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Кол-во часов</w:t>
            </w:r>
          </w:p>
        </w:tc>
      </w:tr>
      <w:tr w:rsidR="007701AA" w:rsidRPr="00DC3A02" w:rsidTr="007701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Примерная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Рабочая программа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Язык и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Текст, предложение, словосочетание.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Слово в языке 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Состав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Правописание частей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Части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76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170</w:t>
            </w:r>
          </w:p>
        </w:tc>
      </w:tr>
    </w:tbl>
    <w:p w:rsidR="00DC3A02" w:rsidRDefault="00DC3A02" w:rsidP="007701AA">
      <w:pPr>
        <w:ind w:firstLine="540"/>
        <w:jc w:val="center"/>
        <w:rPr>
          <w:rFonts w:ascii="Times New Roman" w:hAnsi="Times New Roman"/>
          <w:b/>
          <w:sz w:val="28"/>
          <w:lang w:val="en-US"/>
        </w:rPr>
      </w:pPr>
    </w:p>
    <w:p w:rsidR="00DC3A02" w:rsidRDefault="00DC3A02" w:rsidP="007701AA">
      <w:pPr>
        <w:ind w:firstLine="540"/>
        <w:jc w:val="center"/>
        <w:rPr>
          <w:rFonts w:ascii="Times New Roman" w:hAnsi="Times New Roman"/>
          <w:b/>
          <w:sz w:val="28"/>
          <w:lang w:val="en-US"/>
        </w:rPr>
      </w:pPr>
    </w:p>
    <w:p w:rsidR="007701AA" w:rsidRDefault="007701AA" w:rsidP="007701AA">
      <w:pPr>
        <w:ind w:firstLine="540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 класс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4754"/>
        <w:gridCol w:w="2378"/>
        <w:gridCol w:w="2168"/>
      </w:tblGrid>
      <w:tr w:rsidR="007701AA" w:rsidRPr="00DC3A02" w:rsidTr="007701A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Кол-во часов</w:t>
            </w:r>
          </w:p>
        </w:tc>
      </w:tr>
      <w:tr w:rsidR="007701AA" w:rsidRPr="00DC3A02" w:rsidTr="007701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Примерная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Рабочая программа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Предложение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Слово в языке 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Имя существительное.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Имя прилагательное.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Личные местоимения.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Глагол.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C3A02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</w:tr>
      <w:tr w:rsidR="007701AA" w:rsidRPr="00DC3A02" w:rsidTr="00770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AA" w:rsidRPr="00DC3A02" w:rsidRDefault="007701AA">
            <w:pPr>
              <w:spacing w:after="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AA" w:rsidRPr="00DC3A02" w:rsidRDefault="007701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C3A02">
              <w:rPr>
                <w:rFonts w:ascii="Times New Roman" w:hAnsi="Times New Roman"/>
                <w:b/>
                <w:sz w:val="32"/>
                <w:szCs w:val="32"/>
              </w:rPr>
              <w:t>170</w:t>
            </w:r>
          </w:p>
        </w:tc>
      </w:tr>
    </w:tbl>
    <w:p w:rsidR="00DC3A02" w:rsidRDefault="00DC3A02" w:rsidP="0077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C3A02" w:rsidRDefault="00DC3A02" w:rsidP="0077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C3A02" w:rsidRDefault="00DC3A02" w:rsidP="0077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C3A02" w:rsidRDefault="00DC3A02" w:rsidP="0077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C3A02" w:rsidRDefault="00DC3A02" w:rsidP="0077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701AA" w:rsidRPr="007701AA" w:rsidRDefault="007701AA" w:rsidP="0077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1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70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Тематическое планирование интегрированных уроков</w:t>
      </w:r>
    </w:p>
    <w:p w:rsidR="007701AA" w:rsidRPr="007701AA" w:rsidRDefault="007701AA" w:rsidP="0077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чтению и письму</w:t>
      </w:r>
    </w:p>
    <w:p w:rsidR="007701AA" w:rsidRPr="007701AA" w:rsidRDefault="007701AA" w:rsidP="0077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1AA" w:rsidRPr="007701AA" w:rsidRDefault="007701AA" w:rsidP="0077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Добукварный</w:t>
      </w:r>
      <w:proofErr w:type="spellEnd"/>
      <w:r w:rsidRPr="0077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(31 ч.)</w:t>
      </w:r>
    </w:p>
    <w:p w:rsidR="007701AA" w:rsidRPr="007701AA" w:rsidRDefault="007701AA" w:rsidP="0077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3222"/>
        <w:gridCol w:w="1073"/>
        <w:gridCol w:w="3304"/>
        <w:gridCol w:w="1647"/>
      </w:tblGrid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 чтению</w:t>
            </w:r>
          </w:p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(14 ч.)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письму</w:t>
            </w:r>
          </w:p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 ч.)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«Азбука» - первая учебная книга (с.2).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Прописи – первая учебная тетрадь.</w:t>
            </w:r>
          </w:p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мелкой моторики руки.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Здравствуй, школа. Устная и письменная речь. Предложение (с.4-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строка. Верхняя и нижняя линии рабочей строки. Тренировка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мелкой моторики руки (с.7-8).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любит трудиться, тому без дела не сидится. Предложение и слово (с.6-7).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овалов и полуовалов (с.9-10).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 все живое. Слово и слог (с.8-9).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бордюров (с.11-12).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изученных сведений по русскому языку. Письмо длинных прямых наклонных линий (с.13-14).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нужен и клад, когда в семье лад. Слог. Ударение (с.10-11).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наклонных длинных линий с закруглением внизу (влево). Письмо коротких наклонных линий с закруглением внизу (вправо).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крепче каменных стен. Звуки в окружающем мире и речи (с.12-13).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коротких наклонных линий с закруглением вверху (влево). Письмо длинных наклонных линий с закруглением внизу (вправо) (с.18-20).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 родной, навек любимый. Гласные и согласные звуки (с.14-15).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больших и маленьких овалов, их чередование. Письмо коротких наклонных линий (с.21-23).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живи, век учись. Как образуется слог?</w:t>
            </w:r>
          </w:p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(Слог-слияние) (с.16-17).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коротких и длинных линий, их чередование (с.24-26).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обобщение пройденного материала по русскому языку. Письмо коротких наклонных линий с закруглением внизу вправо. Письмо коротких наклонных линий с закруглением вверху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влево и закруглением внизу вправо. Письмо наклонных линий с петлей вверху и внизу (с.27-29).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– мать учения. Повторение и обобщение изученного материала (с.18-19).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наклонных линий с петлей вверху и внизу. Письмо полуовалов, их чередование (с.30-32).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Азбука – к мудрости ступенька. Звук [а]. 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(с.20-23).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(Пропись №2, с.3-4). D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скоро помог, тот дважды помог. Звук [о]. 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(с.24-27).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строчной заглавной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(с.5-6). D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друга – ищи, а нашел – береги. Звук [и]. Буква Ии (с.28-31).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буквы Ии (с.7). D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изученных звуков и букв. Заглавная буква И. D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стыдно не знать, стыдно не учиться. Звук [ы]. Буква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(с.32-35).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строчной буквы ы (с.9-10).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Ученье – путь к уменью. Гласный звук [у]. 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(с.36-39).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(с.11-13).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Букварный период (120 ч.)</w:t>
            </w:r>
          </w:p>
        </w:tc>
      </w:tr>
      <w:tr w:rsidR="007701AA" w:rsidRPr="007701AA" w:rsidTr="00672A15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чтению (53 ч.)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письму (67 ч.)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кормит, а лень портит. Согласные звуки [н], [н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(с.40-43).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(с.14-15).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друг лучше новых двух. Согласные звуки [с], [с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 Буква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(с.44-47).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буквы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(с.16).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изученного материала. Письмо изученных букв (с.17).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Каков мастер, такова и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работа. Согласные звуки [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[к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(с.48-51).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заглавной и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строчной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(с.18-19).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18-19.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Сказки. Согласные звуки [т], [т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Буква </w:t>
            </w:r>
            <w:proofErr w:type="spellStart"/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</w:t>
            </w:r>
            <w:proofErr w:type="spellEnd"/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(с.52-57).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</w:t>
            </w:r>
            <w:proofErr w:type="spellEnd"/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(с.20-21).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К.И.Чуковский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Сказки. Звуки [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[л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(с.58-63).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(с.23-24).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закрепление изученного, закрепление написания  слов (с.22, 25).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Сказка о рыбаке и рыбке. Согласные звуки [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[р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(с.64-67).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 живи – век учись. Согласные звуки [в], [в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Буква </w:t>
            </w:r>
            <w:proofErr w:type="spellStart"/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proofErr w:type="spellEnd"/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(с.68-71).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proofErr w:type="spellEnd"/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(с.28-30).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сказка. Звуки [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spellEnd"/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][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э]. Буква Ее (с.72-77).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строчной и заглавной буквы Ее (с.31-32).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Красуйся, град Петров! Согласные звуки [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[п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(с.78-83).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(пропись №4, с.3-4).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Письмо слов и предложений с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– столица России. Согласные звуки [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 [м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Буква Мм. 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буквах и звуках (с.84-89).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(с.6).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братьях наших меньших. Согласные звуки [з], [з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(с.90-95).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(с.9-10).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изученных тем по русскому языку. Письмо с изученными буквами (с.11).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29-31.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Сказка о царе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Согласные звуки [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б], [б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Бб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(с.96-103).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Бб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(с.12.15).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Терпение и труд все перетрут. Согласные звуки [д], [д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(с.104-107).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(с.16).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текстов с изученными буквами (с.17-18).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(закрепление). Сопоставление букв д – т в слогах и словах (с.108-109).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развитию речи. Списывание текстов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Родина моя. Звуки [й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а]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,[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а]. 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(с.110-115).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(с.20-22).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Многозначность слов (с.116-117). Письмо текстов с изученными буквами (с.23).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37-38.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делай другим того, чего себе не пожелаешь. Согласные звуки [г], [г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]. Буква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Сопоставление слов и слогов с буквами г – к (с.118-123).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(с.24-26).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 по I части «Азбуки» (с.124-127).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слов и предложений с изученными буквами (с.26).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Делу время, а потехе – час. Звук [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 – всегда мягкий согласный звук.  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Чч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Правописание сочетаний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ЧА-ЧУ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ч.II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с.4-7).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строчной и заглавной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Чч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правописание сочетаний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ЧА-ЧУ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(с.27).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речи,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-звуковой анализ, правописание сочетаний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ЧА-ЧУ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(с.28).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текстов с буквой Ч (с.8-9).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сочетаний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ЧА-ЧУ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(с.29).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42-43.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 птица опереньем, а человек - уменьем. Буква Ь (с.10-15).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буквы Ь (с.30-32).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 уметь читать, надо уметь слушать. Звук [ш] – всегда твердый согласный звук. 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Шш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Правописание сочетаний ШИ (с.16-18).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Шш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Правописание сочетания ШИ (пропись №4, с.3-4).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сочетания ШИ (с.5).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текстов с буквой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(с.19-22).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сочетания ШИ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дружбой дорожат, там враги дрожат.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[ж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 – всегда твердый согласный звук. 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Жж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Правописание сочетаний ЖИ-ШИ (с.24-29).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Жж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Правописание сочетаний ЖИ-ШИ.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 все живое. Звуки [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],[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о]. 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Ёё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Двойная роль буквы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Ё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(с.30-33).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Ёё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(с.10-11).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правописания ЖИ-ШИ,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ЧА-ЧУ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Написание текстов с Ё в прописях (с.12).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Жить – Родине служить. Согласный звук [й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Йй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(с.34-37).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Йй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(с.13-14).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труда хлеб не родится никогда. Согласные звуки [х], [х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(с.38-45).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(с.15-17).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изученных букв, слогов. Письмо элементов изученных букв (с.18).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54-55.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С.Я.Маршак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Сказка о глупом мышонке. Звуки [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],[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у]. 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Юю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Двойная роль буквы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(с.46-49).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66-67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Юю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56-57.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Делу время – потехе час. Звук [ц] – всегда твердый согласный звук (с.50-55).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Цц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слов и слогов с буквой Ц.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58-59.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человек научился летать. Гласный звук [э]. 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Ээ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(с.56-61).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71-72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Ээ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«По щучьему велению». Звук [щ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 – 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всегда мягкий согласный звук. 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Щщ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Правописание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ЧА-ЩА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ЧУ-ЩУ (с.62).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73-74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Щщ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Правописание сочетаний ЧУ-ЩУ,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ЧА-ЩА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(с.27-28).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правописание ЧА-ЩА, ЧУ-ЩУ (с.27-28).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Играют волны, ветер свищет. Согласные звуки [ф], [ф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(с.70-73).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буквы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(с.30-31).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701A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 не в силе, а в правде. Буквы Ь и Ъ – разделительные знаки (с.74-78).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слов с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разделительными</w:t>
            </w:r>
            <w:proofErr w:type="gram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Ь и Ъ (с.32).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64.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техники чтения (с.78-81).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текстов с изученными буквами.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алфавит (с.78-79).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текстов с изученными буквами.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 по букварному периоду «Азбуки» (с. учебника 109).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1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 букварного периода</w:t>
            </w:r>
          </w:p>
          <w:p w:rsidR="007701AA" w:rsidRPr="007701AA" w:rsidRDefault="007701AA" w:rsidP="007701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чтения с 65 по 76 и письма с 80 по 95 являются резервными. Советуем в слабых классах, если дети по темпу работы и уровню усвоения не успевают проработать материал предложенного нами урока, разделить урок пополам, сохранив интегрированный характер, чтобы первое сдвоенное занятие являлось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уроком освоения нового материала, а второе сдвоенное занятие – уроком закрепления. В тех случаях, если учащиеся справляются с темпом и сложностью изучения материала, использовать резервные уроки не следует, чтобы не задерживать развитие детей. С теми детьми, которые отстают от уровня класса, должна проводиться индивидуальная работа родителями, учителем или воспитателем ГПД с помощью электронного приложения к «Азбуке». </w:t>
            </w:r>
          </w:p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(36 ч.)</w:t>
            </w:r>
          </w:p>
        </w:tc>
      </w:tr>
      <w:tr w:rsidR="007701AA" w:rsidRPr="007701AA" w:rsidTr="00672A15"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чтению (16 ч.)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письму (20 ч.)</w:t>
            </w: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хорошо уметь читать.</w:t>
            </w:r>
          </w:p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«Ты эти буквы заучи»</w:t>
            </w:r>
          </w:p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В.Берестов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Читалочка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Е.Чапушин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мальчик Женя научился говорить букву «р».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у человека родная мать – одна у него и Родина.</w:t>
            </w:r>
          </w:p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К.Ушинский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«Наше Отечество».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славянской азбуки.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В.Крупин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«Первоучители словенские».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создания первого букваря.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В.Крупин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«Первый букварь».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Сказки. Выставка книг.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Л.Н.Толстой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Рассказы для детей. Нравственный смысл поступков героев.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К.Д.Ушинский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Рассказы для детей. Нравственный смысл рассказов.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К.И.Чуковский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«Телефон».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Выставка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вниг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К.И.Чуковский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«Путаница». Особенности стихотворений-небылиц.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В.В.Бианки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«Первая охота».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Озаглавливание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С.Я.Маршак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«Угомон», «Дважды два». Заучивание наизусть.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М.М.Пришвин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«Предмайское утро», «Глоток молока».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А.Л.Барто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Стихи для детей «Помощница», «Зайка».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А.Л.Барто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Стихи для детей «Игра в слова».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 для детей С. В. Михалкова, Б. В.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Заходера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Д. </w:t>
            </w:r>
            <w:proofErr w:type="spell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 «Живая азбука».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1AA" w:rsidRPr="007701AA" w:rsidTr="00672A15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1AA" w:rsidRPr="007701AA" w:rsidRDefault="007701AA" w:rsidP="0077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01AA" w:rsidRPr="007701AA" w:rsidRDefault="007701AA" w:rsidP="0077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770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01AA" w:rsidRPr="007701AA" w:rsidRDefault="007701AA" w:rsidP="0077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01AA" w:rsidRPr="007701AA" w:rsidRDefault="007701AA" w:rsidP="0077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AA" w:rsidRDefault="007701AA" w:rsidP="007701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52313" w:rsidRDefault="00552313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Default="00C33FEA" w:rsidP="007701AA">
      <w:pPr>
        <w:ind w:left="-284"/>
      </w:pPr>
    </w:p>
    <w:p w:rsidR="00C33FEA" w:rsidRPr="00C33FEA" w:rsidRDefault="00C33FEA" w:rsidP="00C3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F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3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Тематическое планирование</w:t>
      </w:r>
    </w:p>
    <w:p w:rsidR="00C33FEA" w:rsidRPr="00C33FEA" w:rsidRDefault="00C33FEA" w:rsidP="00C3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</w:t>
      </w:r>
      <w:r w:rsidRPr="00C3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язык» авт. </w:t>
      </w:r>
      <w:proofErr w:type="spellStart"/>
      <w:r w:rsidRPr="00C33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В.П.Канакина</w:t>
      </w:r>
      <w:proofErr w:type="spellEnd"/>
    </w:p>
    <w:p w:rsidR="00C33FEA" w:rsidRPr="00C33FEA" w:rsidRDefault="00C33FEA" w:rsidP="00C33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EA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  (50  часов , 5  часов в неделю)</w:t>
      </w:r>
    </w:p>
    <w:p w:rsidR="00C33FEA" w:rsidRPr="00C33FEA" w:rsidRDefault="00C33FEA" w:rsidP="00C33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EA" w:rsidRPr="00C33FEA" w:rsidRDefault="00C33FEA" w:rsidP="00C33F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"/>
        <w:gridCol w:w="7556"/>
        <w:gridCol w:w="1276"/>
      </w:tblGrid>
      <w:tr w:rsidR="00C33FEA" w:rsidRPr="00C33FEA" w:rsidTr="00C33F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EA" w:rsidRPr="00C33FEA" w:rsidRDefault="00C33FEA" w:rsidP="00C3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33FEA" w:rsidRPr="00C33FEA" w:rsidRDefault="00C33FEA" w:rsidP="00C3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темы 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раздела)</w:t>
            </w:r>
          </w:p>
          <w:p w:rsidR="00C33FEA" w:rsidRPr="00C33FEA" w:rsidRDefault="00C33FEA" w:rsidP="00C33FEA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–в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  <w:p w:rsidR="00C33FEA" w:rsidRPr="00C33FEA" w:rsidRDefault="00C33FEA" w:rsidP="00C3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  <w:p w:rsidR="00C33FEA" w:rsidRPr="00C33FEA" w:rsidRDefault="00C33FEA" w:rsidP="00C3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33FEA" w:rsidRPr="00C33FEA" w:rsidTr="00C33FEA">
        <w:trPr>
          <w:trHeight w:val="9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речь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 ч.)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учебником «Русский язык».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Наша речь. Её значение в жизни людей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речь,  слушание, говорение, чтение, письмо.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пр.1-2         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упр.1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речь. Устная и письменная реч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представление) Русский язык- родной язык русского народа. Русский язы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язык нашей страны, Российской Федерации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письменная речь,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устная речь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язык,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язык;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русский язык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пр.3-5          Раб.т.:2-3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Текст, предложение, диалог (3 ч.)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и предложение (общее представление).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Смысловая связь предложений в тексте.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Заголовок текста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Текст, заголовок текста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пр.1-2          Раб.т.:1-3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 как группа слов, выражающая законченную мысл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представление). Связь слов в предложении. Оформление предложений в письменной речи.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предложение, законченная мысль;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ворона, воробей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3-5        Раб.т.:4-6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Диалог 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 представление).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предложений в диалогической речи.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конца предложений.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тире (-),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конца предложения(.?!)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пр.6-8, стр.16.  Раб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Слова, слова, слова… (4 ч.)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как единица языка и речи.  Слово как единство звучания и значения. Роль слов в речи. Составление текста по рисунку и опорным словам.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слово, значение слова.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пр.1-5  .     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Слова-названия предметов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ризнаков, действий,  предметов и явлений. Вопросы, на которые отвечают эти слова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ематические группы слов.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Словарь: слова-названия предметов, слова-названия признаков предметов,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слова-названия действий предметов.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пр.6- 7, 11-12 .     Раб.т.3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группы слов. Слов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названия предметов,   отвечающие на вопрос что? и кто?  Вежливые слова.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Словарь: вежливые слова,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8- 10,13-14      Раб.т.4-6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Однозначные и многозначные слова 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представление). Слова, близкие и противоположные по значению.  Словари русского языка.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однозначные, многозначные слова, слова, близкие и противоположные по значению; </w:t>
            </w: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пенал, карандаш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15-19, стр.29-30 .   Раб.т.7-9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Слово и слог. Ударение 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ч)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как минимальная произносительная единица.   Слогообразующая роль гласных.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слов на слоги.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слог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1-3         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слог.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слогов в слове. Анализ слоговых моделей слов.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 лисица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4-67         Раб.т.4.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сло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представление)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переноса слов с одной строки на другую.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перенос слов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1-3         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переноса  части слова с одной строки на другую.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переносе слов.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4-5          Раб.т.7.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Ударение 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представление)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выделения ударения.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Графическое обозначение ударения. Ударные и безударные слоги.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орфоэпическим словарём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</w:t>
            </w: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ударение, ударный  слог,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безударный слог, Орфоэпический словарь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пр.1-  5         Раб.т.8,13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Ударение.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Слогообразующая роль ударения.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 сорока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пр.6-11           Раб.т.9-11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Звуки и буквы –(34 час)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 Смыслоразличительная роль звуков и бу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 в сл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звук, буква; </w:t>
            </w: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собака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пр.1-4,10           Раб.т.1,2.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 Условные обозначения звуков.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весело, пальто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пр.5-9           Раб.т.:3-6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Алфавит, или азбука. Значение алфавита.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 алфавит, хорошо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1-4,8          Раб.т.:7-10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Алфавит.  Алфавитный порядок слов.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алфавита при работе  со словарями.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ученик, ученица, учитель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5-10  ;           Раб.т.:11-14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звуки. Буквы, обозначающие гласные звуки. Смыслоразличительная роль гласных звуков и букв, обозначающих гласные звуки.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гласный звук; буква, обозначающая гласный звук.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 1-5 ( с.58-59)         Раб.т.:15-16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звуки и буквы, обозначающие гласные звуки. Буквы е, ё, ю, я и их функции в слове. Слогообразующая и смыслоразличительная  роль гласных звуков.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 деревня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пр.6- 8          Раб.т.:17-18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 буквой э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 буквой э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пришли  в наш язык из других языков.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 иностранных слов.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словарь иностранных слов.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9-10.          Раб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.:19,20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Ударные и безударные гласные звуки. Знакомство с памяткой «Как определить в слове ударные и безударные гласные звуки». Наблюдение над обозначением гласных звуков буквами в ударных и безударных слогах 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представление)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ударный гласный звук,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безударный гласный звук.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: 1-5          Раб.т.:21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Обозначение гласных звуков буквами в ударных и безударных слогах   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проверочного и проверяемого  слова.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проверяемое слово,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проверочное слово.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пр.:6 -9          Раб.т.:22,23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гласных звуков буквами в ударных и безударных слогах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 учебных действий при подборе проверочного слова путём изменения формы слова.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петух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10-12          Раб.т.:24,25.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Обозначение гласных звуков буквами в безударных слогах двусложных слов.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над единообразным написанием буквы безударного гласного звука в одинаковой части 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корне) однокоренных слов.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орфографическим словарём.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Словарь:  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орфографический словарь; </w:t>
            </w: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заяц.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13-16          Раб.т.:26-27,29.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над словами, в которых написание буквы, обозначающей безударный гласный звук, проверить нельзя. Проверочная работа.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устного рассказа по рисунку и опорным словам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17-20          Раб.т.:28,30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 корова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Согласные звуки и буквы,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обозначающие согласные звуки.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Проверочный словарный диктант.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согласный звук, буква, обозначающая согласный звук.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1-4          Раб.т.:31-32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и буквы, обозначающие согласные звуки. Удвоенные согласные. Перенос слов с удвоенными согласными.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удвоенные согласные;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класс 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классный)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5-8         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33-34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</w:t>
            </w:r>
            <w:proofErr w:type="spellStart"/>
            <w:proofErr w:type="gramStart"/>
            <w:r w:rsidRPr="00C33F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Pr="00C33F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 [й’ ] и  звук [и ]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Перенос слов с буквой </w:t>
            </w: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дежурный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1-6          Раб.т.:35-36.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Твёрдые и мягкие согласные звуки.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для  обозначения твёрдых и мягких согласных звуков. Смыслоразличительная роль согласных звуков.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твёрдый согласный звук,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согласный звук.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1-4          Раб.т.:37-38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Парные твёрдые и мягкие согласные звуки и их обозначение на письме буквами е, ё, ю, я, и, ь. Непарные по твёрдости-мягкости согласные звуки.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парные  согласные звуки по твёрдости-мягкости,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непарные согласные звуки;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ребята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5-7          Раб.т.:39-40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Твёрдые и мягкие согласные звуки и их обозначение на письме буквами е, ё, ю, я, и, ь.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буквы, указывающие на мягкость согласного звука.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пр.8-10           Раб.т.:41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Мягкий знак как показатель мягкости согласного звука.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мягкий знак как показатель мягкости согласного звука.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пр.1-  4         Раб.т.42-44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мягкости согласного звука на конце слова и в середине слова буквой ь «мягкий знак». Перенос слов с мягким знаком.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5-  7       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45,46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слов с мягким знаком. 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текстом. Составление текста из деформированных предложений с опорой на рисунок.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8-10           Раб.т.:47,48.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Особенности  глухих и звонких согласных звуков.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звонкий согласный звук,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глухой согласный звук.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1-4          Раб.т.:49,51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Парные звонкие и глухие согласные звуки. Непарные  по глухости-звонкости согласные звуки.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над произнесением парных по глухости-звонкости согласных на конце слова.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парные по глухости-звонкости согласные звуки,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непарные по глухости-звонкости согласные звуки; </w:t>
            </w: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тетрадь.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5-7         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50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над обозначением парных по глухости-звонкости согласных звуков буквами на конце слова.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проверочных и проверяемых слов для парных согласных.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проверяемое слово,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проверочное слово.</w:t>
            </w: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8-10          Раб.т.52,55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Обозначение буквой парного по глухости-звонкости согласного звука на конце слова. Планирование учебных действий при подборе проверочного слова путём изменения формы слова. 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медведь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пр.11-16         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Раб.т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53-54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слов с парным по глухости-звонкости согласным звуком на конце слова.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над единообразным написанием буквы парного по глухости-звонкости согласного звука в одинаковой части 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корне) однокоренных слов и форм одного и того же слова.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текстом: определение темы, главной мысли, выбор из текста части, соответствующей данным рисункам.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Уч.: упр.17-19  Раб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.:56-58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FEA" w:rsidRPr="00C33FEA" w:rsidTr="00C33FEA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Шипящие согласные звуки. Непарные твёрдые и непарные мягкие шипящие звуки.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шипящих согласных звуков.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шипящий согласный звук, непарный мягкий шипящий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епарный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твёрдый шипящий звук; </w:t>
            </w: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( работать, рабочий)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1-6          Раб.т.:59,60.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Проект «Скороговорки»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FEA" w:rsidRPr="00C33FEA" w:rsidTr="00C33FEA">
        <w:trPr>
          <w:trHeight w:val="9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с буквосочетаниями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Произношение слов с буквосочетаниями с 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чн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скучно, конечно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и др.) в соответствии с нормами литературного произношения. Работа с орфоэпическим словарём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Буквосочетание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девочка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1-4, 8-9          Раб.т.61-62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с буквосочетаниями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урок </w:t>
            </w: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возможен как дополнительный)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: 5-6, 7,10         Раб.т.:63-64-65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FEA" w:rsidRPr="00C33FEA" w:rsidTr="00C33FEA">
        <w:trPr>
          <w:trHeight w:val="9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Буквосочетания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-ши, </w:t>
            </w:r>
            <w:proofErr w:type="spellStart"/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-ща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чу-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Правило правописания буквосочетаний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-ши, </w:t>
            </w:r>
            <w:proofErr w:type="spellStart"/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-ща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чу-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шипящие согласные звуки; </w:t>
            </w: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машина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1-2          Раб.т.66-67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слов с буквосочетаниями  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-ши. 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непарный твёрдый шипящий звук.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пр.3-  6         Раб.т.:68-69.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слов с буквосочетаниями   </w:t>
            </w:r>
            <w:proofErr w:type="spellStart"/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-ща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чу-</w:t>
            </w: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непарный мягкий шипящий звук.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7-13          Раб.т.70,72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слов  с изученными буквосочетаниями.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Проверочный диктант. 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(Урок </w:t>
            </w: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возможен как дополнительный урок)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Раб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.71,73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FEA" w:rsidRPr="00C33FEA" w:rsidTr="00C33FEA">
        <w:trPr>
          <w:trHeight w:val="9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Заглавная буква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представление)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заглавная буква;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   Москва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пр.1-5           Раб.т.74-75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 в именах, отчествах, фамилиях людей, в географических названиях.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имя, отчество, фамилия.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пр.6-8           Раб.т.76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  в кличках животных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Словарь:</w:t>
            </w: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Названия животных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Клички животных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 9-12         Раб.т.77.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33FEA" w:rsidRPr="00C33FEA" w:rsidTr="00C33FEA">
        <w:trPr>
          <w:trHeight w:val="9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Проект</w:t>
            </w:r>
            <w:r w:rsidRPr="00C33F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«Сказочная страничка» (в названиях сказок — изученные правила письма).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FEA" w:rsidRPr="00C33FEA" w:rsidTr="00C33FEA">
        <w:trPr>
          <w:trHeight w:val="9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Повторение</w:t>
            </w: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Уч.: стр.130-133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EA" w:rsidRPr="00C33FEA" w:rsidRDefault="00C33FEA" w:rsidP="00C33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FEA" w:rsidRPr="00C33FEA" w:rsidRDefault="00C33FEA" w:rsidP="00C3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3FEA" w:rsidRPr="00C33FEA" w:rsidRDefault="00C33FEA" w:rsidP="00C3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FEA" w:rsidRPr="00C33FEA" w:rsidRDefault="00C33FEA" w:rsidP="00C33FE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FEA" w:rsidRPr="00C33FEA" w:rsidRDefault="00C33FEA" w:rsidP="007701AA">
      <w:pPr>
        <w:ind w:left="-284"/>
        <w:rPr>
          <w:rFonts w:ascii="Times New Roman" w:hAnsi="Times New Roman" w:cs="Times New Roman"/>
        </w:rPr>
      </w:pPr>
    </w:p>
    <w:sectPr w:rsidR="00C33FEA" w:rsidRPr="00C33FEA" w:rsidSect="00C33F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71C"/>
    <w:multiLevelType w:val="hybridMultilevel"/>
    <w:tmpl w:val="76749BA2"/>
    <w:lvl w:ilvl="0" w:tplc="4CA6F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4982"/>
    <w:multiLevelType w:val="multilevel"/>
    <w:tmpl w:val="6B3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90A97"/>
    <w:multiLevelType w:val="multilevel"/>
    <w:tmpl w:val="0AE2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B25F6"/>
    <w:multiLevelType w:val="multilevel"/>
    <w:tmpl w:val="26A6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01B91"/>
    <w:multiLevelType w:val="multilevel"/>
    <w:tmpl w:val="8C9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B2BC4"/>
    <w:multiLevelType w:val="hybridMultilevel"/>
    <w:tmpl w:val="04FA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D7D6B"/>
    <w:multiLevelType w:val="multilevel"/>
    <w:tmpl w:val="8EC4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D2AC5"/>
    <w:multiLevelType w:val="hybridMultilevel"/>
    <w:tmpl w:val="0E10E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BE1BD7"/>
    <w:multiLevelType w:val="multilevel"/>
    <w:tmpl w:val="85C2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20DF5"/>
    <w:multiLevelType w:val="multilevel"/>
    <w:tmpl w:val="33C6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34E15"/>
    <w:multiLevelType w:val="multilevel"/>
    <w:tmpl w:val="9E06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B58AE"/>
    <w:multiLevelType w:val="multilevel"/>
    <w:tmpl w:val="9A2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E938F3"/>
    <w:multiLevelType w:val="hybridMultilevel"/>
    <w:tmpl w:val="00D0AE16"/>
    <w:lvl w:ilvl="0" w:tplc="B9382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BAC5121"/>
    <w:multiLevelType w:val="multilevel"/>
    <w:tmpl w:val="48E6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E1F17"/>
    <w:multiLevelType w:val="multilevel"/>
    <w:tmpl w:val="E7AA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42597"/>
    <w:multiLevelType w:val="multilevel"/>
    <w:tmpl w:val="B356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0517FD"/>
    <w:multiLevelType w:val="multilevel"/>
    <w:tmpl w:val="D646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8317D"/>
    <w:multiLevelType w:val="multilevel"/>
    <w:tmpl w:val="9D5E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41F1E"/>
    <w:multiLevelType w:val="hybridMultilevel"/>
    <w:tmpl w:val="5B369C2A"/>
    <w:lvl w:ilvl="0" w:tplc="0A746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F41B2"/>
    <w:multiLevelType w:val="multilevel"/>
    <w:tmpl w:val="F58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43CF6"/>
    <w:multiLevelType w:val="multilevel"/>
    <w:tmpl w:val="D47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E3EB7"/>
    <w:multiLevelType w:val="hybridMultilevel"/>
    <w:tmpl w:val="62FCE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213C2"/>
    <w:multiLevelType w:val="multilevel"/>
    <w:tmpl w:val="57E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5"/>
  </w:num>
  <w:num w:numId="5">
    <w:abstractNumId w:val="19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6"/>
  </w:num>
  <w:num w:numId="11">
    <w:abstractNumId w:val="14"/>
  </w:num>
  <w:num w:numId="12">
    <w:abstractNumId w:val="1"/>
  </w:num>
  <w:num w:numId="13">
    <w:abstractNumId w:val="13"/>
  </w:num>
  <w:num w:numId="14">
    <w:abstractNumId w:val="22"/>
  </w:num>
  <w:num w:numId="15">
    <w:abstractNumId w:val="10"/>
  </w:num>
  <w:num w:numId="16">
    <w:abstractNumId w:val="4"/>
  </w:num>
  <w:num w:numId="17">
    <w:abstractNumId w:val="9"/>
  </w:num>
  <w:num w:numId="18">
    <w:abstractNumId w:val="11"/>
  </w:num>
  <w:num w:numId="19">
    <w:abstractNumId w:val="15"/>
  </w:num>
  <w:num w:numId="20">
    <w:abstractNumId w:val="20"/>
  </w:num>
  <w:num w:numId="21">
    <w:abstractNumId w:val="17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AA"/>
    <w:rsid w:val="00067EA5"/>
    <w:rsid w:val="00231040"/>
    <w:rsid w:val="00552313"/>
    <w:rsid w:val="007701AA"/>
    <w:rsid w:val="00C33FEA"/>
    <w:rsid w:val="00D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7701A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link w:val="a4"/>
    <w:uiPriority w:val="34"/>
    <w:qFormat/>
    <w:rsid w:val="007701AA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23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7701A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link w:val="a4"/>
    <w:uiPriority w:val="34"/>
    <w:qFormat/>
    <w:rsid w:val="007701AA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table" w:styleId="a6">
    <w:name w:val="Table Grid"/>
    <w:basedOn w:val="a1"/>
    <w:uiPriority w:val="59"/>
    <w:rsid w:val="0023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30</Pages>
  <Words>5226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2018-10-24T11:56:00Z</cp:lastPrinted>
  <dcterms:created xsi:type="dcterms:W3CDTF">2018-10-24T11:35:00Z</dcterms:created>
  <dcterms:modified xsi:type="dcterms:W3CDTF">2019-03-10T11:47:00Z</dcterms:modified>
</cp:coreProperties>
</file>