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Досатуйская</w:t>
      </w:r>
      <w:proofErr w:type="spellEnd"/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92726">
        <w:rPr>
          <w:noProof/>
          <w:lang w:eastAsia="ru-RU"/>
        </w:rPr>
        <w:drawing>
          <wp:inline distT="0" distB="0" distL="0" distR="0" wp14:anchorId="476BEA49" wp14:editId="1207BFF6">
            <wp:extent cx="5448300" cy="1409700"/>
            <wp:effectExtent l="0" t="0" r="0" b="0"/>
            <wp:docPr id="1" name="Рисунок 1" descr="C:\Users\Администратор\Desktop\CCI1210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CI1210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0787" r="2214" b="72584"/>
                    <a:stretch/>
                  </pic:blipFill>
                  <pic:spPr bwMode="auto">
                    <a:xfrm>
                      <a:off x="0" y="0"/>
                      <a:ext cx="5447057" cy="14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26" w:rsidRDefault="00992726" w:rsidP="00F5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992726" w:rsidRDefault="00992726" w:rsidP="00F5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F53A4B" w:rsidRPr="00F53A4B" w:rsidRDefault="00F53A4B" w:rsidP="00F5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Рабочая программа по математике</w:t>
      </w: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УМК «Школа России»</w:t>
      </w:r>
    </w:p>
    <w:p w:rsidR="00F53A4B" w:rsidRPr="00F53A4B" w:rsidRDefault="00F53A4B" w:rsidP="00F53A4B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3A4B" w:rsidRPr="00F53A4B" w:rsidRDefault="00F53A4B" w:rsidP="00F53A4B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      6,6  – 10 лет</w:t>
      </w:r>
    </w:p>
    <w:p w:rsidR="00F53A4B" w:rsidRPr="00F53A4B" w:rsidRDefault="00F53A4B" w:rsidP="00F53A4B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4 года</w:t>
      </w: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Составитель:</w:t>
      </w:r>
    </w:p>
    <w:p w:rsidR="00F53A4B" w:rsidRPr="00F53A4B" w:rsidRDefault="00F53A4B" w:rsidP="00F53A4B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Петровна,</w:t>
      </w:r>
    </w:p>
    <w:p w:rsidR="00F53A4B" w:rsidRPr="00F53A4B" w:rsidRDefault="00F53A4B" w:rsidP="00F53A4B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F53A4B" w:rsidRPr="00F53A4B" w:rsidRDefault="00F53A4B" w:rsidP="00F53A4B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F53A4B" w:rsidRPr="00F53A4B" w:rsidRDefault="00F53A4B" w:rsidP="00F53A4B">
      <w:pPr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4B" w:rsidRPr="00F53A4B" w:rsidRDefault="00F53A4B" w:rsidP="00F53A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2726" w:rsidRDefault="00992726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A4B" w:rsidRPr="00F53A4B" w:rsidRDefault="00F53A4B" w:rsidP="00F53A4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Досатуй, 2018 г.</w:t>
      </w:r>
    </w:p>
    <w:p w:rsidR="00992726" w:rsidRPr="00992726" w:rsidRDefault="00992726" w:rsidP="009927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27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Аннотация  к рабочей программе « Математика»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по математике составлена на основе  учебно-методического комплекта «Школа  России», 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Просвещение,2017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обеспечена следующим учебно-методическим комплектом: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>Моро, М.И., Волкова, С.И., Степанова, С.В. Математика. Учебник 1 класс. В 2 частях-М.: Просвещение,2018 год. Моро, М.И., Волкова, С.И. Математика. Рабочая тетрадь. 1класс. в 2 частях-М.: Просвещение, 2017 год</w:t>
      </w:r>
      <w:proofErr w:type="gramStart"/>
      <w:r w:rsidRPr="00992726">
        <w:rPr>
          <w:rFonts w:ascii="Times New Roman" w:hAnsi="Times New Roman" w:cs="Times New Roman"/>
          <w:sz w:val="28"/>
          <w:szCs w:val="28"/>
          <w:lang w:eastAsia="ru-RU"/>
        </w:rPr>
        <w:t>., </w:t>
      </w:r>
      <w:proofErr w:type="gramEnd"/>
      <w:r w:rsidRPr="00992726"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992726">
        <w:rPr>
          <w:rFonts w:ascii="Times New Roman" w:hAnsi="Times New Roman" w:cs="Times New Roman"/>
          <w:sz w:val="28"/>
          <w:szCs w:val="28"/>
          <w:lang w:eastAsia="ru-RU"/>
        </w:rPr>
        <w:t>- электронное приложение к учебнику.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sz w:val="28"/>
          <w:szCs w:val="28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992726" w:rsidRPr="00992726" w:rsidRDefault="00992726" w:rsidP="009927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726">
        <w:rPr>
          <w:rFonts w:ascii="Times New Roman" w:hAnsi="Times New Roman" w:cs="Times New Roman"/>
          <w:b/>
          <w:sz w:val="28"/>
          <w:szCs w:val="28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992726" w:rsidRPr="00992726" w:rsidRDefault="00992726" w:rsidP="0099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992726" w:rsidRPr="00992726" w:rsidRDefault="00992726" w:rsidP="00992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2726" w:rsidRPr="00992726" w:rsidRDefault="00992726" w:rsidP="00F53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26" w:rsidRPr="00992726" w:rsidRDefault="00992726" w:rsidP="00F53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C3" w:rsidRPr="00992726" w:rsidRDefault="009834C3" w:rsidP="0099272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9834C3" w:rsidRPr="009834C3" w:rsidRDefault="009834C3" w:rsidP="009834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Планируемые результаты изучения курса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обеспечивает достижение выпускниками начальной школы следующих личностных, </w:t>
      </w:r>
      <w:proofErr w:type="spell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сформированы: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математических способах познания мира;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целостности окружающего мира;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и 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правила работы в группе: проявление доброжелательного отношения к сверстникам, стремление прислушиваться к мнению одноклассников;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семейным ценностям, понимание необходимости бережного отношения к природе, </w:t>
      </w: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своему здоровью и здоровью других людей.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для формирования: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</w:t>
      </w: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тетради);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способности к самооценке результатов своей учебной деятельности.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применять предложенные учителем способы решения учебной задачи;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план действий для решения несложных учебных задач и следовать ему;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пошаговый контроль своих действий под руководством учителя.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</w:t>
      </w: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относиться к своим успехам и неуспехам, стремиться к улучшению результата на основе познавательной и личностной рефлексии.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отбирать из разных источников информацию по заданной теме.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устанавливать математические отношения между объектами и группами объектов (практически и мысленно), фиксировать это в устной форме, </w:t>
      </w: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используя особенности математической речи (точность и краткость) и на построенных моделях;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полученные знания в измененных условиях;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выделять из предложенного текста информацию по заданному условию;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 и отвечать на вопросы партнера;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вести диалог с товарищами;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аргументировано выражать свое мнение;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оказывать помощь товарищу в случаях затруднений;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читать, записывать, сравнивать (используя знаки сравнения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«&gt;», « &lt;», « =», 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действия нумерационного характера: 15 + 1, 18 – 1, 10 + 6, 12 – 10, 14 – 4;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последовательность чисел, составленную по заданному правилу; - устанавливать правило, по которому составлена заданная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чисел (увеличение или уменьшение числа на несколько единиц в пределах 20) и продолжать ее;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ними: 1 </w:t>
      </w:r>
      <w:proofErr w:type="spell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см.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вести счет десятками;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обобщать и распространять свойства натурального ряда чисел на числа, большие двадцати.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ДЕЙСТВИЯ. СЛОЖЕНИЕ И ВЫЧИТАНИЕ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прием сложения (вычитания) с переходом через разряд в пределах 20.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сложение и вычитание с переходом через десяток в пределах 20;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C5906" w:rsidRPr="00CC5906" w:rsidRDefault="009834C3" w:rsidP="00CC590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проверять и </w:t>
      </w:r>
      <w:r w:rsidR="00CC5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исправлять выполненные действия</w:t>
      </w:r>
    </w:p>
    <w:p w:rsidR="00F53A4B" w:rsidRDefault="00F53A4B" w:rsidP="00CC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4B" w:rsidRDefault="00F53A4B" w:rsidP="00CC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CC5906" w:rsidRDefault="009834C3" w:rsidP="00CC590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ТЕКСТОВЫМИ ЗАДАЧАМИ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(в 1 действие), в том числе и задачи практического содержания;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 серии рисунков рассказ с использованием математических терминов;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текстовую задачу от рассказа; дополнять текст до задачи, вносить нужные изменения;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задачу по рисунку, по схеме, по решению;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составлять различные задачи по предлагаемым схемам и записям решения;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несколько способов решения одной и той же задачи и объяснять их;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решать задачи в 2 действия;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проверять и исправлять неверное решение задачи.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ПРОСТРАНСТВЕННЫЕ ОТНОШЕНИЯ. 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сходство и различие геометрических фигур (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отрезок, луч).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чертить отрезки заданной длины с помощью оцифрованной линейки;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единицу длины, соответствующую измеряемому предмету.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небольшие готовые таблицы;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несложные цепочки логических рассуждений;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верные логические высказывания по отношению к конкретному рисунку.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 научиться: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правило составления несложных таблиц и дополнять их недостающими элементами;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устанавливая отношения между объектами и формулируя выводы.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 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Содержание курса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изучению чисел. Пространственные и временные представления (8 ч)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движения: вверх, вниз, налево, направо. Временные представления: раньше, позже, сначала, потом.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10. ЧИСЛО 0.  (28 ч)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–», «=». Длина. Отношения «длиннее», «короче», «одинаковые по длине». Точка. Кривая линия. Прямая линия. Отрезок. Луч. Ломаная линия. Многоугольник. Знаки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«&gt;», «&lt;», «=». 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вокруг нас. Числа в загадках, пословицах и поговорках».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 сантиметр.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отрезков в сантиметрах. Вычерчивание отрезков заданной длины. Понятия «увеличить 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уменьшить на …»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10. Сложение и вычитание.  (57 ч)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Сложение и вычитание вида</w:t>
      </w:r>
      <w:r w:rsidRPr="009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□ </w:t>
      </w:r>
      <w:r w:rsidRPr="009834C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±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1, □ </w:t>
      </w:r>
      <w:r w:rsidRPr="009834C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±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9834C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смысл и названия действий </w:t>
      </w: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сложение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834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вычитание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Названия чисел при сложении (слагаемые, сумма). Использование этих терминов при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чтении записей. Сложение и вычитание вида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 – </w:t>
      </w: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+ 2,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 – 2. Присчитывание и отсчитывание по 1, по 2.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Задачи, раскрывающие смысл арифметических действий </w:t>
      </w:r>
      <w:r w:rsidRPr="009834C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сложение </w:t>
      </w: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Pr="009834C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вычитание.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Calibri"/>
          <w:sz w:val="28"/>
          <w:szCs w:val="28"/>
          <w:lang w:eastAsia="ru-RU"/>
        </w:rPr>
        <w:t>Составление задач на сложение и вычитание по одному и тому же рисунку, по схематическому рисунку, по решению.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на увеличение (уменьшение) числа на несколько единиц.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Сложение и вычитание вида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± 3 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вычислений</w:t>
      </w:r>
      <w:proofErr w:type="gramStart"/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Сложение и вычитание вида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± 4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разностное сравнение чисел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Переместительное свойство сложения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Применение переместительного свойства сложения для случаев вида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 между суммой и слагаемыми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 в случаях вида 6 – 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– 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8 – 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9 – 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10 – 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чисел 6, 7, 8, 9, 10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и соответствующие случаи вычитания — обобщение изученного.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решению задач в два действия — решение цепочки задач.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9834C3" w:rsidRPr="009834C3" w:rsidRDefault="009834C3" w:rsidP="009834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1 ДО 20.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(37 ч)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Нумерация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от 1 до 20. Названия и последовательность чисел. Образование чисел второго десятка из одного десятка и нескольких единиц.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Табличное сложение 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+ 4,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+ 8, </w:t>
      </w:r>
      <w:r w:rsidRPr="00983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+ 9). Состав чисел второго десятка. Таблица сложения.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Табличное вычитание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приёмы вычитания с переходом через десяток: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вычитания по частям (15 – 7 = 15 – 5 – 2);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приём, который основывается на знании состава числа и связи между суммой и слагаемыми 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текстовых задач включается в каждый урок. </w:t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вокруг нас. Форма, размер, цвет. Узоры и орнаменты».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«Что узнали, чему научились в 1 классе» (1 ч)</w:t>
      </w: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знаний. (1 ч)</w:t>
      </w:r>
      <w:r w:rsidRPr="0098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</w:t>
      </w: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98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Тематическое планирование  1 класс</w:t>
      </w:r>
    </w:p>
    <w:p w:rsidR="009834C3" w:rsidRPr="009834C3" w:rsidRDefault="009834C3" w:rsidP="0098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f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220"/>
        <w:gridCol w:w="6"/>
        <w:gridCol w:w="1269"/>
        <w:gridCol w:w="7"/>
      </w:tblGrid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834C3" w:rsidRPr="009834C3" w:rsidTr="006F5DC6">
        <w:trPr>
          <w:trHeight w:val="645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изучению чисел. Пространст</w:t>
            </w:r>
            <w:r w:rsidR="006F5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венные и временные  отношения </w:t>
            </w: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 ч.)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4C3" w:rsidRPr="009834C3" w:rsidTr="006F5DC6">
        <w:trPr>
          <w:trHeight w:val="575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6" w:type="dxa"/>
            <w:gridSpan w:val="2"/>
          </w:tcPr>
          <w:p w:rsidR="009834C3" w:rsidRPr="006F5DC6" w:rsidRDefault="006F5DC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количественных и порядковых числительных)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6" w:type="dxa"/>
            <w:gridSpan w:val="2"/>
          </w:tcPr>
          <w:p w:rsidR="009834C3" w:rsidRPr="00CC5906" w:rsidRDefault="006F5DC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 (вверху, внизу, слева, справа).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6" w:type="dxa"/>
            <w:gridSpan w:val="2"/>
          </w:tcPr>
          <w:p w:rsidR="009834C3" w:rsidRPr="009834C3" w:rsidRDefault="006F5DC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 (раньше, позже, сначала, потом).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6" w:type="dxa"/>
            <w:gridSpan w:val="2"/>
          </w:tcPr>
          <w:p w:rsidR="009834C3" w:rsidRPr="009834C3" w:rsidRDefault="006F5DC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же. Больше.  Меньше.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</w:t>
            </w:r>
          </w:p>
        </w:tc>
        <w:tc>
          <w:tcPr>
            <w:tcW w:w="8226" w:type="dxa"/>
            <w:gridSpan w:val="2"/>
          </w:tcPr>
          <w:p w:rsidR="009834C3" w:rsidRPr="009834C3" w:rsidRDefault="006F5DC6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меньше?</w:t>
            </w:r>
          </w:p>
        </w:tc>
        <w:tc>
          <w:tcPr>
            <w:tcW w:w="1276" w:type="dxa"/>
            <w:gridSpan w:val="2"/>
          </w:tcPr>
          <w:p w:rsidR="009834C3" w:rsidRPr="009834C3" w:rsidRDefault="006F5DC6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F18" w:rsidRPr="009834C3" w:rsidTr="006F5DC6">
        <w:tc>
          <w:tcPr>
            <w:tcW w:w="709" w:type="dxa"/>
          </w:tcPr>
          <w:p w:rsidR="00773F18" w:rsidRPr="009834C3" w:rsidRDefault="00773F18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6" w:type="dxa"/>
            <w:gridSpan w:val="2"/>
          </w:tcPr>
          <w:p w:rsidR="00773F18" w:rsidRDefault="00773F18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 - дополнительные задания творческого и поискового характера: применение знаний в изменённых условиях, сравнение по цвету, форме, размеру.</w:t>
            </w:r>
          </w:p>
        </w:tc>
        <w:tc>
          <w:tcPr>
            <w:tcW w:w="1276" w:type="dxa"/>
            <w:gridSpan w:val="2"/>
          </w:tcPr>
          <w:p w:rsidR="00773F18" w:rsidRDefault="00773F18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773F18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6" w:type="dxa"/>
            <w:gridSpan w:val="2"/>
          </w:tcPr>
          <w:p w:rsidR="009834C3" w:rsidRPr="009834C3" w:rsidRDefault="006F5DC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rPr>
          <w:trHeight w:val="555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226" w:type="dxa"/>
            <w:gridSpan w:val="2"/>
          </w:tcPr>
          <w:p w:rsidR="006F5DC6" w:rsidRDefault="009834C3" w:rsidP="006F5DC6">
            <w:pPr>
              <w:spacing w:line="276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Числа от 1 до 10. Число 0</w:t>
            </w:r>
          </w:p>
          <w:p w:rsidR="009834C3" w:rsidRPr="006F5DC6" w:rsidRDefault="006F5DC6" w:rsidP="006F5DC6">
            <w:pPr>
              <w:spacing w:line="360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Нумерация </w:t>
            </w:r>
            <w:proofErr w:type="gramStart"/>
            <w:r w:rsidR="009834C3" w:rsidRPr="009834C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( </w:t>
            </w:r>
            <w:proofErr w:type="gramEnd"/>
            <w:r w:rsidR="009834C3" w:rsidRPr="009834C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28 ч.)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4C3" w:rsidRPr="009834C3" w:rsidTr="006F5DC6">
        <w:trPr>
          <w:trHeight w:val="465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Много. Один. </w:t>
            </w:r>
            <w:r w:rsid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и ц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ифра 1</w:t>
            </w:r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</w:t>
            </w:r>
            <w:r w:rsidR="006F5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получить число 2</w:t>
            </w:r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</w:t>
            </w:r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получить число 3.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6" w:type="dxa"/>
            <w:gridSpan w:val="2"/>
          </w:tcPr>
          <w:p w:rsidR="009834C3" w:rsidRPr="009834C3" w:rsidRDefault="00773F18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«+» (прибавить), « - » (вычесть), « = » (получится)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6" w:type="dxa"/>
            <w:gridSpan w:val="2"/>
          </w:tcPr>
          <w:p w:rsidR="009834C3" w:rsidRPr="009834C3" w:rsidRDefault="0095303B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Длиннее</w:t>
            </w:r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Короче</w:t>
            </w:r>
            <w:r w:rsidR="009834C3"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Одинаковые</w:t>
            </w:r>
            <w:proofErr w:type="gramEnd"/>
            <w:r w:rsidR="0077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длине.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6" w:type="dxa"/>
            <w:gridSpan w:val="2"/>
          </w:tcPr>
          <w:p w:rsidR="009834C3" w:rsidRPr="009834C3" w:rsidRDefault="00773F18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6" w:type="dxa"/>
            <w:gridSpan w:val="2"/>
          </w:tcPr>
          <w:p w:rsidR="009834C3" w:rsidRPr="009834C3" w:rsidRDefault="00773F18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</w:t>
            </w:r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составленных из предметов, геометрических фигур; знакомство с «Вычислительной машиной»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D62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</w:t>
            </w:r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Линии: к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ривая</w:t>
            </w:r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прямая. 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Отрезок. Луч.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</w:t>
            </w:r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Звено, вершина </w:t>
            </w:r>
            <w:proofErr w:type="gramStart"/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ломаной</w:t>
            </w:r>
            <w:proofErr w:type="gramEnd"/>
            <w:r w:rsidR="00D6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6" w:type="dxa"/>
            <w:gridSpan w:val="2"/>
          </w:tcPr>
          <w:p w:rsidR="009834C3" w:rsidRPr="009834C3" w:rsidRDefault="00D62316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рисунка и числового равенства. Состав числа от 2 до 5.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F535C3">
        <w:tc>
          <w:tcPr>
            <w:tcW w:w="709" w:type="dxa"/>
            <w:shd w:val="clear" w:color="auto" w:fill="auto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9834C3" w:rsidRPr="00F535C3" w:rsidRDefault="00F535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сравнения «&gt;» больше, «&lt;» меньше, «=» равно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</w:t>
            </w:r>
            <w:r w:rsidR="00F5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цифры  6 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Письмо цифры 6.</w:t>
            </w:r>
          </w:p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</w:t>
            </w:r>
            <w:r w:rsidR="00F5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цифры 6 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Письмо цифры 7.</w:t>
            </w:r>
          </w:p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</w:t>
            </w:r>
            <w:r w:rsidR="00F5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цифры  8,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Письмо цифры 8.</w:t>
            </w:r>
          </w:p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</w:t>
            </w:r>
            <w:r w:rsidR="00F5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цифры 8 , 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Письмо цифры 9.</w:t>
            </w:r>
          </w:p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</w:t>
            </w:r>
            <w:r w:rsidR="00F5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числа 10.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26" w:type="dxa"/>
            <w:gridSpan w:val="2"/>
          </w:tcPr>
          <w:p w:rsidR="009834C3" w:rsidRPr="009834C3" w:rsidRDefault="00F535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Повторение и обобщение, Знакомство с проектом «Числа в загадках, пословицах, поговорках», с источниками информации.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26" w:type="dxa"/>
            <w:gridSpan w:val="2"/>
          </w:tcPr>
          <w:p w:rsidR="009834C3" w:rsidRPr="009834C3" w:rsidRDefault="003651F2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Сантиметр. Измерение отрезков в сантиметрах.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26" w:type="dxa"/>
            <w:gridSpan w:val="2"/>
          </w:tcPr>
          <w:p w:rsidR="009834C3" w:rsidRPr="009834C3" w:rsidRDefault="003651F2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меньшить на…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26" w:type="dxa"/>
            <w:gridSpan w:val="2"/>
          </w:tcPr>
          <w:p w:rsidR="009834C3" w:rsidRPr="009834C3" w:rsidRDefault="003651F2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0. Свойства 0.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«увеличить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…, уменьшить на …».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26" w:type="dxa"/>
            <w:gridSpan w:val="2"/>
          </w:tcPr>
          <w:p w:rsidR="009834C3" w:rsidRPr="009834C3" w:rsidRDefault="003651F2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пол которому составлен узор; работа на «Вычислительной машине»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6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8226" w:type="dxa"/>
            <w:gridSpan w:val="2"/>
          </w:tcPr>
          <w:p w:rsidR="009834C3" w:rsidRPr="009834C3" w:rsidRDefault="00832B5B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</w:t>
            </w:r>
            <w:r w:rsidR="00365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научились.</w:t>
            </w:r>
          </w:p>
        </w:tc>
        <w:tc>
          <w:tcPr>
            <w:tcW w:w="1276" w:type="dxa"/>
            <w:gridSpan w:val="2"/>
          </w:tcPr>
          <w:p w:rsidR="009834C3" w:rsidRPr="009834C3" w:rsidRDefault="003651F2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34C3" w:rsidRPr="009834C3" w:rsidTr="00A425D1">
        <w:trPr>
          <w:gridAfter w:val="1"/>
          <w:wAfter w:w="7" w:type="dxa"/>
        </w:trPr>
        <w:tc>
          <w:tcPr>
            <w:tcW w:w="709" w:type="dxa"/>
            <w:shd w:val="clear" w:color="auto" w:fill="auto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bottom w:val="nil"/>
            </w:tcBorders>
            <w:shd w:val="clear" w:color="auto" w:fill="auto"/>
          </w:tcPr>
          <w:p w:rsidR="009834C3" w:rsidRPr="009834C3" w:rsidRDefault="009834C3" w:rsidP="00983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C3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Сложение и вычитание (59 ч.)</w:t>
            </w:r>
          </w:p>
          <w:p w:rsidR="009834C3" w:rsidRPr="009834C3" w:rsidRDefault="009834C3" w:rsidP="00983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34C3" w:rsidRPr="009834C3" w:rsidRDefault="009834C3" w:rsidP="009834C3">
            <w:pPr>
              <w:jc w:val="center"/>
              <w:rPr>
                <w:sz w:val="28"/>
                <w:szCs w:val="28"/>
              </w:rPr>
            </w:pP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26" w:type="dxa"/>
            <w:gridSpan w:val="2"/>
          </w:tcPr>
          <w:p w:rsidR="00B070BF" w:rsidRDefault="00B070BF" w:rsidP="00B0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Знаки + (плюс), - (минус), = (равно).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34C3" w:rsidRPr="00B070BF" w:rsidRDefault="00B070BF" w:rsidP="00B0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1+1,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1-1.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+ 2,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 – 2.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Приёмы вычислений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B070BF">
            <w:pPr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Слагаемые. Сумма, Использование этих терминов при чтении записей.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Задача. Структура задач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условие, вопрос). Анализ задачи. Запись решения и ответа задачи. Составление задач на сложение и вычитание по рисунку.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Составление задач на сложение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вычитание по  рисунку, по схематическому рисунку, по записи решения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Составление таблицы  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+_2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Прибавление и вычитание по 2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(уменьшение</w:t>
            </w:r>
            <w:r w:rsidR="00CC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числа на несколько 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B71F8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D61563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«Странички для любознательных» - дополнительные задания творческого  и поискового характера: </w:t>
            </w:r>
            <w:r w:rsidR="00D6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(определение правила, по которому составлен узор), преобразование условия задачи, применение знаний в изменённых условиях, задачи логического содержания.</w:t>
            </w:r>
            <w:proofErr w:type="gramEnd"/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D6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-49</w:t>
            </w:r>
          </w:p>
        </w:tc>
        <w:tc>
          <w:tcPr>
            <w:tcW w:w="8226" w:type="dxa"/>
            <w:gridSpan w:val="2"/>
          </w:tcPr>
          <w:p w:rsidR="009834C3" w:rsidRPr="00D61563" w:rsidRDefault="00EB0A37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узнали.</w:t>
            </w:r>
            <w:r w:rsidR="00B070BF" w:rsidRPr="00D6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научились</w:t>
            </w:r>
          </w:p>
        </w:tc>
        <w:tc>
          <w:tcPr>
            <w:tcW w:w="1276" w:type="dxa"/>
            <w:gridSpan w:val="2"/>
          </w:tcPr>
          <w:p w:rsidR="009834C3" w:rsidRPr="009834C3" w:rsidRDefault="00EB0A37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 - дополнительные задания творческого  и поискового характера: применение знаний в изменённых условиях, задачи логического содержания, задания на проведение классификации, уточнение понятий «все», «каждый</w:t>
            </w:r>
            <w:proofErr w:type="gramEnd"/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26" w:type="dxa"/>
            <w:gridSpan w:val="2"/>
          </w:tcPr>
          <w:p w:rsidR="009834C3" w:rsidRPr="009834C3" w:rsidRDefault="00B070BF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+ 3, □ –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вычислений.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длин отрезков.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таблицы 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+_ 3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Сложение и соответствующие случаи вычитания.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«Странички для любознательных» - дополнительные задания творческого  и поискового характера: узоры, применение знаний в изменённых условиях, задачи логического содержания.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58-61</w:t>
            </w:r>
          </w:p>
        </w:tc>
        <w:tc>
          <w:tcPr>
            <w:tcW w:w="8226" w:type="dxa"/>
            <w:gridSpan w:val="2"/>
          </w:tcPr>
          <w:p w:rsidR="009834C3" w:rsidRPr="009834C3" w:rsidRDefault="00D6156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узнали, Чему научились.</w:t>
            </w:r>
          </w:p>
        </w:tc>
        <w:tc>
          <w:tcPr>
            <w:tcW w:w="1276" w:type="dxa"/>
            <w:gridSpan w:val="2"/>
          </w:tcPr>
          <w:p w:rsidR="009834C3" w:rsidRPr="009834C3" w:rsidRDefault="00D6156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D6156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26" w:type="dxa"/>
            <w:gridSpan w:val="2"/>
          </w:tcPr>
          <w:p w:rsidR="009834C3" w:rsidRPr="009834C3" w:rsidRDefault="00A425D1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A425D1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63 - 64</w:t>
            </w:r>
          </w:p>
        </w:tc>
        <w:tc>
          <w:tcPr>
            <w:tcW w:w="8226" w:type="dxa"/>
            <w:gridSpan w:val="2"/>
          </w:tcPr>
          <w:p w:rsidR="009834C3" w:rsidRPr="009834C3" w:rsidRDefault="00A425D1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учёт знаний</w:t>
            </w:r>
            <w:r w:rsidR="009834C3"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A425D1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34C3" w:rsidRPr="009834C3" w:rsidTr="008523A3">
        <w:tc>
          <w:tcPr>
            <w:tcW w:w="709" w:type="dxa"/>
            <w:shd w:val="clear" w:color="auto" w:fill="auto"/>
          </w:tcPr>
          <w:p w:rsidR="009834C3" w:rsidRPr="009834C3" w:rsidRDefault="008523A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9834C3" w:rsidRPr="009834C3" w:rsidRDefault="008523A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± 1, 2,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и обобщение.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8523A3">
        <w:tc>
          <w:tcPr>
            <w:tcW w:w="709" w:type="dxa"/>
            <w:shd w:val="clear" w:color="auto" w:fill="FFFF00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26" w:type="dxa"/>
            <w:gridSpan w:val="2"/>
            <w:shd w:val="clear" w:color="auto" w:fill="FFFF00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таблицы сложения и вычитания.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Вычисления вида □ ± 1, 2, 3.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в вычислениях вида □ ± 1, 2, 3.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Проверим себя и оценим свои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Вычисления вида 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±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1, 2, 3.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и уменьшение  числа на несколько единиц (закрепление).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4.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больше?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меньше?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 (закрепление). 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для случаев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6, 7, 8, 9 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 (закрепление). 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научились»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Проверка знаний.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 (закрепление).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</w:t>
            </w:r>
          </w:p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6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6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8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 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8–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 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Вычитание вида 10 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массы — килограмм.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вместимост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литр.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rPr>
          <w:trHeight w:val="407"/>
        </w:trPr>
        <w:tc>
          <w:tcPr>
            <w:tcW w:w="709" w:type="dxa"/>
          </w:tcPr>
          <w:p w:rsidR="009834C3" w:rsidRPr="009834C3" w:rsidRDefault="009834C3" w:rsidP="009834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20. Нумерация (14 ч.)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834C3" w:rsidRPr="009834C3" w:rsidRDefault="009834C3" w:rsidP="009834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второго десятка.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сложения и вычитания вида: 10 + 7, 17 – 7, 17 – 10. 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сложения и вычитания вида: 10 + 7, 17 – 7, 17 – 10 (закрепление).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«Странички для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ошибками.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вычислительных навыков.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решению составных задач.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два действия.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задачи в 2 действия.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rPr>
          <w:trHeight w:val="540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1 до 20. Табличное сложение и вычитание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ч.)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4C3" w:rsidRPr="009834C3" w:rsidTr="006F5DC6">
        <w:trPr>
          <w:trHeight w:val="976"/>
        </w:trPr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+ 4.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 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 в пределах 20 с переходом через десяток.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 в пределах 20 с переходом через десяток (закрепление).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«Странички для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11 -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12 -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13 -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14 -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15 -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16 -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17 -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□, 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983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научились»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4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ошибками.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4C3" w:rsidRPr="009834C3" w:rsidTr="006F5DC6">
        <w:tc>
          <w:tcPr>
            <w:tcW w:w="709" w:type="dxa"/>
          </w:tcPr>
          <w:p w:rsidR="009834C3" w:rsidRPr="009834C3" w:rsidRDefault="009834C3" w:rsidP="009834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226" w:type="dxa"/>
            <w:gridSpan w:val="2"/>
          </w:tcPr>
          <w:p w:rsidR="009834C3" w:rsidRPr="009834C3" w:rsidRDefault="009834C3" w:rsidP="009834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276" w:type="dxa"/>
            <w:gridSpan w:val="2"/>
          </w:tcPr>
          <w:p w:rsidR="009834C3" w:rsidRPr="009834C3" w:rsidRDefault="009834C3" w:rsidP="009834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834C3" w:rsidRPr="009834C3" w:rsidRDefault="009834C3" w:rsidP="0098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9834C3" w:rsidRPr="009834C3" w:rsidRDefault="009834C3" w:rsidP="0098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4C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771B" w:rsidRPr="009834C3" w:rsidRDefault="0009771B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Материально-техническое обеспечение образовательного процесса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Книгопечатная продукция</w:t>
      </w:r>
    </w:p>
    <w:p w:rsidR="009834C3" w:rsidRPr="0009771B" w:rsidRDefault="009834C3" w:rsidP="009834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</w:t>
      </w:r>
      <w:proofErr w:type="gram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</w:t>
      </w:r>
      <w:proofErr w:type="gram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ос. Федерации. – М.: Просвещение, 2011. – 33 с.</w:t>
      </w:r>
    </w:p>
    <w:p w:rsidR="009834C3" w:rsidRPr="0009771B" w:rsidRDefault="009834C3" w:rsidP="009834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Математика. Рабочие программы. Предметная линия учебников системы «Школа России» - М.: Просвещение, 2014. – 124 с.</w:t>
      </w:r>
    </w:p>
    <w:p w:rsidR="009834C3" w:rsidRPr="0009771B" w:rsidRDefault="009834C3" w:rsidP="009834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Канчурина</w:t>
      </w:r>
      <w:proofErr w:type="spell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Р.Г. Математика. 1-4 классы: диагностический контроль. </w:t>
      </w:r>
      <w:proofErr w:type="spell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Волгоград</w:t>
      </w:r>
      <w:proofErr w:type="gram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:У</w:t>
      </w:r>
      <w:proofErr w:type="gram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читель</w:t>
      </w:r>
      <w:proofErr w:type="spell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, 2011. – 95 с.</w:t>
      </w:r>
    </w:p>
    <w:p w:rsidR="009834C3" w:rsidRPr="0009771B" w:rsidRDefault="009834C3" w:rsidP="009834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Логинова О.Б., Яковлева С.Г. Мои достижения. Итоговые комплексные работы. 1 класс. М.: Просвещение, 2011.- 80 с.</w:t>
      </w:r>
    </w:p>
    <w:p w:rsidR="009834C3" w:rsidRPr="0009771B" w:rsidRDefault="009834C3" w:rsidP="009834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Моро М.И., Волкова С.И., Степанова С.В.. Математика. 1 класс. Учебник для </w:t>
      </w:r>
      <w:proofErr w:type="spell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общеобразоват</w:t>
      </w:r>
      <w:proofErr w:type="spell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. учреждений с прил. На электрон. </w:t>
      </w:r>
      <w:proofErr w:type="gramStart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Носителе</w:t>
      </w:r>
      <w:proofErr w:type="gramEnd"/>
      <w:r w:rsidRPr="000977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 В 2 ч. М.: Просвещение,  2016 г.</w:t>
      </w:r>
    </w:p>
    <w:p w:rsidR="009834C3" w:rsidRPr="0009771B" w:rsidRDefault="009834C3" w:rsidP="009834C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М.И.,  Волкова С.И.. Математика. </w:t>
      </w: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Рабочая тетрадь. 1 класс. В 2 ч. М.: Просвещение,  2016 г.</w:t>
      </w:r>
    </w:p>
    <w:p w:rsidR="009834C3" w:rsidRPr="0009771B" w:rsidRDefault="009834C3" w:rsidP="009834C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С. И. Волкова. Математика 1 класс. Проверочные работы. М.: Просвещение,  2016 г.</w:t>
      </w:r>
    </w:p>
    <w:p w:rsidR="009834C3" w:rsidRPr="0009771B" w:rsidRDefault="009834C3" w:rsidP="009834C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Оценка достижения планируемых результатов в начальной школе. Система заданий. В 3 ч. Ч. 3 / [С.В. </w:t>
      </w:r>
      <w:proofErr w:type="spell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Анащенкова</w:t>
      </w:r>
      <w:proofErr w:type="spell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, М. В. </w:t>
      </w:r>
      <w:proofErr w:type="spell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Бойкина</w:t>
      </w:r>
      <w:proofErr w:type="spell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, Л. А. </w:t>
      </w: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lastRenderedPageBreak/>
        <w:t>Виноградская и др.]; под ред. Г. С. Ковалевой, О. Б. Логиновой.</w:t>
      </w:r>
      <w:proofErr w:type="gram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—М</w:t>
      </w:r>
      <w:proofErr w:type="gram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. : Просвещение, 2012. – 273 с.</w:t>
      </w:r>
    </w:p>
    <w:p w:rsidR="009834C3" w:rsidRPr="0009771B" w:rsidRDefault="009834C3" w:rsidP="009834C3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proofErr w:type="spell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Ситникова</w:t>
      </w:r>
      <w:proofErr w:type="spell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Т.Н., Яценко И.Ф. Поурочные разработки по математике. 1 класс. – М.: ВАКО, 2013.-464 с.</w:t>
      </w:r>
    </w:p>
    <w:p w:rsidR="009834C3" w:rsidRPr="0009771B" w:rsidRDefault="009834C3" w:rsidP="009834C3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proofErr w:type="spell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Буденая</w:t>
      </w:r>
      <w:proofErr w:type="spell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И.О., </w:t>
      </w:r>
      <w:proofErr w:type="gram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Илюшин</w:t>
      </w:r>
      <w:proofErr w:type="gram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Л. С. Математика. Поурочные разработки. М.: Просвещение, 2016 г.</w:t>
      </w:r>
    </w:p>
    <w:p w:rsidR="009834C3" w:rsidRPr="0009771B" w:rsidRDefault="009834C3" w:rsidP="009834C3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proofErr w:type="spellStart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Бантова</w:t>
      </w:r>
      <w:proofErr w:type="spellEnd"/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 М. А., Бельтюкова М. А., Степанова  С. В. Математика. Методические рекомендации 1 класс. М.: Просвещение, 2016 г.</w:t>
      </w:r>
    </w:p>
    <w:p w:rsidR="009834C3" w:rsidRPr="0009771B" w:rsidRDefault="009834C3" w:rsidP="009834C3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Волкова С. И. Контрольные работы по математике 1-4 классы. М.: Просвещение, 2014 г.</w:t>
      </w:r>
    </w:p>
    <w:p w:rsidR="009834C3" w:rsidRPr="0009771B" w:rsidRDefault="009834C3" w:rsidP="009834C3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Волкова С. И. Математика. Устные упражнения 1 класс. М.: Просвещение, 2015 г.</w:t>
      </w:r>
    </w:p>
    <w:p w:rsidR="009834C3" w:rsidRPr="0009771B" w:rsidRDefault="009834C3" w:rsidP="009834C3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Печатные пособия</w:t>
      </w:r>
    </w:p>
    <w:p w:rsidR="009834C3" w:rsidRPr="0009771B" w:rsidRDefault="009834C3" w:rsidP="009834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по математике « Сказочный счёт» Н.В. </w:t>
      </w:r>
      <w:proofErr w:type="spellStart"/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Петкевич</w:t>
      </w:r>
      <w:proofErr w:type="spellEnd"/>
    </w:p>
    <w:p w:rsidR="009834C3" w:rsidRPr="0009771B" w:rsidRDefault="009834C3" w:rsidP="009834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по математике для 1-4 классов</w:t>
      </w:r>
    </w:p>
    <w:p w:rsidR="009834C3" w:rsidRPr="0009771B" w:rsidRDefault="009834C3" w:rsidP="00983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 обучения</w:t>
      </w:r>
    </w:p>
    <w:p w:rsidR="009834C3" w:rsidRPr="0009771B" w:rsidRDefault="009834C3" w:rsidP="009834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Акустическая система</w:t>
      </w:r>
    </w:p>
    <w:p w:rsidR="009834C3" w:rsidRPr="0009771B" w:rsidRDefault="009834C3" w:rsidP="009834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9834C3" w:rsidRPr="0009771B" w:rsidRDefault="009834C3" w:rsidP="009834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мобильный педагога </w:t>
      </w:r>
      <w:proofErr w:type="spellStart"/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Notebook</w:t>
      </w:r>
      <w:proofErr w:type="spellEnd"/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4C3" w:rsidRPr="0009771B" w:rsidRDefault="009834C3" w:rsidP="009834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Проектор. 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Демонстрационные пособия</w:t>
      </w:r>
    </w:p>
    <w:p w:rsidR="009834C3" w:rsidRPr="0009771B" w:rsidRDefault="009834C3" w:rsidP="009834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Счётный материал, предназначенный для демонстрации счёта от 0 до 10, от 1 до 20.</w:t>
      </w:r>
    </w:p>
    <w:p w:rsidR="009834C3" w:rsidRPr="0009771B" w:rsidRDefault="009834C3" w:rsidP="009834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для изучения состава чисел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пособия</w:t>
      </w:r>
    </w:p>
    <w:p w:rsidR="009834C3" w:rsidRPr="0009771B" w:rsidRDefault="009834C3" w:rsidP="009834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М.И. Моро, С.И. Волкова, С.В. Степанова. Математика. 1 класс</w:t>
      </w:r>
    </w:p>
    <w:p w:rsidR="009834C3" w:rsidRPr="0009771B" w:rsidRDefault="009834C3" w:rsidP="009834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младшего школьника. 1-4 класс</w:t>
      </w:r>
    </w:p>
    <w:p w:rsidR="009834C3" w:rsidRPr="0009771B" w:rsidRDefault="009834C3" w:rsidP="009834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CD </w:t>
      </w: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1-4 классы.  Тесты.</w:t>
      </w:r>
    </w:p>
    <w:p w:rsidR="009834C3" w:rsidRPr="0009771B" w:rsidRDefault="009834C3" w:rsidP="009834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 «Наглядная школа»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 ресурсы: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.http://www.school.edu.ru/ - Российский образовательный портал 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http://www.n-shkola.ru/  - Журнал «Начальная школа» 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9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www.k-yroku.ru - Учительский портал </w:t>
      </w:r>
    </w:p>
    <w:p w:rsidR="009834C3" w:rsidRPr="0009771B" w:rsidRDefault="009834C3" w:rsidP="009834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03" w:rsidRPr="0009771B" w:rsidRDefault="00102B03">
      <w:pPr>
        <w:rPr>
          <w:sz w:val="28"/>
          <w:szCs w:val="28"/>
        </w:rPr>
      </w:pPr>
    </w:p>
    <w:sectPr w:rsidR="00102B03" w:rsidRPr="0009771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F2" w:rsidRDefault="00A929F2" w:rsidP="0009771B">
      <w:pPr>
        <w:spacing w:after="0" w:line="240" w:lineRule="auto"/>
      </w:pPr>
      <w:r>
        <w:separator/>
      </w:r>
    </w:p>
  </w:endnote>
  <w:endnote w:type="continuationSeparator" w:id="0">
    <w:p w:rsidR="00A929F2" w:rsidRDefault="00A929F2" w:rsidP="000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BF" w:rsidRDefault="00B070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F2" w:rsidRDefault="00A929F2" w:rsidP="0009771B">
      <w:pPr>
        <w:spacing w:after="0" w:line="240" w:lineRule="auto"/>
      </w:pPr>
      <w:r>
        <w:separator/>
      </w:r>
    </w:p>
  </w:footnote>
  <w:footnote w:type="continuationSeparator" w:id="0">
    <w:p w:rsidR="00A929F2" w:rsidRDefault="00A929F2" w:rsidP="0009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4CD"/>
    <w:multiLevelType w:val="hybridMultilevel"/>
    <w:tmpl w:val="3F1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32D2E"/>
    <w:multiLevelType w:val="hybridMultilevel"/>
    <w:tmpl w:val="0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3"/>
    <w:rsid w:val="0009771B"/>
    <w:rsid w:val="00102B03"/>
    <w:rsid w:val="00162585"/>
    <w:rsid w:val="001A60CF"/>
    <w:rsid w:val="001E6E50"/>
    <w:rsid w:val="002865E5"/>
    <w:rsid w:val="003651F2"/>
    <w:rsid w:val="00543720"/>
    <w:rsid w:val="00563CD0"/>
    <w:rsid w:val="00683A8E"/>
    <w:rsid w:val="006F5DC6"/>
    <w:rsid w:val="00773F18"/>
    <w:rsid w:val="00832B5B"/>
    <w:rsid w:val="008523A3"/>
    <w:rsid w:val="008B36E6"/>
    <w:rsid w:val="0095303B"/>
    <w:rsid w:val="009834C3"/>
    <w:rsid w:val="00992726"/>
    <w:rsid w:val="009B71F8"/>
    <w:rsid w:val="00A425D1"/>
    <w:rsid w:val="00A929F2"/>
    <w:rsid w:val="00B070BF"/>
    <w:rsid w:val="00B5178D"/>
    <w:rsid w:val="00BE23B5"/>
    <w:rsid w:val="00CC321B"/>
    <w:rsid w:val="00CC5906"/>
    <w:rsid w:val="00D61563"/>
    <w:rsid w:val="00D62316"/>
    <w:rsid w:val="00E20F98"/>
    <w:rsid w:val="00E72EFB"/>
    <w:rsid w:val="00EA36B8"/>
    <w:rsid w:val="00EB0A37"/>
    <w:rsid w:val="00F535C3"/>
    <w:rsid w:val="00F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C3"/>
  </w:style>
  <w:style w:type="character" w:styleId="a3">
    <w:name w:val="Hyperlink"/>
    <w:semiHidden/>
    <w:unhideWhenUsed/>
    <w:rsid w:val="00983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8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8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3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3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83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3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semiHidden/>
    <w:unhideWhenUsed/>
    <w:rsid w:val="009834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834C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9834C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9834C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834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834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834C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98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9834C3"/>
    <w:rPr>
      <w:vertAlign w:val="superscript"/>
    </w:rPr>
  </w:style>
  <w:style w:type="table" w:styleId="af4">
    <w:name w:val="Table Grid"/>
    <w:basedOn w:val="a1"/>
    <w:uiPriority w:val="59"/>
    <w:rsid w:val="0098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C3"/>
  </w:style>
  <w:style w:type="character" w:styleId="a3">
    <w:name w:val="Hyperlink"/>
    <w:semiHidden/>
    <w:unhideWhenUsed/>
    <w:rsid w:val="00983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8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8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3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3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83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3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semiHidden/>
    <w:unhideWhenUsed/>
    <w:rsid w:val="009834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834C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9834C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9834C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834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834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834C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98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9834C3"/>
    <w:rPr>
      <w:vertAlign w:val="superscript"/>
    </w:rPr>
  </w:style>
  <w:style w:type="table" w:styleId="af4">
    <w:name w:val="Table Grid"/>
    <w:basedOn w:val="a1"/>
    <w:uiPriority w:val="59"/>
    <w:rsid w:val="0098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4BAD-451A-45A8-A184-B88A3CCE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22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2018-09-23T10:20:00Z</cp:lastPrinted>
  <dcterms:created xsi:type="dcterms:W3CDTF">2018-09-23T10:07:00Z</dcterms:created>
  <dcterms:modified xsi:type="dcterms:W3CDTF">2019-03-10T11:41:00Z</dcterms:modified>
</cp:coreProperties>
</file>