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9B" w:rsidRDefault="00B4536D" w:rsidP="003D1087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36025" cy="8678998"/>
            <wp:effectExtent l="0" t="0" r="0" b="0"/>
            <wp:docPr id="1" name="Рисунок 1" descr="D:\Текстовые документы\РАБ. ПРОГР,\2018-19\Для ШКОЛЫ\программы по родному языку и родной литературе\ТЛ\Image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стовые документы\РАБ. ПРОГР,\2018-19\Для ШКОЛЫ\программы по родному языку и родной литературе\ТЛ\Image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00" cy="86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6D" w:rsidRDefault="00B4536D" w:rsidP="003D1087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B4536D" w:rsidRDefault="00B4536D" w:rsidP="003D1087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44D03" w:rsidRDefault="0060036E" w:rsidP="003D1087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6E">
        <w:rPr>
          <w:rFonts w:ascii="Times New Roman" w:hAnsi="Times New Roman"/>
          <w:b/>
          <w:sz w:val="24"/>
          <w:szCs w:val="24"/>
        </w:rPr>
        <w:lastRenderedPageBreak/>
        <w:t>Программа составлена в соответствии</w:t>
      </w:r>
      <w:r w:rsidRPr="0060036E">
        <w:rPr>
          <w:rFonts w:ascii="Times New Roman" w:hAnsi="Times New Roman"/>
          <w:sz w:val="24"/>
          <w:szCs w:val="24"/>
        </w:rPr>
        <w:t xml:space="preserve"> с учебным планом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36E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0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36E" w:rsidRPr="0060036E" w:rsidRDefault="00244D03" w:rsidP="003D1087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учёт национальных, региональных и местных социокультурных особенностей и традиций. Обеспечивающих индивидуальный характер развития школьников в соответствии с их склонностями и интересами.</w:t>
      </w:r>
      <w:r w:rsidR="0060036E">
        <w:rPr>
          <w:rFonts w:ascii="Times New Roman" w:hAnsi="Times New Roman"/>
          <w:sz w:val="28"/>
          <w:szCs w:val="28"/>
        </w:rPr>
        <w:t xml:space="preserve"> </w:t>
      </w:r>
    </w:p>
    <w:p w:rsidR="0060036E" w:rsidRDefault="0060036E" w:rsidP="0060036E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04" w:rsidRPr="0060036E" w:rsidRDefault="00B81C04" w:rsidP="0060036E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«Родная </w:t>
      </w:r>
      <w:r w:rsidR="00B4536D">
        <w:rPr>
          <w:rFonts w:ascii="Times New Roman" w:hAnsi="Times New Roman" w:cs="Times New Roman"/>
          <w:b/>
          <w:sz w:val="24"/>
          <w:szCs w:val="24"/>
        </w:rPr>
        <w:t>(</w:t>
      </w:r>
      <w:r w:rsidRPr="0060036E">
        <w:rPr>
          <w:rFonts w:ascii="Times New Roman" w:hAnsi="Times New Roman" w:cs="Times New Roman"/>
          <w:b/>
          <w:sz w:val="24"/>
          <w:szCs w:val="24"/>
        </w:rPr>
        <w:t>русская</w:t>
      </w:r>
      <w:r w:rsidR="00B4536D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Pr="0060036E">
        <w:rPr>
          <w:rFonts w:ascii="Times New Roman" w:hAnsi="Times New Roman" w:cs="Times New Roman"/>
          <w:b/>
          <w:sz w:val="24"/>
          <w:szCs w:val="24"/>
        </w:rPr>
        <w:t xml:space="preserve"> литература» в учебном плане</w:t>
      </w:r>
      <w:r w:rsidR="009959C9">
        <w:rPr>
          <w:rFonts w:ascii="Times New Roman" w:hAnsi="Times New Roman" w:cs="Times New Roman"/>
          <w:sz w:val="24"/>
          <w:szCs w:val="24"/>
        </w:rPr>
        <w:t>: с</w:t>
      </w:r>
      <w:r w:rsidRPr="0060036E">
        <w:rPr>
          <w:rFonts w:ascii="Times New Roman" w:hAnsi="Times New Roman" w:cs="Times New Roman"/>
          <w:sz w:val="24"/>
          <w:szCs w:val="24"/>
        </w:rPr>
        <w:t>огласно учебному плану на изучение родной (русской) ли</w:t>
      </w:r>
      <w:r w:rsidR="00F57D87">
        <w:rPr>
          <w:rFonts w:ascii="Times New Roman" w:hAnsi="Times New Roman" w:cs="Times New Roman"/>
          <w:sz w:val="24"/>
          <w:szCs w:val="24"/>
        </w:rPr>
        <w:t>тературы в 5 классе отводится 8</w:t>
      </w:r>
      <w:r w:rsidRPr="0060036E">
        <w:rPr>
          <w:rFonts w:ascii="Times New Roman" w:hAnsi="Times New Roman" w:cs="Times New Roman"/>
          <w:sz w:val="24"/>
          <w:szCs w:val="24"/>
        </w:rPr>
        <w:t xml:space="preserve"> часов – 0,</w:t>
      </w:r>
      <w:r w:rsidR="00F57D87">
        <w:rPr>
          <w:rFonts w:ascii="Times New Roman" w:hAnsi="Times New Roman" w:cs="Times New Roman"/>
          <w:sz w:val="24"/>
          <w:szCs w:val="24"/>
        </w:rPr>
        <w:t>2</w:t>
      </w:r>
      <w:r w:rsidRPr="0060036E">
        <w:rPr>
          <w:rFonts w:ascii="Times New Roman" w:hAnsi="Times New Roman" w:cs="Times New Roman"/>
          <w:sz w:val="24"/>
          <w:szCs w:val="24"/>
        </w:rPr>
        <w:t>5 ч</w:t>
      </w:r>
      <w:r w:rsidR="00F57D87">
        <w:rPr>
          <w:rFonts w:ascii="Times New Roman" w:hAnsi="Times New Roman" w:cs="Times New Roman"/>
          <w:sz w:val="24"/>
          <w:szCs w:val="24"/>
        </w:rPr>
        <w:t>.</w:t>
      </w:r>
      <w:r w:rsidRPr="0060036E">
        <w:rPr>
          <w:rFonts w:ascii="Times New Roman" w:hAnsi="Times New Roman" w:cs="Times New Roman"/>
          <w:sz w:val="24"/>
          <w:szCs w:val="24"/>
        </w:rPr>
        <w:t xml:space="preserve"> в</w:t>
      </w:r>
      <w:r w:rsidR="004D6CE7" w:rsidRPr="0060036E">
        <w:rPr>
          <w:rFonts w:ascii="Times New Roman" w:hAnsi="Times New Roman" w:cs="Times New Roman"/>
          <w:sz w:val="24"/>
          <w:szCs w:val="24"/>
        </w:rPr>
        <w:t xml:space="preserve"> год</w:t>
      </w:r>
      <w:r w:rsidRPr="00600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3D5" w:rsidRPr="0060036E" w:rsidRDefault="00D853D5" w:rsidP="00B81C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  <w:r w:rsidR="00F57D87">
        <w:rPr>
          <w:rFonts w:ascii="Times New Roman" w:hAnsi="Times New Roman" w:cs="Times New Roman"/>
          <w:sz w:val="24"/>
          <w:szCs w:val="24"/>
        </w:rPr>
        <w:t xml:space="preserve"> учебного предмета за курс 5</w:t>
      </w:r>
      <w:r w:rsidRPr="0060036E"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D853D5" w:rsidRPr="0060036E" w:rsidRDefault="00D853D5" w:rsidP="00B81C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</w:t>
      </w:r>
    </w:p>
    <w:p w:rsidR="00D853D5" w:rsidRPr="0060036E" w:rsidRDefault="00D853D5" w:rsidP="00B81C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>2) понимание родной литературы к</w:t>
      </w:r>
      <w:r w:rsidR="0060036E">
        <w:rPr>
          <w:rFonts w:ascii="Times New Roman" w:hAnsi="Times New Roman" w:cs="Times New Roman"/>
          <w:sz w:val="24"/>
          <w:szCs w:val="24"/>
        </w:rPr>
        <w:t>ак одной из основных национально-</w:t>
      </w:r>
      <w:r w:rsidRPr="0060036E">
        <w:rPr>
          <w:rFonts w:ascii="Times New Roman" w:hAnsi="Times New Roman" w:cs="Times New Roman"/>
          <w:sz w:val="24"/>
          <w:szCs w:val="24"/>
        </w:rPr>
        <w:t xml:space="preserve">культурных ценностей народа, как особого способа познания жизни; </w:t>
      </w:r>
    </w:p>
    <w:p w:rsidR="00D853D5" w:rsidRPr="0060036E" w:rsidRDefault="00D853D5" w:rsidP="00B81C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произведений культуры своего народа</w:t>
      </w:r>
      <w:r w:rsidR="0060036E">
        <w:rPr>
          <w:rFonts w:ascii="Times New Roman" w:hAnsi="Times New Roman" w:cs="Times New Roman"/>
          <w:sz w:val="24"/>
          <w:szCs w:val="24"/>
        </w:rPr>
        <w:t>;</w:t>
      </w:r>
    </w:p>
    <w:p w:rsidR="00B81C04" w:rsidRPr="0060036E" w:rsidRDefault="00D853D5" w:rsidP="00B81C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 xml:space="preserve"> 4) воспитание квалифицированного читателя</w:t>
      </w:r>
      <w:r w:rsidR="0060036E">
        <w:rPr>
          <w:rFonts w:ascii="Times New Roman" w:hAnsi="Times New Roman" w:cs="Times New Roman"/>
          <w:sz w:val="24"/>
          <w:szCs w:val="24"/>
        </w:rPr>
        <w:t>;</w:t>
      </w:r>
      <w:r w:rsidRPr="00600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D5" w:rsidRPr="0060036E" w:rsidRDefault="00D853D5" w:rsidP="00DF1704">
      <w:pPr>
        <w:spacing w:after="0" w:line="360" w:lineRule="auto"/>
        <w:ind w:lef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>5) понимание жан</w:t>
      </w:r>
      <w:r w:rsidR="00F57D87">
        <w:rPr>
          <w:rFonts w:ascii="Times New Roman" w:hAnsi="Times New Roman" w:cs="Times New Roman"/>
          <w:sz w:val="24"/>
          <w:szCs w:val="24"/>
        </w:rPr>
        <w:t>ровых особенностей произведений.</w:t>
      </w:r>
    </w:p>
    <w:p w:rsidR="00DF1704" w:rsidRDefault="00DF1704" w:rsidP="00DF1704">
      <w:pPr>
        <w:spacing w:after="0"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B81C04" w:rsidRPr="0060036E" w:rsidRDefault="00A22EDE" w:rsidP="00DF1704">
      <w:pPr>
        <w:spacing w:after="0"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F170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0036E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«Родная (русс</w:t>
      </w:r>
      <w:r w:rsidR="00DF1704">
        <w:rPr>
          <w:rFonts w:ascii="Times New Roman" w:hAnsi="Times New Roman" w:cs="Times New Roman"/>
          <w:sz w:val="24"/>
          <w:szCs w:val="24"/>
        </w:rPr>
        <w:t>кая) литература»</w:t>
      </w:r>
      <w:r w:rsidRPr="006003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C04" w:rsidRPr="0060036E" w:rsidRDefault="00A22EDE" w:rsidP="00DF1704">
      <w:pPr>
        <w:spacing w:after="0"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</w:t>
      </w:r>
    </w:p>
    <w:p w:rsidR="00B81C04" w:rsidRPr="0060036E" w:rsidRDefault="00B81C04" w:rsidP="0060036E">
      <w:pPr>
        <w:spacing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 xml:space="preserve">2) </w:t>
      </w:r>
      <w:r w:rsidR="00A22EDE" w:rsidRPr="0060036E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</w:t>
      </w:r>
      <w:r w:rsidRPr="0060036E">
        <w:rPr>
          <w:rFonts w:ascii="Times New Roman" w:hAnsi="Times New Roman" w:cs="Times New Roman"/>
          <w:sz w:val="24"/>
          <w:szCs w:val="24"/>
        </w:rPr>
        <w:t>;</w:t>
      </w:r>
    </w:p>
    <w:p w:rsidR="00B81C04" w:rsidRPr="0060036E" w:rsidRDefault="00B81C04" w:rsidP="0060036E">
      <w:pPr>
        <w:spacing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>3</w:t>
      </w:r>
      <w:r w:rsidR="00A22EDE" w:rsidRPr="0060036E">
        <w:rPr>
          <w:rFonts w:ascii="Times New Roman" w:hAnsi="Times New Roman" w:cs="Times New Roman"/>
          <w:sz w:val="24"/>
          <w:szCs w:val="24"/>
        </w:rPr>
        <w:t xml:space="preserve">) развитие способности понимать литературные художественные произведения, отражающие разные этнокультурные традиции; </w:t>
      </w:r>
    </w:p>
    <w:p w:rsidR="00D54734" w:rsidRDefault="00B81C04" w:rsidP="0060036E">
      <w:pPr>
        <w:spacing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036E">
        <w:rPr>
          <w:rFonts w:ascii="Times New Roman" w:hAnsi="Times New Roman" w:cs="Times New Roman"/>
          <w:sz w:val="24"/>
          <w:szCs w:val="24"/>
        </w:rPr>
        <w:t>4</w:t>
      </w:r>
      <w:r w:rsidR="00A22EDE" w:rsidRPr="0060036E">
        <w:rPr>
          <w:rFonts w:ascii="Times New Roman" w:hAnsi="Times New Roman" w:cs="Times New Roman"/>
          <w:sz w:val="24"/>
          <w:szCs w:val="24"/>
        </w:rPr>
        <w:t>) овладение процедурами смыслового и эстетического анализа текста</w:t>
      </w:r>
      <w:r w:rsidR="00034202">
        <w:rPr>
          <w:rFonts w:ascii="Times New Roman" w:hAnsi="Times New Roman" w:cs="Times New Roman"/>
          <w:sz w:val="24"/>
          <w:szCs w:val="24"/>
        </w:rPr>
        <w:t>,</w:t>
      </w:r>
      <w:r w:rsidR="00A22EDE" w:rsidRPr="0060036E">
        <w:rPr>
          <w:rFonts w:ascii="Times New Roman" w:hAnsi="Times New Roman" w:cs="Times New Roman"/>
          <w:sz w:val="24"/>
          <w:szCs w:val="24"/>
        </w:rPr>
        <w:t xml:space="preserve"> формирование умений воспринимать</w:t>
      </w:r>
      <w:r w:rsidR="00034202">
        <w:rPr>
          <w:rFonts w:ascii="Times New Roman" w:hAnsi="Times New Roman" w:cs="Times New Roman"/>
          <w:sz w:val="24"/>
          <w:szCs w:val="24"/>
        </w:rPr>
        <w:t xml:space="preserve"> и интерпретировать прочитанное.</w:t>
      </w:r>
      <w:r w:rsidR="00A22EDE" w:rsidRPr="00600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87" w:rsidRDefault="003D1087" w:rsidP="003D1087">
      <w:pPr>
        <w:rPr>
          <w:rFonts w:ascii="Times New Roman" w:hAnsi="Times New Roman" w:cs="Times New Roman"/>
          <w:sz w:val="24"/>
          <w:szCs w:val="24"/>
        </w:rPr>
      </w:pPr>
    </w:p>
    <w:p w:rsidR="003D1087" w:rsidRDefault="003D1087" w:rsidP="003D1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BA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родной (р</w:t>
      </w:r>
      <w:r w:rsidR="006C7ED3">
        <w:rPr>
          <w:rFonts w:ascii="Times New Roman" w:hAnsi="Times New Roman" w:cs="Times New Roman"/>
          <w:b/>
          <w:sz w:val="28"/>
          <w:szCs w:val="28"/>
        </w:rPr>
        <w:t xml:space="preserve">усской)  литературе </w:t>
      </w:r>
      <w:r w:rsidR="005B77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7E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C7ED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EA37B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D1087" w:rsidRPr="00EA37BA" w:rsidRDefault="003D1087" w:rsidP="003D10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13"/>
        <w:gridCol w:w="830"/>
        <w:gridCol w:w="3191"/>
        <w:gridCol w:w="2434"/>
      </w:tblGrid>
      <w:tr w:rsidR="003D1087" w:rsidRPr="00A7469A" w:rsidTr="00F67A6E">
        <w:tc>
          <w:tcPr>
            <w:tcW w:w="528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6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1087" w:rsidRPr="00A7469A" w:rsidRDefault="003D1087" w:rsidP="0020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9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2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36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69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67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творческие работы</w:t>
            </w:r>
          </w:p>
        </w:tc>
      </w:tr>
      <w:tr w:rsidR="003D1087" w:rsidRPr="00A7469A" w:rsidTr="00F67A6E">
        <w:tc>
          <w:tcPr>
            <w:tcW w:w="528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D1087" w:rsidRPr="006C7ED3" w:rsidRDefault="001945FE" w:rsidP="00201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Забайкальский </w:t>
            </w:r>
            <w:r w:rsidR="003D1087" w:rsidRPr="006C7ED3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</w:t>
            </w:r>
          </w:p>
        </w:tc>
        <w:tc>
          <w:tcPr>
            <w:tcW w:w="842" w:type="dxa"/>
          </w:tcPr>
          <w:p w:rsidR="003D1087" w:rsidRPr="00A7469A" w:rsidRDefault="001945FE" w:rsidP="0020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436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7" w:rsidRPr="00A7469A" w:rsidTr="00F67A6E">
        <w:trPr>
          <w:trHeight w:val="2263"/>
        </w:trPr>
        <w:tc>
          <w:tcPr>
            <w:tcW w:w="528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3D1087" w:rsidRPr="00A7469A" w:rsidRDefault="001945F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>стное народное творчество</w:t>
            </w:r>
          </w:p>
        </w:tc>
        <w:tc>
          <w:tcPr>
            <w:tcW w:w="842" w:type="dxa"/>
          </w:tcPr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D1087" w:rsidRPr="004E5761" w:rsidRDefault="001945FE" w:rsidP="00CF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р</w:t>
            </w:r>
            <w:r w:rsidR="00CF7A13">
              <w:rPr>
                <w:rFonts w:ascii="Times New Roman" w:hAnsi="Times New Roman" w:cs="Times New Roman"/>
                <w:sz w:val="28"/>
                <w:szCs w:val="28"/>
              </w:rPr>
              <w:t>усского фольклора в Забайкалье.</w:t>
            </w:r>
          </w:p>
        </w:tc>
        <w:tc>
          <w:tcPr>
            <w:tcW w:w="2067" w:type="dxa"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7" w:rsidRPr="00A7469A" w:rsidTr="00F67A6E">
        <w:tc>
          <w:tcPr>
            <w:tcW w:w="528" w:type="dxa"/>
          </w:tcPr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3D1087" w:rsidRPr="004E5761" w:rsidRDefault="00CF7A13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фольклор в Забайкалье, его основные особенности.</w:t>
            </w:r>
          </w:p>
        </w:tc>
        <w:tc>
          <w:tcPr>
            <w:tcW w:w="842" w:type="dxa"/>
          </w:tcPr>
          <w:p w:rsidR="003D1087" w:rsidRDefault="00CF7A13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436" w:type="dxa"/>
          </w:tcPr>
          <w:p w:rsidR="003D1087" w:rsidRPr="004E5761" w:rsidRDefault="00CF7A13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национальные черты русского фольклора. Что входит в понятие «региональные особенности фольклора».</w:t>
            </w:r>
          </w:p>
        </w:tc>
        <w:tc>
          <w:tcPr>
            <w:tcW w:w="2067" w:type="dxa"/>
          </w:tcPr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87" w:rsidRPr="00A7469A" w:rsidTr="00F67A6E">
        <w:tc>
          <w:tcPr>
            <w:tcW w:w="528" w:type="dxa"/>
          </w:tcPr>
          <w:p w:rsidR="003D1087" w:rsidRPr="00A7469A" w:rsidRDefault="00804A41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3D1087" w:rsidRPr="00A7469A" w:rsidRDefault="002B521F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их региональные отличия.</w:t>
            </w:r>
          </w:p>
        </w:tc>
        <w:tc>
          <w:tcPr>
            <w:tcW w:w="842" w:type="dxa"/>
          </w:tcPr>
          <w:p w:rsidR="003D1087" w:rsidRPr="00A7469A" w:rsidRDefault="000136F6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436" w:type="dxa"/>
          </w:tcPr>
          <w:p w:rsidR="003D1087" w:rsidRPr="004E5761" w:rsidRDefault="002B521F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запись и литературная обработка народной сказки. Региональные отличия забайкальских сказок.</w:t>
            </w:r>
            <w:r w:rsidR="00804A4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разновидности сказок.</w:t>
            </w:r>
          </w:p>
        </w:tc>
        <w:tc>
          <w:tcPr>
            <w:tcW w:w="2067" w:type="dxa"/>
          </w:tcPr>
          <w:p w:rsidR="003D1087" w:rsidRPr="00A7469A" w:rsidRDefault="006C7ED3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сказку (по выбору)</w:t>
            </w:r>
          </w:p>
        </w:tc>
      </w:tr>
      <w:tr w:rsidR="003D1087" w:rsidRPr="00A7469A" w:rsidTr="00F67A6E">
        <w:tc>
          <w:tcPr>
            <w:tcW w:w="528" w:type="dxa"/>
          </w:tcPr>
          <w:p w:rsidR="003D1087" w:rsidRPr="00A7469A" w:rsidRDefault="00F67A6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3D1087" w:rsidRPr="00A7469A" w:rsidRDefault="00804A41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Мифологические рассказы, их жанровая специфика.</w:t>
            </w:r>
          </w:p>
        </w:tc>
        <w:tc>
          <w:tcPr>
            <w:tcW w:w="842" w:type="dxa"/>
          </w:tcPr>
          <w:p w:rsidR="003D1087" w:rsidRPr="00A7469A" w:rsidRDefault="00804A41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436" w:type="dxa"/>
          </w:tcPr>
          <w:p w:rsidR="003D1087" w:rsidRPr="00A7469A" w:rsidRDefault="00804A41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мифологический рассказ? Сюжетно-тематические группы мифологических рассказов. Жанры. Изображение представителей реального и ирреального мира.</w:t>
            </w:r>
          </w:p>
        </w:tc>
        <w:tc>
          <w:tcPr>
            <w:tcW w:w="2067" w:type="dxa"/>
            <w:vMerge w:val="restart"/>
          </w:tcPr>
          <w:p w:rsidR="003D1087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текстов в выбранном жанре (с элементами выбранного жанра).</w:t>
            </w:r>
          </w:p>
        </w:tc>
      </w:tr>
      <w:tr w:rsidR="003D1087" w:rsidRPr="00A7469A" w:rsidTr="00F67A6E">
        <w:tc>
          <w:tcPr>
            <w:tcW w:w="528" w:type="dxa"/>
          </w:tcPr>
          <w:p w:rsidR="003D1087" w:rsidRDefault="00F67A6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3D1087" w:rsidRDefault="00F67A6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Героический эпос. Былины.</w:t>
            </w:r>
          </w:p>
        </w:tc>
        <w:tc>
          <w:tcPr>
            <w:tcW w:w="842" w:type="dxa"/>
          </w:tcPr>
          <w:p w:rsidR="003D1087" w:rsidRDefault="00F67A6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08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436" w:type="dxa"/>
          </w:tcPr>
          <w:p w:rsidR="003D1087" w:rsidRDefault="00F67A6E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фантастическое в былинах. Центр эпического мира былины.</w:t>
            </w:r>
          </w:p>
        </w:tc>
        <w:tc>
          <w:tcPr>
            <w:tcW w:w="2067" w:type="dxa"/>
            <w:vMerge/>
          </w:tcPr>
          <w:p w:rsidR="003D1087" w:rsidRPr="00A7469A" w:rsidRDefault="003D1087" w:rsidP="00201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087" w:rsidRPr="0060036E" w:rsidRDefault="003D1087" w:rsidP="0060036E">
      <w:pPr>
        <w:spacing w:line="36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3D1087" w:rsidRDefault="003D1087" w:rsidP="00DF1704">
      <w:pPr>
        <w:spacing w:line="360" w:lineRule="auto"/>
        <w:ind w:left="-425" w:firstLine="8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04" w:rsidRPr="00DF1704" w:rsidRDefault="00DF1704" w:rsidP="003D10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872975" w:rsidRPr="00513302" w:rsidRDefault="00872975" w:rsidP="00DF1704">
      <w:pPr>
        <w:pStyle w:val="Default"/>
        <w:spacing w:line="360" w:lineRule="auto"/>
        <w:ind w:left="-425" w:firstLine="426"/>
        <w:contextualSpacing/>
        <w:jc w:val="both"/>
        <w:rPr>
          <w:sz w:val="28"/>
          <w:szCs w:val="28"/>
        </w:rPr>
      </w:pPr>
      <w:r w:rsidRPr="0060036E">
        <w:t>http://www.feb-web.ru ˗ Фундаментальная электронная библиотека «Русская литература и фольклор</w:t>
      </w:r>
      <w:r w:rsidRPr="00513302">
        <w:rPr>
          <w:sz w:val="28"/>
          <w:szCs w:val="28"/>
        </w:rPr>
        <w:t>»</w:t>
      </w:r>
    </w:p>
    <w:p w:rsidR="00872975" w:rsidRPr="00B81C04" w:rsidRDefault="00872975" w:rsidP="00B81C04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sectPr w:rsidR="00872975" w:rsidRPr="00B81C04" w:rsidSect="00D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EDE"/>
    <w:rsid w:val="000136F6"/>
    <w:rsid w:val="00034202"/>
    <w:rsid w:val="001945FE"/>
    <w:rsid w:val="00194C84"/>
    <w:rsid w:val="00244D03"/>
    <w:rsid w:val="002A422B"/>
    <w:rsid w:val="002B521F"/>
    <w:rsid w:val="003D1087"/>
    <w:rsid w:val="004D6CE7"/>
    <w:rsid w:val="005B7772"/>
    <w:rsid w:val="0060036E"/>
    <w:rsid w:val="006C7ED3"/>
    <w:rsid w:val="006E1E87"/>
    <w:rsid w:val="00804A41"/>
    <w:rsid w:val="0082096A"/>
    <w:rsid w:val="00872975"/>
    <w:rsid w:val="00946D9B"/>
    <w:rsid w:val="009959C9"/>
    <w:rsid w:val="00A22EDE"/>
    <w:rsid w:val="00AC4801"/>
    <w:rsid w:val="00B4536D"/>
    <w:rsid w:val="00B81C04"/>
    <w:rsid w:val="00CF7A13"/>
    <w:rsid w:val="00D03B73"/>
    <w:rsid w:val="00D54734"/>
    <w:rsid w:val="00D853D5"/>
    <w:rsid w:val="00DF1704"/>
    <w:rsid w:val="00F57D87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</dc:creator>
  <cp:keywords/>
  <dc:description/>
  <cp:lastModifiedBy>Home</cp:lastModifiedBy>
  <cp:revision>31</cp:revision>
  <cp:lastPrinted>2019-01-26T14:10:00Z</cp:lastPrinted>
  <dcterms:created xsi:type="dcterms:W3CDTF">2018-10-14T06:01:00Z</dcterms:created>
  <dcterms:modified xsi:type="dcterms:W3CDTF">2019-02-11T13:16:00Z</dcterms:modified>
</cp:coreProperties>
</file>