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E7" w:rsidRDefault="008F6D27" w:rsidP="00ED6F4E">
      <w:pPr>
        <w:spacing w:after="0" w:line="360" w:lineRule="auto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15050" cy="9486900"/>
            <wp:effectExtent l="19050" t="0" r="0" b="0"/>
            <wp:docPr id="1" name="Рисунок 1" descr="C:\Documents and Settings\User\Рабочий стол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9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09" w:rsidRDefault="00142909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Рабочая программа по изобразительному искусству разработана на основе </w:t>
      </w:r>
      <w:r w:rsidR="004517C2">
        <w:rPr>
          <w:rFonts w:ascii="Times New Roman" w:hAnsi="Times New Roman"/>
          <w:sz w:val="28"/>
        </w:rPr>
        <w:t xml:space="preserve">авторской программы Т.А. Копцевой (Смоленск: Ассоциация </w:t>
      </w:r>
      <w:r w:rsidR="004517C2">
        <w:rPr>
          <w:rFonts w:ascii="Times New Roman" w:hAnsi="Times New Roman"/>
          <w:sz w:val="28"/>
          <w:lang w:val="en-US"/>
        </w:rPr>
        <w:t>XXI</w:t>
      </w:r>
      <w:r w:rsidR="004517C2">
        <w:rPr>
          <w:rFonts w:ascii="Times New Roman" w:hAnsi="Times New Roman"/>
          <w:sz w:val="28"/>
        </w:rPr>
        <w:t xml:space="preserve"> век, 2012; учебно-методический комплект «Гармония») и соответствует требованиям </w:t>
      </w:r>
      <w:r>
        <w:rPr>
          <w:rFonts w:ascii="Times New Roman" w:hAnsi="Times New Roman"/>
          <w:sz w:val="28"/>
        </w:rPr>
        <w:t>Федерального государственного стандарта начального общего образования</w:t>
      </w:r>
      <w:r w:rsidR="004517C2">
        <w:rPr>
          <w:rFonts w:ascii="Times New Roman" w:hAnsi="Times New Roman"/>
          <w:sz w:val="28"/>
        </w:rPr>
        <w:t xml:space="preserve"> второго поколения, а также примерной программе по изобразительному искусству для начальной школы и </w:t>
      </w:r>
      <w:r>
        <w:rPr>
          <w:rFonts w:ascii="Times New Roman" w:hAnsi="Times New Roman"/>
          <w:sz w:val="28"/>
        </w:rPr>
        <w:t>реализуется средствами предмета «</w:t>
      </w:r>
      <w:r w:rsidRPr="00716694">
        <w:rPr>
          <w:rFonts w:ascii="Times New Roman" w:hAnsi="Times New Roman"/>
          <w:sz w:val="28"/>
          <w:szCs w:val="28"/>
        </w:rPr>
        <w:t>Изобразительное искусство</w:t>
      </w:r>
      <w:r w:rsidR="004517C2">
        <w:rPr>
          <w:rFonts w:ascii="Times New Roman" w:hAnsi="Times New Roman"/>
          <w:sz w:val="28"/>
        </w:rPr>
        <w:t>».</w:t>
      </w:r>
    </w:p>
    <w:p w:rsidR="00142909" w:rsidRPr="00716694" w:rsidRDefault="004517C2" w:rsidP="006F0A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7C2">
        <w:rPr>
          <w:rFonts w:ascii="Times New Roman" w:hAnsi="Times New Roman"/>
          <w:b/>
          <w:sz w:val="28"/>
          <w:szCs w:val="28"/>
        </w:rPr>
        <w:t>Ц</w:t>
      </w:r>
      <w:r w:rsidR="00142909" w:rsidRPr="00716694">
        <w:rPr>
          <w:rFonts w:ascii="Times New Roman" w:hAnsi="Times New Roman"/>
          <w:b/>
          <w:sz w:val="28"/>
          <w:szCs w:val="28"/>
        </w:rPr>
        <w:t>ель</w:t>
      </w:r>
      <w:r w:rsidR="00142909" w:rsidRPr="00716694">
        <w:rPr>
          <w:rFonts w:ascii="Times New Roman" w:hAnsi="Times New Roman"/>
          <w:sz w:val="28"/>
          <w:szCs w:val="28"/>
        </w:rPr>
        <w:t xml:space="preserve"> начального художественного образования – </w:t>
      </w:r>
      <w:r w:rsidR="00142909" w:rsidRPr="00716694">
        <w:rPr>
          <w:rFonts w:ascii="Times New Roman" w:hAnsi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="00142909" w:rsidRPr="00716694">
        <w:rPr>
          <w:rFonts w:ascii="Times New Roman" w:hAnsi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="00142909" w:rsidRPr="00716694">
        <w:rPr>
          <w:rFonts w:ascii="Times New Roman" w:hAnsi="Times New Roman"/>
          <w:sz w:val="28"/>
          <w:szCs w:val="28"/>
        </w:rPr>
        <w:t>ценностных ориентиров, уважения к культуре и искусству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="00142909" w:rsidRPr="00716694">
        <w:rPr>
          <w:rFonts w:ascii="Times New Roman" w:hAnsi="Times New Roman"/>
          <w:sz w:val="28"/>
          <w:szCs w:val="28"/>
        </w:rPr>
        <w:t>народов многонациональной России и других стран мира;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="00142909" w:rsidRPr="00716694">
        <w:rPr>
          <w:rFonts w:ascii="Times New Roman" w:hAnsi="Times New Roman"/>
          <w:sz w:val="28"/>
          <w:szCs w:val="28"/>
        </w:rPr>
        <w:t>формирование ассоциативно-образного мышления и интуиции.</w:t>
      </w:r>
    </w:p>
    <w:p w:rsidR="00142909" w:rsidRDefault="00142909" w:rsidP="006F0A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42909" w:rsidRPr="00716694" w:rsidRDefault="00142909" w:rsidP="00532B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неравнодушного отношения к миру природы, миру животных,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миру человека, миру искусства); формирование социально</w:t>
      </w:r>
      <w:r w:rsidR="00532B2A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ориентированного взгляда на мир в его органическом единстве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и разнообразии природы, народов, культур и религий;</w:t>
      </w:r>
    </w:p>
    <w:p w:rsidR="00142909" w:rsidRPr="00716694" w:rsidRDefault="00142909" w:rsidP="006F0A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овладение элементарной художественной грамотой –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сотрудничать, работать в паре, группе или коллективно, всем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142909" w:rsidRPr="00716694" w:rsidRDefault="00142909" w:rsidP="006F0A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на доступном возрасту уровне представлений о важных темах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lastRenderedPageBreak/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0C16F3" w:rsidRPr="006F0ACC" w:rsidRDefault="00142909" w:rsidP="006F0A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 w:rsidR="006F0ACC"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6F0ACC" w:rsidRDefault="006F0ACC" w:rsidP="006F0A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4CAA" w:rsidRPr="006F0ACC" w:rsidRDefault="0049284F" w:rsidP="006F0AC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F0ACC">
        <w:rPr>
          <w:rFonts w:ascii="Times New Roman" w:hAnsi="Times New Roman"/>
          <w:b/>
          <w:i/>
          <w:sz w:val="28"/>
          <w:szCs w:val="28"/>
        </w:rPr>
        <w:t>Планируемые результаты</w:t>
      </w:r>
      <w:r w:rsidR="006030BF" w:rsidRPr="006F0ACC">
        <w:rPr>
          <w:rFonts w:ascii="Times New Roman" w:hAnsi="Times New Roman"/>
          <w:b/>
          <w:i/>
          <w:sz w:val="28"/>
          <w:szCs w:val="28"/>
        </w:rPr>
        <w:t xml:space="preserve"> изучения предмета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процессе изучения изобразительного искусства на ступени начального общего образования обучающийся достигнет следующих личностных результатов: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 (природе, семье, Родине, людям, животным);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познавательной (когнитивной) сфере – способность к художественно-образному познанию мира, умению применять полученные знания в своей собственной художественно-творческой деятельности;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трудовой сфере – 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конструирование), стремление использовать художественные умения для создания красивых вещей или  их украшения.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Метапредметные результаты освоения изобразительного искусства проявятся в: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– умении видеть и воспринимать проявления художественной культуры в окружающей жизни (техника, музей, архитектура, дизайн, скульптура и др.);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lastRenderedPageBreak/>
        <w:t>– 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(литературы, окружающего мира, родного языка, музыки и др.);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–обогащении ключевых компетенций (коммуникативных, деятельностных и др.) художественно-эстетическом содержанием;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– умение организовать самостоятельную художественно-творческую деятельность, выбирать средства для реализации художественного замысла;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Предметные результаты освоения изобразительного искусства в начальной школе проявятся в следующем: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познавательной сфере</w:t>
      </w:r>
      <w:r w:rsidR="00466A09">
        <w:rPr>
          <w:rFonts w:ascii="Times New Roman" w:hAnsi="Times New Roman"/>
          <w:sz w:val="28"/>
          <w:szCs w:val="28"/>
        </w:rPr>
        <w:t xml:space="preserve"> </w:t>
      </w:r>
      <w:r w:rsidRPr="006F0ACC">
        <w:rPr>
          <w:rFonts w:ascii="Times New Roman" w:hAnsi="Times New Roman"/>
          <w:sz w:val="28"/>
          <w:szCs w:val="28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(Третьяковская галерея, Эрмитаж, Русский музей) и художественных музеях своего региона и других с ран мира;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своё отношение к природе, животным, человеку, обществу и искусству;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49284F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 xml:space="preserve">в коммуникативной сфере – способность высказывать суждения о художественных особенностях произведений, изображающих природу, животных и человека в разных эмоциональных состояниях; умение обсуждать </w:t>
      </w:r>
      <w:r w:rsidRPr="006F0ACC">
        <w:rPr>
          <w:rFonts w:ascii="Times New Roman" w:hAnsi="Times New Roman"/>
          <w:sz w:val="28"/>
          <w:szCs w:val="28"/>
        </w:rPr>
        <w:lastRenderedPageBreak/>
        <w:t>коллективные и индивидуальные результаты художественно-творческой деятельности;</w:t>
      </w:r>
    </w:p>
    <w:p w:rsidR="00F67AC2" w:rsidRPr="006F0ACC" w:rsidRDefault="0049284F" w:rsidP="006F0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0ACC">
        <w:rPr>
          <w:rFonts w:ascii="Times New Roman" w:hAnsi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путём трансформации известных (с использованием средств изобразительного языка).</w:t>
      </w:r>
    </w:p>
    <w:p w:rsidR="002163AB" w:rsidRDefault="002163AB" w:rsidP="002163A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результате изучения курса ученик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научится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выражать своё эстетическое отношение к объектам и явлениям природы, шедеврам отечественного и мирового искусства;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 др.;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участвовать в обсуждении содержания и выразительных средств художественных произведений, переживать и понимать образную специфику произведения; 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понимать общее и особенное в произведении изобразительного искусства и в художественной фотографии;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различать объекты и явления реальной жизни и их образы, выраженные в произведениях изобразительного искусства,  уметь  объяснять их разницу.</w:t>
      </w:r>
    </w:p>
    <w:p w:rsidR="002163AB" w:rsidRDefault="002163AB" w:rsidP="002163AB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использовать в практической работе полученный художественно-творческий опыт работы с разнообразными техниками и материалами изобразительной, конструктивной и декоративной деятельности, навыки работы с:</w:t>
      </w:r>
    </w:p>
    <w:p w:rsidR="002163AB" w:rsidRPr="002163AB" w:rsidRDefault="002163AB" w:rsidP="002163AB">
      <w:pPr>
        <w:pStyle w:val="a6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живописными материалами и техниками: акварель, гуашь, пастель и др.;</w:t>
      </w:r>
    </w:p>
    <w:p w:rsidR="002163AB" w:rsidRPr="002163AB" w:rsidRDefault="002163AB" w:rsidP="002163AB">
      <w:pPr>
        <w:pStyle w:val="a6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графическими материалами: простой карандаш, цветные карандаши, фломастеры, маркеры, тушь, гелевые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или шариковые ручки и техниками</w:t>
      </w: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 xml:space="preserve">;  </w:t>
      </w:r>
    </w:p>
    <w:p w:rsidR="002163AB" w:rsidRPr="002163AB" w:rsidRDefault="002163AB" w:rsidP="002163AB">
      <w:pPr>
        <w:pStyle w:val="a6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скульптурными материалами: пластилин или глина;</w:t>
      </w:r>
    </w:p>
    <w:p w:rsidR="002163AB" w:rsidRPr="002163AB" w:rsidRDefault="002163AB" w:rsidP="002163AB">
      <w:pPr>
        <w:pStyle w:val="a6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конструктивными материалами: бумага цветная и белая, картон, ножницы и клей, «бросовые», природные и смешанные материалы и др.</w:t>
      </w:r>
    </w:p>
    <w:p w:rsidR="002163AB" w:rsidRPr="002163AB" w:rsidRDefault="002163AB" w:rsidP="002163A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2163AB">
        <w:rPr>
          <w:rFonts w:ascii="Times New Roman" w:eastAsia="Times New Roman" w:hAnsi="Times New Roman"/>
          <w:sz w:val="28"/>
          <w:szCs w:val="28"/>
        </w:rPr>
        <w:t>для достижения замысла использовать средства художественного выражения: композицию, форму, ритм, линию, цвет, объём, фактуру. 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Композиция: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 пропорции предметного окружени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я; использовать линию горизонта</w:t>
      </w: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; композиционный центр; главное и второстепенное в композиции; симметрия и асимметрия.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Цвет: различать основные и составные, тёплые и холодные 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при изображении реального и фантастического мира.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Линия: знать и применять в изобразительной деятельности многообразие линий, использовать их знаково-символическое значение; передавать с помощью линии, штриха, пятна, точки эмоциональное состояние природы, человека, животного.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Форма: знать разнообразие форм предметного мира и передавать их на плоскости и в пространстве; использовать сходство и контр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аст простых геометрических форм; </w:t>
      </w: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использовать выразительные свойства силуэта в передаче характера персонажа;  основных пропорций животных и человека, форму и конструкцию архитектурных построек.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Объём: умение применять способы передачи объёма разн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ыми художественными материалами</w:t>
      </w: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;  в творческой деятельности использовать выразительные возможности геометрических тел и их сочетаний, форму и конструкцию архитектурных построек; через выразительность объёмных и рельефных композиций, передавать  основные пропорции животных и человека.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t>Фактура: различать и применять в целях художественной выразительности фактуру разных художественных техник и материалов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163AB" w:rsidRPr="002163AB" w:rsidRDefault="002163AB" w:rsidP="002163AB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163A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Ритм: знать виды ритма,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 выполнять ритмически организованные рисунки, орнаментальные и шрифтовые композиции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163AB" w:rsidRDefault="002163AB" w:rsidP="002163AB">
      <w:pPr>
        <w:spacing w:after="0" w:line="360" w:lineRule="auto"/>
      </w:pPr>
    </w:p>
    <w:p w:rsidR="009E4CAA" w:rsidRDefault="009E4CAA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CAA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4CAA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Учебный материал программы по изобразительному искусству  представлен следующими компонентами образования: «Эстетическое восприятие», «Виды художественной деятельности», «Язык изобразительного искусства», «Значимые темы художественного творчества (искусства)». Все эти направления работы в разной мере присутствуют на каждом уроке и способствуют раскрытию разных сторон изобразительного искусства: ценностно-ориентационную, типологическую, языковую и деятельностную.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«Значимые темы искусства» в программе каждого класса объединены в четыре модуля «Художник и мир природы», «Художник и мир животных», «Художник и мир человека» и «Художник и мир искусства», содержание которых помогают ребёнку представить целостную картину мира, эмоционально-ценностно относиться к окружающей ребёнка действительности: живой и неживой природе, человеку, обществу, искусству; различать и передавать в художественно-творческой деятельности характер, эмоциональное состояние и своё отношение к ним средствами художественно-образного языка.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Компонент художественного образования - «Эстетическое восприятие», раскрывая художественно-образную специфику содержания видов и жанров изобразительного искусства, предполагает переживание и осознание смысла произведения, эмоциональное созерцание объектов и явлений природы. Опыт эстетического (художественного) восприятия выражается в умении: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выражать своё эстетическое отношение к объектам и явлениям природы, шедеврам отечественного и мирового искусства;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lastRenderedPageBreak/>
        <w:t>– различать основные виды художественной деятельности, понимать их специфику: графика, живопись, скульптура, архитектура (художественное конструирование и моделирование), декоративно прикладное искусство (дизайн);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различать основные жанры пластических искусств, понимать их специфику: портрет, пейзаж, натюрморт, сказочный жанр, исторический жанр, анималистический жанр, иллюстрация и  др.;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– участвовать в обсуждении содержания и выразительных средств художественных произведений, переживать и понимать образную специфику произведения;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понимать общее и особенное в произведении изобразительного искусства и в художественной фотографии;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различать объекты и явления реальной жизни и их образы, выраженные в произведениях изобразительного искусства,  уметь  объяснять их разницу.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«Виды художественной деятельности» - компонент содержания художественного образования, создающий условия для получения практического художественно-творческого опыта работы с разнообразными техниками и материалами изобразительной, конструктивной и декоративной творческой деятельности, способствующий развитию навыков работы с: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живописными материалами и техниками: акварель, гуашь, пастель (сухая  и масляная) и др.;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– графическими материалами: простой карандаш, цветные карандаши, фломастеры, маркеры, тушь, гелевые или шариковые ручки и техниками: граттаж, гравюра наклейками, кляксография, монотипия и др.; 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скульптурными материалами: пластилин или глина;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конструктивными материалами: бумага цветная и белая, картон, ножницы и клей, «бросовые», природные и смешанные материалы и др.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«Язык изобразительного искусства» – компонент художественного образования. Являясь «азбукой искусства», он  даёт инструментарий для практической реализации замысла ученика и нацелен на то, чтобы выпускник </w:t>
      </w:r>
      <w:r w:rsidRPr="009E4CAA">
        <w:rPr>
          <w:rFonts w:ascii="Times New Roman" w:hAnsi="Times New Roman"/>
          <w:sz w:val="28"/>
          <w:szCs w:val="28"/>
        </w:rPr>
        <w:lastRenderedPageBreak/>
        <w:t>научился использовать композицию, форму, ритм, линию, цвет, объём, фактуру как средства художественного выражения: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Композиция: знать и применять элементарные приёмы композиции на плоскости и в пространстве; уметь использовать горизонталь, вертикаль и диагональ в построении композиции, знать и применять основные  пропорции предметного окружения; использовать линию горизонта, элементарные перспективные сокращения: ближе – больше, дальше – меньше, загораживание; роль контраста в композиции: низкое и высокое, большое и маленькое, тонкое и толстое, спокойное и динамичное и т.д.; композиционный центр; главное и второстепенное в композиции; симметрия и асимметрия.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–Цвет: различать основные и составные, тёплые и холодные  цвета, использовать смешанные и локальные цвета в собственной учебно-творческой деятельности; передавать с помощью цвета характер персонажа, его эмоциональное состояние, использовать выразительные свойства материалов и техник (гуашь, акварель, цветные фломастеры, аппликация, коллаж, витраж и др.) при изображении реального и фантастического мира.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–Линия: знать и применять в изобразительной деятельности многообразие линий (тонкие, толстые, прямые, волнистые, плавные, ломаные, спиралевидные и др.), использовать их знаково-символическое значение; передавать с помощью линии, штриха, пятна, точки эмоциональное состояние природы, человека, животного.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–Форма: знать разнообразие форм предметного мира и передавать их на плоскости и в пространстве; использовать сходство и контраст простых геометрических форм (круг, квадрат, прямоугольник, овал, треугольник и др.);  в изобразительном творчестве, использовать выразительные свойства силуэта в передаче характера персонажа;  основных пропорций животных и человека, форму и конструкцию архитектурных построек.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– Объём: умение применять способы передачи объёма разными художественными материалами (пластилин, бумага, картон и др.);  в творческой деятельности использовать выразительные возможности геометрических тел (куб, цилиндр, конус и др.) и их сочетаний, форму и </w:t>
      </w:r>
      <w:r w:rsidRPr="009E4CAA">
        <w:rPr>
          <w:rFonts w:ascii="Times New Roman" w:hAnsi="Times New Roman"/>
          <w:sz w:val="28"/>
          <w:szCs w:val="28"/>
        </w:rPr>
        <w:lastRenderedPageBreak/>
        <w:t>конструкцию архитектурных построек; через выразительность объёмных и рельефных композиций, передавать  основные пропорции животных и человека.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 Фактура: различать и применять в целях художественной выразительности фактуруразных художественных техник и материалов: гладкая, шершавая, выпуклая, колючая, мягкая, пастозная и др.;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–Ритм: знать виды ритма (размеренный, прерывистый, спокойный, беспокойный, замедленный, порывистый и т.п.), использовать ритм линий, пятен, цвета, объёмов в передаче эмоционального состояния, движения и динамики; различать специфику ритма в декоративно-прикладном искусстве, живописи, графике, скульптуре, архитектуре;  выполнять ритмически организованные рисунки, орнаментальные и шрифтовые композиции</w:t>
      </w:r>
      <w:r w:rsidR="00CF29C8">
        <w:rPr>
          <w:rFonts w:ascii="Times New Roman" w:hAnsi="Times New Roman"/>
          <w:sz w:val="28"/>
          <w:szCs w:val="28"/>
        </w:rPr>
        <w:t>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Четвёртый компонент содержания художественного образования  «Значимые темы искусства»  определяет основные разделы программы «Художник и мир природы», «Художник и мир животных», «Художник и мир человека» и «Художник и мир искусства», намечает эмоционально-ценностную направленность тематики практических заданий.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В первом разделе «Художник и мир природы» определяется зависимость человека от природных условий, которые влияют на формирование представлений человека о мире, способствуют зарождению разных форм художественного освоения действительности.  Природа дарит художнику материалы для творчества, которые он использует в живописи, графике, скульптуре, декоративно-прикладном искусстве и архитектуре. Любование небом, землей, цветами, травами, деревьями, полями, лесами, озерами и др., наблюдение за изменением природы осенью, зимой, весной и летом, в утренние, дневные, вечерние и ночные часы  является основой эстетического восприятия художника-пейзажиста.</w:t>
      </w:r>
      <w:r w:rsidR="009E4CAA">
        <w:rPr>
          <w:rFonts w:ascii="Times New Roman" w:hAnsi="Times New Roman"/>
          <w:sz w:val="28"/>
          <w:szCs w:val="28"/>
        </w:rPr>
        <w:t xml:space="preserve"> </w:t>
      </w:r>
      <w:r w:rsidRPr="009E4CAA">
        <w:rPr>
          <w:rFonts w:ascii="Times New Roman" w:hAnsi="Times New Roman"/>
          <w:sz w:val="28"/>
          <w:szCs w:val="28"/>
        </w:rPr>
        <w:t xml:space="preserve">Выразительность пейзажа разных географических широт. Восприятие и эмоциональная оценка шедевров русского и зарубежного искусства, знакомство с творчеством художников, работающих в жанре пейзажа и натюрморта.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lastRenderedPageBreak/>
        <w:t>Второй раздел «Художник и мир животных» расширяет детские представления об анималистическом жанре: изображение и лепка домашних и диких животных, птиц, насекомых, иллюстрация сказок про животных, сочинение образов фантастических зверей. Художник учится у природы, изучает постройки в природе: птичьи гнёзда, норы, ульи, панцирь черепахи, раковина улитка и т.д.  Восприятие и эмоциональная оценка шедевров русского и зарубежного искусства, знакомство с творчеством художников, работающих в анималистическом жанре.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Третий раздел «Художник и мир человека» расширяет горизонты детского познания окружающего мира - мира человека. Жанр портрета. Образ человека в искусстве разных народов. Образ современника. Образ защитника отечества. Семья, как главная ценность для ребенка. Создание с помощью разных художественных материалов изобразительных образов мам и пап, бабушек и дедушек, братьев и сестер.  Изображение семейных и государственных праздников, как формы выражения отношение школьника к важным событиям  жизни. Приёмы художественного отражения действительности, выраженные в аппозициях «высокий - низкий», «большой - маленький», «далекий - близкий» находят у детей выразительные формы воплощения во время иллюстрации любимых литературных произведений: сказок, стихов и загадок, знакомства с чудесами света, известными скульптурами и архитектурными постройками. Художественное конструирование и оформление помещений и парков, транспорта и посуды, мебели и одежды, книг и игрушек. Единство декоративного строя в украшении жилища, предметов быта, орудий труда, костюма. 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 xml:space="preserve">В четвёртом разделе «Художник и мир искусства»  осуществляется связь изобразительного искусства  с музыкой, театром, танцем, литературой и кино. Приобщение к мировой художественной культуре происходит через знакомство с кукольным и теневым театром, театром оперы и балета, искусством мультипликации, книжной графики и костюма. Анализ и создание образов персонажей, побуждающих лучшие человеческие чувства: доброту, сострадание, поддержку, заботу, героизм, бескорыстие и т.д. и, - вызывающих </w:t>
      </w:r>
      <w:r w:rsidRPr="009E4CAA">
        <w:rPr>
          <w:rFonts w:ascii="Times New Roman" w:hAnsi="Times New Roman"/>
          <w:sz w:val="28"/>
          <w:szCs w:val="28"/>
        </w:rPr>
        <w:lastRenderedPageBreak/>
        <w:t>гнев, раздражение, презрение и т.д., образов, символизирующих явления природы: огонь, воду, весну, дождь и т.д. Знакомство с мировыми шедеврами изобразительного искусства, которые хранятся в Третьяковской галерее, Эрмитаже, Русском музее, Лувре и других музеях. Города-музеи: Москва, Санкт-Петербург и др. Музеи под открытым небом (Кижи и др.). Музей игрушки. Краеведческий музей. Детские картинные галереи и выставки детского изобразительного творчества.</w:t>
      </w:r>
    </w:p>
    <w:p w:rsidR="0049284F" w:rsidRPr="009E4CAA" w:rsidRDefault="0049284F" w:rsidP="009E4C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CAA">
        <w:rPr>
          <w:rFonts w:ascii="Times New Roman" w:hAnsi="Times New Roman"/>
          <w:sz w:val="28"/>
          <w:szCs w:val="28"/>
        </w:rPr>
        <w:t>Четыре раздела программы по изобразительному искусству «Природа и художник» нашли отражение в тематическом планировании системы художественно-творческих занятий.</w:t>
      </w:r>
    </w:p>
    <w:p w:rsidR="00DD2955" w:rsidRDefault="00DD2955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4A68AA" w:rsidRDefault="004A68A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D2955" w:rsidRDefault="00DD2955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6160A" w:rsidRPr="002951A3" w:rsidRDefault="0096160A" w:rsidP="00381A5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D2955" w:rsidRDefault="004A68AA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 w:rsidRPr="004A68AA">
        <w:rPr>
          <w:rFonts w:ascii="Times New Roman" w:eastAsia="Times New Roman" w:hAnsi="Times New Roman"/>
          <w:sz w:val="28"/>
          <w:szCs w:val="28"/>
        </w:rPr>
        <w:lastRenderedPageBreak/>
        <w:t>Тематическое</w:t>
      </w:r>
      <w:r>
        <w:rPr>
          <w:rFonts w:ascii="Times New Roman" w:eastAsia="Times New Roman" w:hAnsi="Times New Roman"/>
          <w:sz w:val="28"/>
          <w:szCs w:val="28"/>
        </w:rPr>
        <w:t xml:space="preserve"> планирование </w:t>
      </w:r>
    </w:p>
    <w:p w:rsidR="00381A58" w:rsidRDefault="00381A58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536"/>
        <w:gridCol w:w="1275"/>
        <w:gridCol w:w="1276"/>
        <w:gridCol w:w="1276"/>
        <w:gridCol w:w="1134"/>
      </w:tblGrid>
      <w:tr w:rsidR="00381A58" w:rsidTr="0092598D">
        <w:tc>
          <w:tcPr>
            <w:tcW w:w="4536" w:type="dxa"/>
            <w:vMerge w:val="restart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4961" w:type="dxa"/>
            <w:gridSpan w:val="4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81A58" w:rsidTr="0092598D">
        <w:tc>
          <w:tcPr>
            <w:tcW w:w="4536" w:type="dxa"/>
            <w:vMerge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A035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</w:p>
          <w:p w:rsidR="00DB5576" w:rsidRDefault="00DB5576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A035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A035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381A58" w:rsidRDefault="00381A58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4A035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381A58" w:rsidTr="0092598D">
        <w:tc>
          <w:tcPr>
            <w:tcW w:w="4536" w:type="dxa"/>
          </w:tcPr>
          <w:p w:rsidR="00381A58" w:rsidRDefault="004A035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Художник и мир природы</w:t>
            </w:r>
          </w:p>
          <w:p w:rsidR="0092598D" w:rsidRDefault="0092598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58" w:rsidRDefault="00A53664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1A58" w:rsidRDefault="00262C23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1A58" w:rsidRDefault="0092598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381A58" w:rsidTr="0092598D">
        <w:tc>
          <w:tcPr>
            <w:tcW w:w="4536" w:type="dxa"/>
          </w:tcPr>
          <w:p w:rsidR="00381A58" w:rsidRDefault="004A035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Художник и мир животных</w:t>
            </w:r>
          </w:p>
          <w:p w:rsidR="0092598D" w:rsidRDefault="0092598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1A58" w:rsidRDefault="0092598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381A58" w:rsidTr="0092598D">
        <w:tc>
          <w:tcPr>
            <w:tcW w:w="4536" w:type="dxa"/>
          </w:tcPr>
          <w:p w:rsidR="00381A58" w:rsidRDefault="004A035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Художник и мир человека</w:t>
            </w:r>
          </w:p>
          <w:p w:rsidR="0092598D" w:rsidRDefault="0092598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81A58" w:rsidRDefault="0092598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381A58" w:rsidTr="0092598D">
        <w:tc>
          <w:tcPr>
            <w:tcW w:w="4536" w:type="dxa"/>
          </w:tcPr>
          <w:p w:rsidR="00381A58" w:rsidRDefault="004A035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Художник и мир искусства</w:t>
            </w:r>
          </w:p>
          <w:p w:rsidR="0092598D" w:rsidRDefault="0092598D" w:rsidP="00DB5576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1A58" w:rsidRDefault="00A53664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1A58" w:rsidRDefault="00262C23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1A58" w:rsidRDefault="0092598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81A58" w:rsidTr="0092598D">
        <w:tc>
          <w:tcPr>
            <w:tcW w:w="4536" w:type="dxa"/>
          </w:tcPr>
          <w:p w:rsidR="00381A58" w:rsidRDefault="004A035D" w:rsidP="00DB5576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81A58" w:rsidRDefault="004A035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81A58" w:rsidRDefault="008816F6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81A58" w:rsidRDefault="0092598D" w:rsidP="00DB557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</w:tbl>
    <w:p w:rsidR="00381A58" w:rsidRDefault="00381A58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4A68AA" w:rsidRPr="004A68AA" w:rsidRDefault="004A68AA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DD2955" w:rsidRPr="002951A3" w:rsidRDefault="00DD2955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DD2955" w:rsidRPr="002951A3" w:rsidRDefault="00DD2955" w:rsidP="004A68A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DD2955" w:rsidRDefault="00DD2955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6BA8" w:rsidRPr="00280329" w:rsidRDefault="000C6BA8" w:rsidP="0028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0329" w:rsidRDefault="00280329" w:rsidP="002803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280329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Материальное обеспечение учебного процесса</w:t>
      </w:r>
    </w:p>
    <w:p w:rsidR="00280329" w:rsidRPr="00280329" w:rsidRDefault="00280329" w:rsidP="007C1B8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280329" w:rsidRPr="00280329" w:rsidRDefault="00280329" w:rsidP="007C1B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Реализация данной программы предусматривает использование в педагогической практике учебно-методического комплекта.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 xml:space="preserve">Учебные пособия для учащихся </w:t>
      </w:r>
    </w:p>
    <w:p w:rsidR="00280329" w:rsidRPr="00280329" w:rsidRDefault="000662A5" w:rsidP="00280329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Т.А., Копцев В.П., Копцев Е.</w:t>
      </w:r>
      <w:r w:rsidR="00280329" w:rsidRPr="00280329">
        <w:rPr>
          <w:rFonts w:ascii="Times New Roman" w:hAnsi="Times New Roman"/>
          <w:sz w:val="28"/>
          <w:szCs w:val="28"/>
        </w:rPr>
        <w:t>В. Изобразительное искусство. Учебник для 1 класса общеобразовательных учреждений. – Cмоленск: Ассоциация XXI век. – 201</w:t>
      </w:r>
      <w:r w:rsidR="00280329">
        <w:rPr>
          <w:rFonts w:ascii="Times New Roman" w:hAnsi="Times New Roman"/>
          <w:sz w:val="28"/>
          <w:szCs w:val="28"/>
        </w:rPr>
        <w:t>2</w:t>
      </w:r>
      <w:r w:rsidR="00280329" w:rsidRPr="00280329">
        <w:rPr>
          <w:rFonts w:ascii="Times New Roman" w:hAnsi="Times New Roman"/>
          <w:sz w:val="28"/>
          <w:szCs w:val="28"/>
        </w:rPr>
        <w:t xml:space="preserve"> и послед. </w:t>
      </w:r>
    </w:p>
    <w:p w:rsidR="00280329" w:rsidRPr="00280329" w:rsidRDefault="000662A5" w:rsidP="00280329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Т.А., Копцев В.П., Копцев Е.</w:t>
      </w:r>
      <w:r w:rsidR="00280329" w:rsidRPr="00280329">
        <w:rPr>
          <w:rFonts w:ascii="Times New Roman" w:hAnsi="Times New Roman"/>
          <w:sz w:val="28"/>
          <w:szCs w:val="28"/>
        </w:rPr>
        <w:t>В. Изобразительное искусство. Учебник для 2 класса общеобразовательных учреждений. – Cмоленск: Ассоциация XXI век. – 201</w:t>
      </w:r>
      <w:r w:rsidR="00280329">
        <w:rPr>
          <w:rFonts w:ascii="Times New Roman" w:hAnsi="Times New Roman"/>
          <w:sz w:val="28"/>
          <w:szCs w:val="28"/>
        </w:rPr>
        <w:t>2</w:t>
      </w:r>
      <w:r w:rsidR="00280329" w:rsidRPr="00280329">
        <w:rPr>
          <w:rFonts w:ascii="Times New Roman" w:hAnsi="Times New Roman"/>
          <w:sz w:val="28"/>
          <w:szCs w:val="28"/>
        </w:rPr>
        <w:t xml:space="preserve"> и послед. </w:t>
      </w:r>
    </w:p>
    <w:p w:rsidR="00280329" w:rsidRPr="00280329" w:rsidRDefault="000662A5" w:rsidP="00280329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Т.А., Копцев В.П., Копцев Е.</w:t>
      </w:r>
      <w:r w:rsidR="00280329" w:rsidRPr="00280329">
        <w:rPr>
          <w:rFonts w:ascii="Times New Roman" w:hAnsi="Times New Roman"/>
          <w:sz w:val="28"/>
          <w:szCs w:val="28"/>
        </w:rPr>
        <w:t xml:space="preserve">В. Изобразительное искусство. Учебник для 3 класса общеобразовательных учреждений. – Cмоленск: Ассоциация XXI век. – 2012 и послед. </w:t>
      </w:r>
    </w:p>
    <w:p w:rsidR="00280329" w:rsidRPr="00280329" w:rsidRDefault="000662A5" w:rsidP="00280329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Т.А., Копцев В.</w:t>
      </w:r>
      <w:r w:rsidR="00280329" w:rsidRPr="00280329">
        <w:rPr>
          <w:rFonts w:ascii="Times New Roman" w:hAnsi="Times New Roman"/>
          <w:sz w:val="28"/>
          <w:szCs w:val="28"/>
        </w:rPr>
        <w:t xml:space="preserve">П., Копцев Е.В. Изобразительное искусство. Учебник для 4 класса общеобразовательных учреждений. – Cмоленск: Ассоциация XXI век. – 2012 и послед.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 xml:space="preserve">Учебно-методические пособия для учителя </w:t>
      </w:r>
    </w:p>
    <w:p w:rsidR="00280329" w:rsidRPr="00280329" w:rsidRDefault="000662A5" w:rsidP="00280329">
      <w:pPr>
        <w:pStyle w:val="a6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</w:t>
      </w:r>
      <w:r w:rsidR="00280329" w:rsidRPr="00280329">
        <w:rPr>
          <w:rFonts w:ascii="Times New Roman" w:hAnsi="Times New Roman"/>
          <w:sz w:val="28"/>
          <w:szCs w:val="28"/>
        </w:rPr>
        <w:t>А. Изобразительное искусство. Методические рекомендации к учебнику для 1 класса общеобразовательных учреждений. – Cмоленск: Ассоциация XXI век. – 201</w:t>
      </w:r>
      <w:r w:rsidR="00280329">
        <w:rPr>
          <w:rFonts w:ascii="Times New Roman" w:hAnsi="Times New Roman"/>
          <w:sz w:val="28"/>
          <w:szCs w:val="28"/>
        </w:rPr>
        <w:t>2.</w:t>
      </w:r>
      <w:r w:rsidR="00280329" w:rsidRPr="00280329">
        <w:rPr>
          <w:rFonts w:ascii="Times New Roman" w:hAnsi="Times New Roman"/>
          <w:sz w:val="28"/>
          <w:szCs w:val="28"/>
        </w:rPr>
        <w:t xml:space="preserve"> </w:t>
      </w:r>
      <w:r w:rsidR="00280329">
        <w:rPr>
          <w:rFonts w:ascii="Times New Roman" w:hAnsi="Times New Roman"/>
          <w:sz w:val="28"/>
          <w:szCs w:val="28"/>
        </w:rPr>
        <w:t xml:space="preserve"> </w:t>
      </w:r>
    </w:p>
    <w:p w:rsidR="00280329" w:rsidRPr="00280329" w:rsidRDefault="000662A5" w:rsidP="00280329">
      <w:pPr>
        <w:pStyle w:val="a6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</w:t>
      </w:r>
      <w:r w:rsidR="00280329" w:rsidRPr="00280329">
        <w:rPr>
          <w:rFonts w:ascii="Times New Roman" w:hAnsi="Times New Roman"/>
          <w:sz w:val="28"/>
          <w:szCs w:val="28"/>
        </w:rPr>
        <w:t>А. Изобразительное искусство. Методические рекомендации к учебнику для 2 класса общеобразовательных учреждений. – Cмоленск: Ассоциация XXI век. – 2012</w:t>
      </w:r>
      <w:r w:rsidR="00280329">
        <w:rPr>
          <w:rFonts w:ascii="Times New Roman" w:hAnsi="Times New Roman"/>
          <w:sz w:val="28"/>
          <w:szCs w:val="28"/>
        </w:rPr>
        <w:t>.</w:t>
      </w:r>
      <w:r w:rsidR="00280329" w:rsidRPr="00280329">
        <w:rPr>
          <w:rFonts w:ascii="Times New Roman" w:hAnsi="Times New Roman"/>
          <w:sz w:val="28"/>
          <w:szCs w:val="28"/>
        </w:rPr>
        <w:t xml:space="preserve"> </w:t>
      </w:r>
      <w:r w:rsidR="00280329">
        <w:rPr>
          <w:rFonts w:ascii="Times New Roman" w:hAnsi="Times New Roman"/>
          <w:sz w:val="28"/>
          <w:szCs w:val="28"/>
        </w:rPr>
        <w:t xml:space="preserve"> </w:t>
      </w:r>
    </w:p>
    <w:p w:rsidR="00280329" w:rsidRPr="00280329" w:rsidRDefault="00280329" w:rsidP="00280329">
      <w:pPr>
        <w:pStyle w:val="a6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>Копц</w:t>
      </w:r>
      <w:r w:rsidR="000662A5">
        <w:rPr>
          <w:rFonts w:ascii="Times New Roman" w:hAnsi="Times New Roman"/>
          <w:sz w:val="28"/>
          <w:szCs w:val="28"/>
        </w:rPr>
        <w:t>ева Т.</w:t>
      </w:r>
      <w:r w:rsidRPr="00280329">
        <w:rPr>
          <w:rFonts w:ascii="Times New Roman" w:hAnsi="Times New Roman"/>
          <w:sz w:val="28"/>
          <w:szCs w:val="28"/>
        </w:rPr>
        <w:t xml:space="preserve">А. Изобразительное искусство. Методические рекомендации к учебнику для 3 класса общеобразовательных учреждений. – Cмоленск: Ассоциация XXI век. – 2013. </w:t>
      </w:r>
    </w:p>
    <w:p w:rsidR="00280329" w:rsidRPr="00280329" w:rsidRDefault="000662A5" w:rsidP="00280329">
      <w:pPr>
        <w:pStyle w:val="a6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Копцева Т.</w:t>
      </w:r>
      <w:r w:rsidR="00280329" w:rsidRPr="00280329">
        <w:rPr>
          <w:rFonts w:ascii="Times New Roman" w:hAnsi="Times New Roman"/>
          <w:sz w:val="28"/>
          <w:szCs w:val="28"/>
        </w:rPr>
        <w:t xml:space="preserve">А. Изобразительное искусство. Методические рекомендации к учебнику для 4 класса общеобразовательных учреждений. – Cмоленск: Ассоциация XXI век. – 2014. </w:t>
      </w:r>
    </w:p>
    <w:p w:rsidR="00280329" w:rsidRPr="00280329" w:rsidRDefault="00280329" w:rsidP="00280329">
      <w:pPr>
        <w:pStyle w:val="a6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 xml:space="preserve">Материальное обеспечение учебного процесса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Для решения поставленных задач </w:t>
      </w:r>
      <w:r w:rsidRPr="000662A5">
        <w:rPr>
          <w:rFonts w:ascii="Times New Roman" w:hAnsi="Times New Roman"/>
          <w:sz w:val="28"/>
          <w:szCs w:val="28"/>
        </w:rPr>
        <w:t>кабинет изобразительного искусства оснащен  соответствующим оборудованием:</w:t>
      </w:r>
      <w:r w:rsidRPr="00280329">
        <w:rPr>
          <w:rFonts w:ascii="Times New Roman" w:hAnsi="Times New Roman"/>
          <w:sz w:val="28"/>
          <w:szCs w:val="28"/>
        </w:rPr>
        <w:t xml:space="preserve">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– компьютером;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>– проекционным аппаратом</w:t>
      </w:r>
      <w:r>
        <w:rPr>
          <w:rFonts w:ascii="Times New Roman" w:hAnsi="Times New Roman"/>
          <w:sz w:val="28"/>
          <w:szCs w:val="28"/>
        </w:rPr>
        <w:t>.</w:t>
      </w:r>
    </w:p>
    <w:p w:rsid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 xml:space="preserve">Печатные пособия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общего начального образования.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Примерная программа общего начального образования по изобразительному искусству.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Программа по изобразительному искусству для начальной школы «Природа и художник».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Комплект учебников для учащихся.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Методические пособия с поурочными разработками и рекомендациями по программе.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Наглядные пособия по изобразительному искусству: художественное лото, набор репродукций, наборы муляжей «Фрукты», «Овощи».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Натурный фонд: посуда, народные промыслы: гжель, хохлома, городец и др. </w:t>
      </w:r>
    </w:p>
    <w:p w:rsidR="00280329" w:rsidRPr="00280329" w:rsidRDefault="00280329" w:rsidP="00280329">
      <w:pPr>
        <w:pStyle w:val="a6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</w:rPr>
        <w:t xml:space="preserve">Портреты выдающихся отечественных и зарубежных художников. </w:t>
      </w: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329" w:rsidRP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>Дополнительные средства</w:t>
      </w:r>
      <w:r w:rsidRPr="00280329">
        <w:rPr>
          <w:rFonts w:ascii="Times New Roman" w:hAnsi="Times New Roman"/>
          <w:sz w:val="28"/>
          <w:szCs w:val="28"/>
        </w:rPr>
        <w:t>: методические журналы по педагогике искусства «Искусство в школе»</w:t>
      </w:r>
      <w:r>
        <w:rPr>
          <w:rFonts w:ascii="Times New Roman" w:hAnsi="Times New Roman"/>
          <w:sz w:val="28"/>
          <w:szCs w:val="28"/>
        </w:rPr>
        <w:t>.</w:t>
      </w:r>
    </w:p>
    <w:p w:rsidR="00280329" w:rsidRDefault="0028032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0329">
        <w:rPr>
          <w:rFonts w:ascii="Times New Roman" w:hAnsi="Times New Roman"/>
          <w:sz w:val="28"/>
          <w:szCs w:val="28"/>
          <w:u w:val="single"/>
        </w:rPr>
        <w:t>Цифровые ресурсы</w:t>
      </w:r>
      <w:r w:rsidRPr="0028032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презентациями к урокам</w:t>
      </w:r>
      <w:r w:rsidRPr="00280329">
        <w:rPr>
          <w:rFonts w:ascii="Times New Roman" w:hAnsi="Times New Roman"/>
          <w:sz w:val="28"/>
          <w:szCs w:val="28"/>
        </w:rPr>
        <w:t xml:space="preserve">. </w:t>
      </w:r>
    </w:p>
    <w:p w:rsidR="008117F9" w:rsidRPr="00280329" w:rsidRDefault="008117F9" w:rsidP="002803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0329" w:rsidRPr="000D1303" w:rsidRDefault="00280329" w:rsidP="0028032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117F9" w:rsidRPr="008117F9" w:rsidRDefault="008117F9" w:rsidP="008117F9">
      <w:pPr>
        <w:spacing w:after="0" w:line="360" w:lineRule="auto"/>
        <w:ind w:left="-993" w:right="-568"/>
        <w:jc w:val="center"/>
        <w:rPr>
          <w:rFonts w:ascii="Times New Roman" w:hAnsi="Times New Roman"/>
          <w:b/>
          <w:sz w:val="28"/>
          <w:szCs w:val="28"/>
        </w:rPr>
      </w:pPr>
      <w:r w:rsidRPr="008117F9">
        <w:rPr>
          <w:rFonts w:ascii="Times New Roman" w:hAnsi="Times New Roman"/>
          <w:b/>
          <w:sz w:val="28"/>
          <w:szCs w:val="28"/>
        </w:rPr>
        <w:lastRenderedPageBreak/>
        <w:t>Фонд оценочных средств</w:t>
      </w:r>
    </w:p>
    <w:p w:rsidR="008117F9" w:rsidRPr="008117F9" w:rsidRDefault="008117F9" w:rsidP="008117F9">
      <w:pPr>
        <w:spacing w:after="0" w:line="360" w:lineRule="auto"/>
        <w:ind w:left="-993" w:right="-568"/>
        <w:jc w:val="center"/>
        <w:rPr>
          <w:rFonts w:ascii="Times New Roman" w:hAnsi="Times New Roman"/>
          <w:b/>
          <w:sz w:val="28"/>
          <w:szCs w:val="28"/>
        </w:rPr>
      </w:pPr>
      <w:r w:rsidRPr="008117F9">
        <w:rPr>
          <w:rFonts w:ascii="Times New Roman" w:hAnsi="Times New Roman"/>
          <w:b/>
          <w:sz w:val="28"/>
          <w:szCs w:val="28"/>
        </w:rPr>
        <w:t>Выставка работ учащихся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Итоговая работа для выпускников начальной школы по искусству.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Работа предназначена для проведения процедуры промежуточной аттестации учащихся оканчивающих начальную школу по предметной области «Искусство (ИЗО)».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Основной целью работы является проверка и оценка способности выпускников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Форма промежуточной аттестации по изобразительному искусству – индивидуальная творческая работа. Изображение пейзажа.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Система оценки выполнения работы.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- применение изученных изобразительных приемов, операций и технологий при выполнении  работы в целом: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- творческий подход к делу, творческие идеи учащихся высказанные ими при анализе задания и поиске решения проблемных ситуаций: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- самостоятельность выполнения работы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- активность и инициативность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- аккуратность, точность и соответствие теме работы.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Оценки: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«5»-  работа соответствует всем критериям оценивания. (5баллов)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«4» - частично не соответствует критериям оценивания. (4балла)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«3» - есть значительные несоответствия поставленным критериям. (3балла)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 xml:space="preserve">Время выполнения работы. 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Примерное время на выполнение работы составляет: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1)Вводный инструктаж учителя об особенностях работы -5 минут.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2)Выполнение индивидуальной творческой работы -30 минут.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3)Совместное оценивание работы.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lastRenderedPageBreak/>
        <w:t xml:space="preserve"> Материалы и оборудование.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1)Бумага А4.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2)Краски акварельные.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3)Емкости для воды.</w:t>
      </w:r>
    </w:p>
    <w:p w:rsidR="008117F9" w:rsidRPr="008117F9" w:rsidRDefault="008117F9" w:rsidP="008117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4)Кисти.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Условия проведения творческой работы.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Работа может проводиться учителем, работающим в данном классе в присутствии ассистента.</w:t>
      </w:r>
    </w:p>
    <w:p w:rsidR="008117F9" w:rsidRPr="008117F9" w:rsidRDefault="008117F9" w:rsidP="008117F9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42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Кодификатор</w:t>
      </w:r>
    </w:p>
    <w:tbl>
      <w:tblPr>
        <w:tblStyle w:val="a9"/>
        <w:tblW w:w="9639" w:type="dxa"/>
        <w:tblInd w:w="250" w:type="dxa"/>
        <w:tblLook w:val="04A0"/>
      </w:tblPr>
      <w:tblGrid>
        <w:gridCol w:w="425"/>
        <w:gridCol w:w="9214"/>
      </w:tblGrid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 w:rsidP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 w:rsidP="0081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Проверяемые умени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Базовый уровень (выпускник научится)                     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tabs>
                <w:tab w:val="left" w:pos="9248"/>
              </w:tabs>
              <w:ind w:right="31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 Различает виды художественной деятельности (рисунок, живопись, скульптура, художественное конструирование и дизайн, декоративно-прикладное искусство)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Участвует в художественно- 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Эмоционально – ценностно  относится к природе, человеку, обществу; различает и передает в художественно-творческой деятельности характер, эмоциональное состояние и свое отношение к ним средствами художественного языка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tabs>
                <w:tab w:val="left" w:pos="9248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Воспринимает произведения изобразительного искусства, участвует в обсуждении их содержания и выразительных средств, объясняет сюжеты и содержание знакомых произведений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Высказывает суждение о художественных произведениях, изображающих природу и человека в различных эмоциональных состояниях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Базовый уровень (выпускник научится)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 Создает простые композиции на заданную тему на плоскости и в пространстве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Использует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 Различает основные и составные, теплые и холодные цвета; изменяет их эмоциональную напряженность с помощью смешивания с белой и черной красками; использует их для передачи художественного замысла в собственной учебно – творческой деятельности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Пользуется средствами выразительности языка,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передает разнообразные эмоциональные состояния, используя различные цвета. При создании живописных композиций на заданные темы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 xml:space="preserve">Базовый уровень (выпускник научится)                     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Осознает главные жанры искусства и отражает их в собственной художественно-творческой деятельности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Выбирает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решает художественные задачи с опорой на правила перспективы, цветоведения, усвоенные способы действия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Передает характер и намерения объекта (природы, человека, сказочного героя, предмета, явления и т.д.) в живописи, графике и скульптуре, выражая свое отношение к качествам данного объекта</w:t>
            </w:r>
          </w:p>
        </w:tc>
      </w:tr>
      <w:tr w:rsidR="008117F9" w:rsidRPr="008117F9" w:rsidTr="008117F9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Видит, чувствует и изображает красоту и разнообразие природы, человека, зданий, предметов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Изображает пейзажи, натюрморты, портреты, выражая к ним сове эмоциональное отношение</w:t>
            </w:r>
          </w:p>
        </w:tc>
      </w:tr>
      <w:tr w:rsidR="008117F9" w:rsidRPr="008117F9" w:rsidTr="008117F9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7F9">
              <w:rPr>
                <w:rFonts w:ascii="Times New Roman" w:hAnsi="Times New Roman"/>
                <w:sz w:val="24"/>
                <w:szCs w:val="24"/>
              </w:rPr>
              <w:t>Выражает многофигурные композиции на значимые жизненные темы и участвует в коллективных работах на эти темы</w:t>
            </w:r>
          </w:p>
        </w:tc>
      </w:tr>
    </w:tbl>
    <w:p w:rsidR="008117F9" w:rsidRPr="008117F9" w:rsidRDefault="008117F9" w:rsidP="00706F36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lastRenderedPageBreak/>
        <w:t>Инструкция для учащихся.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 xml:space="preserve">На выполнение работы отводится 40 минут. 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Вам нужно поработать в жанре  «Пейзаж».  Для работы вам понадобится: бумага А4, акварельные краски, емкость для воды, кисти. На работу вам дается 40 минут. Далее работа вывешивается на доску, организуем выставку работ. Мы вместе обсуждаем правильность выполнения работы по критериям и вы заполняете лист самооценки.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706F36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Инструкция для учителя.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 xml:space="preserve">Время выполнения работы. 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Примерное время на выполнение работы составляет: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1)Вводный инструктаж учителя об особенностях работы -5 минут.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2)Выполнение индивидуальной творческой работы -40 минут.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3)Совместное оценивание работы.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 xml:space="preserve"> Материалы и оборудование.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1)Бумага А4.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2)Краски акварельные.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3)Емкости для воды.</w:t>
      </w:r>
    </w:p>
    <w:p w:rsidR="008117F9" w:rsidRPr="008117F9" w:rsidRDefault="008117F9" w:rsidP="00706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4)Кисти.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Условия проведения творческой работы.</w:t>
      </w:r>
    </w:p>
    <w:p w:rsidR="008117F9" w:rsidRPr="008117F9" w:rsidRDefault="008117F9" w:rsidP="00706F3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117F9">
        <w:rPr>
          <w:rFonts w:ascii="Times New Roman" w:hAnsi="Times New Roman"/>
          <w:sz w:val="28"/>
          <w:szCs w:val="28"/>
        </w:rPr>
        <w:t>Работа может проводиться учителем, работающим в данном классе в присутствии ассистента.</w:t>
      </w: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самооценки</w:t>
      </w:r>
    </w:p>
    <w:p w:rsidR="008117F9" w:rsidRP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17F9">
        <w:rPr>
          <w:rFonts w:ascii="Times New Roman" w:hAnsi="Times New Roman"/>
          <w:sz w:val="28"/>
          <w:szCs w:val="28"/>
        </w:rPr>
        <w:t>Ф.И.________________________________________ класс___________</w:t>
      </w: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214" w:type="dxa"/>
        <w:tblInd w:w="250" w:type="dxa"/>
        <w:tblLook w:val="04A0"/>
      </w:tblPr>
      <w:tblGrid>
        <w:gridCol w:w="992"/>
        <w:gridCol w:w="6946"/>
        <w:gridCol w:w="1276"/>
      </w:tblGrid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Работа соответствует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Выбрал нужный прием, средство.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Самостоятельно выполнил работу.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Точно и аккуратно выполнил работу.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7F9" w:rsidRPr="008117F9" w:rsidTr="008117F9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>Творчески подошел к выполнению задания.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7F9" w:rsidRPr="008117F9" w:rsidTr="008117F9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F9" w:rsidRPr="008117F9" w:rsidRDefault="008117F9" w:rsidP="008117F9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 w:rsidRPr="008117F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7F9" w:rsidRPr="008117F9" w:rsidRDefault="008117F9">
            <w:pPr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7F9" w:rsidRPr="008117F9" w:rsidRDefault="008117F9" w:rsidP="008117F9">
      <w:pPr>
        <w:spacing w:after="0"/>
        <w:ind w:left="-993" w:right="-568" w:firstLine="567"/>
        <w:jc w:val="center"/>
        <w:rPr>
          <w:rFonts w:ascii="Times New Roman" w:hAnsi="Times New Roman"/>
          <w:sz w:val="28"/>
          <w:szCs w:val="28"/>
        </w:rPr>
      </w:pPr>
    </w:p>
    <w:p w:rsidR="008117F9" w:rsidRP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 w:firstLine="567"/>
        <w:jc w:val="both"/>
        <w:rPr>
          <w:rFonts w:ascii="Times New Roman" w:hAnsi="Times New Roman"/>
          <w:sz w:val="28"/>
          <w:szCs w:val="28"/>
        </w:rPr>
      </w:pPr>
    </w:p>
    <w:p w:rsidR="008117F9" w:rsidRDefault="008117F9" w:rsidP="008117F9">
      <w:pPr>
        <w:spacing w:after="0"/>
        <w:ind w:left="-993" w:right="-568"/>
        <w:jc w:val="both"/>
        <w:rPr>
          <w:rFonts w:ascii="Times New Roman" w:hAnsi="Times New Roman"/>
          <w:sz w:val="28"/>
          <w:szCs w:val="28"/>
        </w:rPr>
      </w:pPr>
    </w:p>
    <w:p w:rsidR="000C6BA8" w:rsidRPr="002951A3" w:rsidRDefault="000C6BA8" w:rsidP="008117F9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C6BA8" w:rsidRPr="00FE5780" w:rsidRDefault="000C6BA8" w:rsidP="00FE5780">
      <w:p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0C6BA8" w:rsidRPr="00FE5780" w:rsidSect="006F0ACC">
          <w:type w:val="continuous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96160A" w:rsidRPr="0096160A" w:rsidRDefault="0096160A" w:rsidP="0096160A">
      <w:pPr>
        <w:jc w:val="center"/>
        <w:rPr>
          <w:rFonts w:ascii="Times New Roman" w:hAnsi="Times New Roman"/>
          <w:b/>
          <w:sz w:val="32"/>
          <w:szCs w:val="32"/>
        </w:rPr>
      </w:pPr>
      <w:r w:rsidRPr="0096160A">
        <w:rPr>
          <w:rFonts w:ascii="Times New Roman" w:hAnsi="Times New Roman"/>
          <w:b/>
          <w:sz w:val="32"/>
          <w:szCs w:val="32"/>
        </w:rPr>
        <w:lastRenderedPageBreak/>
        <w:t>1 КЛАСС</w:t>
      </w:r>
    </w:p>
    <w:p w:rsidR="0096160A" w:rsidRPr="0096160A" w:rsidRDefault="0096160A" w:rsidP="0096160A">
      <w:pPr>
        <w:jc w:val="center"/>
        <w:rPr>
          <w:rFonts w:ascii="Times New Roman" w:hAnsi="Times New Roman"/>
          <w:b/>
          <w:sz w:val="32"/>
          <w:szCs w:val="32"/>
        </w:rPr>
      </w:pPr>
      <w:r w:rsidRPr="0096160A">
        <w:rPr>
          <w:rFonts w:ascii="Times New Roman" w:hAnsi="Times New Roman"/>
          <w:b/>
          <w:sz w:val="32"/>
          <w:szCs w:val="32"/>
        </w:rPr>
        <w:t>33 часа в год</w:t>
      </w:r>
    </w:p>
    <w:p w:rsidR="0096160A" w:rsidRPr="0096160A" w:rsidRDefault="0096160A" w:rsidP="0096160A">
      <w:pPr>
        <w:jc w:val="center"/>
        <w:rPr>
          <w:rFonts w:ascii="Times New Roman" w:hAnsi="Times New Roman"/>
          <w:b/>
          <w:sz w:val="32"/>
          <w:szCs w:val="32"/>
        </w:rPr>
      </w:pPr>
      <w:r w:rsidRPr="0096160A">
        <w:rPr>
          <w:rFonts w:ascii="Times New Roman" w:hAnsi="Times New Roman"/>
          <w:b/>
          <w:sz w:val="32"/>
          <w:szCs w:val="32"/>
        </w:rPr>
        <w:t>Тема: ХУДОЖНИК  И  ПРИРОДА  РОДНОГО  КРАЯ</w:t>
      </w:r>
    </w:p>
    <w:p w:rsidR="0096160A" w:rsidRPr="0096160A" w:rsidRDefault="0096160A" w:rsidP="0096160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2"/>
        <w:gridCol w:w="1801"/>
        <w:gridCol w:w="4500"/>
        <w:gridCol w:w="4320"/>
        <w:gridCol w:w="3960"/>
      </w:tblGrid>
      <w:tr w:rsidR="0096160A" w:rsidRPr="008D00F8" w:rsidTr="004212E7">
        <w:tc>
          <w:tcPr>
            <w:tcW w:w="532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3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предметные и личностные результаты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96160A" w:rsidRPr="008D00F8" w:rsidTr="004212E7">
        <w:tc>
          <w:tcPr>
            <w:tcW w:w="15125" w:type="dxa"/>
            <w:gridSpan w:val="6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</w:p>
        </w:tc>
      </w:tr>
      <w:tr w:rsidR="0096160A" w:rsidRPr="008D00F8" w:rsidTr="004212E7">
        <w:tc>
          <w:tcPr>
            <w:tcW w:w="532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6160A" w:rsidRPr="008D00F8" w:rsidRDefault="0096160A" w:rsidP="00961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</w:p>
          <w:p w:rsidR="0096160A" w:rsidRPr="008D00F8" w:rsidRDefault="0096160A" w:rsidP="00961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Творческая папка художника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художественными материалами (гуашь, цветные и простой карандаши, фломастеры, акварель, масляная пастель, белая и цветная бумага, пластилин), с формой хранения результатов детского изобразительного творчества (папка, альбом, коробка).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оформление обложки индивидуальной  творческой папки юного художника.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 рисунок на свободную тему любимым художественным цветным материалом, отражающим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сферу интересов ученика.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(Обложка творческой папки или альбома для рисования – визитная карточка художника.)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 возможности разных художественных материалов.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рисунок по собственному замыслу.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элементарную композицию оформления рисунка на бумажной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основе папки или альбома (центр, справа, слева).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эстетическую выразительность обложки папки или альбома.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вступать в общение, выражать свою точку зрения, слушать другого, соблюдать правила общения.</w:t>
            </w:r>
          </w:p>
        </w:tc>
      </w:tr>
      <w:tr w:rsidR="0096160A" w:rsidRPr="008D00F8" w:rsidTr="004212E7">
        <w:tc>
          <w:tcPr>
            <w:tcW w:w="532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2-3</w:t>
            </w:r>
          </w:p>
        </w:tc>
        <w:tc>
          <w:tcPr>
            <w:tcW w:w="1813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Художествен-ные материалы.                 Многообразие цветов в природе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основными видами изобразительного искусства, с особенностями профессий художника-живописца, графика, скульптора, архитектора, дизайнера.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Исследуют изобразительные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возможности цветных художественных материалов: фломастеров, цветных карандашей, гуаши или пластилина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 создании образа цветика-многоцветика, состоящего из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основных (красного, синего,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желтого) и составных (оранжевого, фиолетового, зеленого) цветов.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цветика-многоцветика, используя цветной пластилин или другой материал.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художественный материал по его изобразительным свойствам.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основные виды художественной деятельности (графика, живопись, скульптура, архитектура, декоративно-прикладное искусство).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свойства разных материалов при оформлении декоративной композиции цветка.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элементарные смешения трех основных цветов: красного, синего, желтого.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вступать в общение, выражать свою точку зрения, слушать другого, соблюдать правила общения.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32" w:type="dxa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3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Мир природы дарит нам материалы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для творчества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в древние времена рука была первым инструментом для получения изображения. 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Делают вывод о том, что природа дарит художнику материалы для творчества: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краски, уголь, цветную глину, ветки, камни.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выразительность наскальных изображений человеческой ладони (темное – на светлом, светлое – на темном).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Составляют цветовой круг из осенних листьев.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выразительными свойствами цветов: теплые цвета напоминают огонь, жаркое солнце; холодные цвета напоминают лед, снег, далекие небесные просторы.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(индивидуально или коллективно) композицию «Осеннее дерево», используя метод отпечатывания своей ладони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элементарные оттиски ладони, используя гуашевые краски.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Обводить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карандашом контур ладони и украшать его декоративным узором с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теплых и холодных цветов.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теплых и холодных оттенков в цветовом круге.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 индивидуальных и коллективных видах творческой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общения; осуществлять анализ, сравнение, группировку материала по заданным критериям; работать в паре или коллективно.</w:t>
            </w:r>
          </w:p>
        </w:tc>
      </w:tr>
      <w:tr w:rsidR="0096160A" w:rsidRPr="008D00F8" w:rsidTr="00941425">
        <w:trPr>
          <w:trHeight w:val="3393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Небесные переливы цвета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природа-художница создает выразительные небесные картины.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краски восхода, заката, северного сияния, грозовых облаков: темные и светлые краски неба.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выразительными возможностями акварельной техники «по-сырому», с приемами работы акварельными красками по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влажному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листу.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пейзажем как жанром изобразительного 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упражнения, используя технику «по-сырому» или пейзаж. 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ему образное название.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красоте небесных переливов цвета.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смешение акварельных красок по мокрому листу бумаги.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состояние природы (грусть, радость, тревога), используя переливы темных и светлых акварельных красок.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выразительные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качества рисунков, выполненных в технике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«по-сырому», п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ридумывать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им названия.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«Есть у солнца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друг…»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дары осени – это фрукты, овощи, семена, ягоды, грибы и др., что природа щедро делится своими богатствами с человеком.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Сравнивают природные формы: особенное и общее в образе солнца и подсолнуха (солнца и других цветов).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выразительными возможностями техники обрывной аппликации: бархатистость обрывных краев, неточность формы, примесь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белого цвета во всех кусочках бумаги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приемах выделения композиционного центра на рисунке (крупное изображение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центре, мелкие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маленькие – по бокам; яркий цвет в центре, блеклые, неяркие – по бокам 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аппликативную композицию «Солнце и подсолнух – друзья»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элементарные операции, используя технику обрывной аппликации (разрыв листа, сминание, отщипывание кусочков бумаги, приклеивание).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целостную композицию, используя части (обрывные кусочки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цветной бумаги).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форм разных предметов и явлений.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Проводить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образные аналогии между солнцем и цветком (подсолнухом).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качества композиций, выполненных в технике обрывной аппликации.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вступать в общение, выражать свою точку зрения, 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правила общения;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Капризы природы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литературными зарисовками природы, с умением человека одухотворять природные явления: дождь капризный, ветер могучий, снег коварный, пушистый и т.п.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выразительные картины природы: ветер, дождь, снег;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свойства графических материалов: линия, точка, штрих, пятно.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искусством графики как с «искусством черно-белого» изображения, с выразительностью контраста светлого и темного.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книжные иллюстрации, вычленяют выразительность графического изображения,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выполненного тушью (пером, палочкой), гелевой ручкой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иллюстрацию к стихотворению А. Плещеева «Скучная картина…»...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элементарные эмоциональные суждения о природных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явлениях (ветер, дождь, снег).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эмоциональное отношение к черно-белой иллюстрации как к виду графического 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рисунке состояние грусти, радости или тревоги, используя выразительные возможности линии, пятна, точки, штриха.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иллюстрацию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стихотворения c помощью туши и палочки, используя контраст черно-белых изображений.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вступать в общение, выражать свою точку зрения, 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правила общения.</w:t>
            </w:r>
          </w:p>
        </w:tc>
      </w:tr>
      <w:tr w:rsidR="0096160A" w:rsidRPr="008D00F8" w:rsidTr="004212E7">
        <w:tc>
          <w:tcPr>
            <w:tcW w:w="15125" w:type="dxa"/>
            <w:gridSpan w:val="6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животных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Художник рисует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диких зверей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наскальные рисунки со сценами охоты – древнейшие следы художественной деятельности человека, что белый мел, цветная глина и уголь – первые художественные материалы человека.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выразительность наскальных рисунков.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графическими материалами (уголь, мел, сангина, соусы), с приемами нанесения изображения (плашмя, торцом, растиркой), с методами изображения дикого животного одной линией и от пятна.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дикого животного в движении, используя графические материалы.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возможности разных графических материалов.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рисунок дикого животного, используя приемы нанесения изображения плашмя,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торцом и растиркой.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композиционный центр изображения (главный герой в центре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крупно): «Мама-олениха и сын», «Папа-зубр и дочка»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 наскальных рисунков и детских рисунков с животными.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участвовать в диалоге, выражать свою точку зрения, 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Художник рисует домашних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Анализируют рисунки животных, выполненных разными художественными материалами.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Узнают, что название рисунка отражает замысел автора: «Напуганный котенок», «Внимательный кот», «Красный кот»,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«Казанский кот»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Используют  выразительные свойства материалов для передачи характера домашнего животного (грустный, веселый, испуганный, хитрый и т.  п.).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домашнего животного, придумывают рисунку оригинальное название.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Определять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художественный материал по его изобразительным свойствам.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художественной деятельности (графика, живопись).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свойства разных материалов с целью достижения замысла (ласковый, шустрый, взъерошенный или др.).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оригинальную творческую работу, высказывать свои пути решения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«В аквариуме есть кусочек моря…»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богатством природных форм подводного мира, с образами необычных рыб: рыба-бабочка, рыба-еж,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рыба-попугай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разнообразие форм и окраски аквариумных рыб.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Изучают приемы работы в смешанной технике: восковые мелки (масляная пастель или парафиновая свеча) и акварель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технике «по-сырому».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подводного царства с использованием смешанной техники: акварель и восковой мелок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выразительность форм и цветового окраса обитателей подводного мира.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композицию, используя контраст теплых и холодных, светлых и темных цветов.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выразительные возможности смешанной техники (восковые мелки и акварель) для достижения своего замысла: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«Яркая рыба», «Золотая рыба и серебряная», «Рыба-бабочка со своими детками»…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особенное в изображении рыб через их характерную форму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проявлять учебно-познавательный интерес к проблеме урока: как создать оригинальную творческую работу, высказывать свои пути решения проблемы.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план действий, придумывать и воплощать оригинальный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рисует птиц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в природе существует большое многообразие птиц.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внешний вид птиц, их повадки способствовали созданию сказок, стихов, пословиц, поговорок, образных сравнений и аллегорий: орел – царь, сова – мудрость,  лебедь – преданность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Разгадывают и  придумывают загадки про птиц.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приемами изображения птиц одной линией, от пятна и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поэлементно.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рисунки птиц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художников В. Ватагина, Е. Чарушина.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иллюстрацию к загадке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про птиц, изображают птицу в характерной позе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и выразительных средств художественных произведений.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выразительности формы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окраса птиц.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характер птиц (гордый, внимательный, грустный, радостный и т.п.), используя выразительные возможности художественных материалов.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иллюстраций с изображением птиц.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план действий, придумывать и воплощать оригинальный замысел предстоящей работы.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Букашки-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таракашки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иллюстрации разных художников к одному и тому же сюжету сказки К. Чуковского «Муха-Цокотуха» или мультфильмы с участием насекомых.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Делают вывод о том, что оригинальность замысла – основа выразительной композиции, что каждому художнику присущ индивидуальный изобразительный стиль.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приемами получения рельефного изображения из цветного пластилина.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рельефное изображение насекомого, придумывают ему оригинальное название.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форм разных насекомых.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элементарные операции, используя технику лепки из цветного пластилина (скручивание, сминание, размазывание).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целостную композицию, используя части.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качества рельефных композиций, выполненных из цветного пластилина.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через название творческой работы выражать замысел.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 зверей тоже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бывают мамы и папы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образы зверей в творчестве художника-графика Е. Чарушина и художника-скульптора В. Ватагина.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объем – выразительное средство скульптуры.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приемами лепки: вытягивание из целого куска деталей и поэлементное соединение частей в целое.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объемный образ одного животного или группы на тему «У зверей тоже бывают мамы и папы» или выполняют иллюстрацию к стихотворению про животных.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художественных произведений.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средства плоскостного и объемного изображения.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Овладевать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основами языка скульптуры,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объем для выражения своего замысла (сильный, слабый, большой, маленький зверь).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индивидуально или в группе целостную многофигурную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композицию, применяя разные приемы лепки: «Звериное семейство на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прогулке», «Звери играют» или др.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участвовать в диалоге, выражать свою точку зрения, слушать другого, соблюдать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правила общения.Осуществлять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«Если б только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мы умели понимать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язык зверей…»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Красной книги, с животными родного края, занесенными в Красную книгу.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многие виды животных и птиц находятся на грани исчезновения.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возможные варианты помощи диким животным и птицам.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животных – символах Нового года.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кормушку для птиц,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используя пакет из-под молока, или создают маску любого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животного из бумаги.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их в собственной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художественно-творческой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исчезающим видам животных.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графика, скульптура и декоративно-прикладное искусство.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различными художественными материалами для передачи замысла (раненый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зверь, радостный зверь).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 маске основные признаки животного (длинные уши – у зайца,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нос пятачком – у свиньи, длинные усы – у кота и т.п.).  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Животные –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наши соседи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детские рисунки, помещенные в учебнике, на экологическую тему.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задачах экологии – науки о сохранении всего живого на Земле.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цветом как средством художественного выражения, с возможностью теплой и холодной гаммы цветов.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рисунок на экологическую тему или выполняют иллюстрацию к стихотворению Н. А. Некрасова «Дед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Мазай и зайцы»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и выразительных средств иллюстрации.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выразительности цветового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оформления.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работ.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15125" w:type="dxa"/>
            <w:gridSpan w:val="6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Ты –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художник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Анализируют содержание детских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рисунков и их названия, делают вывод о том, что название рисунка отражает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основную идею автора, его замысел.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оформлением этикетки к рисунку, необходимостью указать необходимые сведения об авторе рисунка: имя автора, возраст, класс, название рисунка.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содержание рисунков на тему «Я – художник», помещенные в учебнике: атрибуты изобразительно-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го 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выразительными свойствами линии: плавная, корявая, непрерывная, прерывная.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рисунок на тему «Я люблю рисовать (лепить, конструировать)», подписывают свою работу.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содержания художественных произведений.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Видеть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рисунке характер деятельности художника через атрибуты профессии (краски на столе, кисти в банке, картины на стене и т.п.).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возможности линейного рисунка (линия плавная, корявая).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графического изображения человека в детском рисунке.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рисует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родной край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каждый народ – художник, который стремится выразить природное и национальное своеобразие в произведениях изобразительного и декоративно-прикладного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 о приемах выделения в рисунке главного средствами композиции: ближе – больше, дальше – меньше; первый,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второй план.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композиции произведений художников и детских рисунков в учебнике: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«Как я провел зимние каникулы», «У бабушки в деревне»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рисунок на тему «Масленица», «Школьный праздник» или др.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общее и особенное в произведении изобразительного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искусства и в художественной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фотографии.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красоте родной природы, к традиционным занятиям жителей своего края, народным и государственным праздникам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различными художественными материалами для передачи замысла (веселый праздник и т. д.).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 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«Какие бывают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девочки…»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жанром портрета (автопортрета).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Высказывают свое мнение об изречении: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«Глаза – зеркало души».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произведения художников, изображающих портреты девочек.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Делают вывод, что отношение к портретируемому художники выражают по-разному.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цвет как средство художественного выражения в портрете: теплый – холодный, нюансный – контрастный, светлый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– темный.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приемами изображения портрета, с основными пропорциями в изображении частей человеческого лица.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портрет девочки или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автопортрет.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произведении изобразительного искусства и в художественной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фотографии.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портрету, на котором изображена девочка.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различными цветными художественными материалами для передачи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замысла (веселая девочка, девочка в нарядной шляпе, девочка с веснушками, девочка грустная и др.).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план действий, придумывать и  воплощать оригинальный замысел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«Какие бывают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мальчишки..»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Вспоминают, что портрет – это жанр изобразительного искусства, а автопортрет – это картина, на которой художник рисует себя, глаза – это зеркало души.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Отмечают, что отношение к портретируемому является важным условием изображения портрета (автопортрета).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выразительными средствами графики: точка, линия, пятно, штрих, с приемами изображения портрета мальчика,  с основными пропорциями частей человеческого лица.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изобразительный образ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мальчика или автопортрет.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произведении изобразительного искусства и в художественной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фотографии.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портрету с  изображением мальчика.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графическими художественными материалами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(фломастерами, маркерами, углем и др) для передачи замысла (веселый мальчик, мальчик с книгой, футбольным мячом, на фоне компьютера и др.).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Мужской портрет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детские рисунки, помещенные в учебнике.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Размышляют над высказыванием «все профессии важны…».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отношение к портретируемому через композицию: добрый, суровый, серьезный или уставший взгляд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Используют  выразительные средства графики (точку, линию, пятно, штрих), учитывают основные пропорции в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изображении частей человеческого лица для достижения замысла.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изобразительный образ папы (дедушки) или портрет мужчины мужественной профессии.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портрету, на котором изображен мужественный человек (пожарный, космонавт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графическими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художественными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материалами (фломастерами,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маркерами, углем или др.) для передачи замысла (любимый папа,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добрый дед, храбрый пожарный, спасатель, смелый космонавт, футболист-чемпион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человеческого лица.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Былинные богатыри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произведениями изобразительного искусства в учебнике: героическим и парадным портретами, с былинными героями.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Высказывают свое мнение о ветеранах – участниках Великой Отечественной войны, о современных солдатах, моряках, пехотинцах, танкистах –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защитниках Отечества.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детские рисунки, помещенные в учебнике.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этапами выполнения рисунка.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 рисунке выражают свое отношение к портретируемым через добрый, суровый или уставший взгляд, широкие плечи, через военные атрибуты: оружие,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доспехи, награды, знамена и др. Используют  выразительные средства графики: точка, линия, пятно, штрих и приемы изображения человека во весь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рост, учитывают основные пропорции при изображении фигуры человека и лица.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 портрет былинного героя или современного защитника Отечества.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жанры изобразительного искусства: портрет, пейзаж, натюрморт, былинный жанр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портрету, на котором изображены русские богатыри – защитники Отечества.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графическими художественными материалами (фломастерами, маркерами,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углем или др.) для передачи замысла: «Храбрый Илья Муромец», «Веселый Добрыня Никитич», «Задумчивый Але-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ша Попович», «Полководец Александр Невский»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человеческой фигуры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лица.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свое отношение к результатам творческой деятельности.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Рисуем маму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детские рисунки учебника и содержание стихотворения М. Родиной «Мамины руки».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Стремятся выразить отношение к маме (бабушке) через движение рук (мама моет, стирает, гладит и т.  п.), через изображение важных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деталей: посуда на кухне, пылесос, комнатные цветы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Используют цвет как средство выражения: теплый и холодный колорит, приемы изображения человека во весь рост, учитывают основные пропорции человеческой фигуры.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 изобразительный образ мамы, у которой «руки трудовые».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маме или бабушке в суждениях и средствами изобразительного искусства.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художественными материалами (пастель, краски, цветные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фломастеры или др.) для передачи замысла (мама читает книгу, мамин добрый взгляд, мама на кухне, мама с пылесосом, бабушка поет колыбельную, дарим маме цветы 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человеческой фигуры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лица.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общения.Осуществлять анализ, сравнение, группировку материала по заданным критериям.</w:t>
            </w:r>
          </w:p>
        </w:tc>
      </w:tr>
      <w:tr w:rsidR="0096160A" w:rsidRPr="008D00F8" w:rsidTr="00C67C94">
        <w:trPr>
          <w:trHeight w:val="1828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23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произведения художников и детские рисунки на тему «Семья», помещенные в учебнике.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Стремятся к выражению своего отношения к портретируемым через изображение совместных дел семьи, улыбку, добрый взгляд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цвет как средство выражения: теплый и холодный колорит.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Используют приемы изображения человека в движении во весь рост.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Учитывают основные пропорции при изображении фигуры человека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лица.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 портрет своей семьи.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отношение к членам своей семьи, используя цвет как средство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передачи идеи благополучия, дружбы, любви.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цветными художественными материалами (пастель, краски, цветные фломастеры или др.) для передачи замысла (дружная семья на даче, семья на море, семья на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кухне, семья смотрит телевизор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самом общем виде пропорции человеческой фигуры и лица.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24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Знаменитые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скульптуры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со скульптурной группой «Рабочий и колхозница» В. Мухиной, с особенностями передачи движения в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объеме, с приемами лепки человека во весь рост, с основными пропорциями фигуры человека.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этапами выполнения индивидуальной или коллективной объемной скульптурной группы.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объемный образ человека в движении.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процессе лепки.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мысль через движение фигур.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пластилином (глиной или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др.) для передачи замысла (мы поливаем цветы, играем в мяч, несем корзину грибов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объемной человеческой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фигуры.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Транспорт на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улицах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видами пассажирского транспорта: автобус, легковые машины разных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марок, трамвай, троллейбус, маршрутное такси и др., с городским спецтранспортом: машина скорой помощи, пожарная машина, полицейская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машина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правила дорожного движения.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особенностями построения композиции, с выделением в рисунке главного: ближе – больше, дальше – меньше; приемами изображения первого и второго плана при выполнении ком-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позиции «Машины и пешеходы у светофора» или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тематический рисунок с изображением городского транспорта.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основную мысль через композицию, состоящую из двух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 более планов (главное впереди, второстепенное – на дальнем плане).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фломастера-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ми для передачи замысла («Красный цвет – дороги  нет!», «Пожарная машина спешит на тушение пожара», «Скорая помощь спешит к больному»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форму и пропорции изображаемых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машин.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создать оригинальную творческую работу, высказывать свои пути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Фантастиче-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ский транспорт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видами пассажирского транспорта: наземным, воздушным, водным и т.п.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профессией художника-дизайнера.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форму насекомых, птиц и рыб с транспортными средствами передвижения.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Вспоминают  литературные произведения и фильмы с участием чудо-машин, нарисованных в фантастическом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жанре.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 с особенностями изображения чудо-машины, которая умеет и летать, и плавать, и передвигаться по земле.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детские рисунки, помещенные в учебнике.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оригинальной чудо-машины, используя фломастеры или другие материалы, придумывают фантастическому транспорту название.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основную мысль через название чудо-машины.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цветными фломастерами для передачи замысла.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рисунке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выразительность формы и деталей изображаемых машин с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целью передачи их функций и сверхвозможностей.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результаты своей изобразительной деятельности и рисунки сверстников.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15125" w:type="dxa"/>
            <w:gridSpan w:val="6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искусства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 мире книг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книгой как источником знаний и мудрости.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буквица – первая буква на странице – красная буква – красивая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буква.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образное решение буквиц, помещенных в учебнике, раскрывающих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замысел автора.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Учатся использовать теплые 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холодные цвета, контраст светлых и темных цветов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 изображении буквицы.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оригинальный изобразительный образ буквы.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выразительных средств книжной графики.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основные виды изобразительного искусства: живопись,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книжная графика, скульптура и декоративно-прикладное искусство.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цветовом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оформлении буквицы.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фломастерами для передачи замысла («Моя буква», «Мамина буква» или др.).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учебную задачу, понимать план действий, придумывать и воплощать оригинальный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28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Музыка цвета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Вычленяют веселые и грустные цвета, соотносят их с веселой и грустной музыкой.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некоторыми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особенностями искусства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мультипликации, техникой монотипии, с приемами получения цветных «музы-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кальных» пятен.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 оригинальный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изобразительный образ «музыкальных пятен» в технике монотипии.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выразительных средств техники монотипии.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в технике монотипии для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оформления замысла: нежная музыка и цвет, ласковая музыка и цвет,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тревожная музыка и цвет и т.п.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отношение к объекту изображения через цвет.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критериям.</w:t>
            </w:r>
          </w:p>
        </w:tc>
      </w:tr>
      <w:tr w:rsidR="0096160A" w:rsidRPr="008D00F8" w:rsidTr="004212E7"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Цирковое представле-ние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Вспоминают, что цирковое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представление – это всегда чудо, что люди и животные, выполняющие трюки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на цирковой арене, – это виртуозные актеры: акробаты, фокусники, дрессировщики и т.п.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выразительность детских рисунков в учебнике, умение детьми использовать цвет как средство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выражения, помогающее художникам передать настроение таинственности, настороженности, праздничности или др.  Знакомятся с приемами использования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контраста светлых и темных цветов с целью достижения замысла.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элементарными приемами изображения животных в движении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(поднятая лапа, повернутая голова и др.).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Повторяют  основы композиционного построения изображений: ближе – больше, дальше – меньше; первый и второй изобразительный план.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оригинальную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композицию на тему «Цирк».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цирковом представлении с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участием животных и людей.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пластичности животных, их ловкости 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умению выполнять трюки.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рисунке состояние радости, праздника, загадочности,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используя выразительные возможности цветового контраста.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изображение животного или человека в движении, используя элементарные законы композиции: загораживание, выделение первого плана.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rPr>
          <w:trHeight w:val="1432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Планетарий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первым планетарием в России в Москве.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 о том, что в планетариях читаются лекции по астрономии и космонавтике, сопровождающиеся показом искусственного звездного неба на полусферическом экране-куполе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планеты Солнечной системы (Меркурий, Венера, Земля, Марс, Юпитер, Сатурн, Уран, Нептун,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Плутон).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героями космоса, с собаками-космонавтами Белкой,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Стрелкой.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 первого космонавта планеты – Ю. А. Гагарина.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собак-космонавтов или здание планетария.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их в изобразительном творчестве.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первого космонавта Земли, животных-космонавтов, основные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планеты Солнечной системы.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риалами для передачи замысла «Собаки-космонавты» (на тренировке, в космосе, Стрелка со своими щенятами и т.п.).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животных.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60A" w:rsidRPr="008D00F8" w:rsidTr="004212E7">
        <w:trPr>
          <w:trHeight w:val="480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 мире музея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музеем декоративно-прикладного искусства и с некоторыми его экспонатами.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строении мира в древние времена через образ трех царств: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небесное, земное и подземно-подводное.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 о празднике Пасхи и о его символе – пасхальном яйце.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элементы декоративного узора, знакомятся с символическим значением некоторых элементов (линия, круг, спираль, звезда 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оригинальный образ пасхального яйца.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роль музеев в жизни общества.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произведений декоративно-прикладного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мысль через сочетание декоративных элементов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 цветового оформления предмета.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Учитывать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символическое значение элементов декоративного узора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его в своей работе.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rPr>
          <w:trHeight w:val="340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32 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Народные промыслы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народными промыслами региона.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Выявляют влияние климатических и геологических факторов на развитие на-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родных промыслов.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 особенности симметричного изображения предметов.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Повторяют элементы декоративного узора и их символическое значение: линия, круг, спираль, звезда и др.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Украшают  декоративную тарелку или любой другой шаблон (валенки, варежки,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поднос, вазу или др.), придумывают своей работе название.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образного смысла произведений декоративно-прикладного искусства.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основную мысль через сочетание декоративных элементов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 цветового оформления предмета.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получать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симметричное изображение.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Учитывать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символическое значение элементов декоративного узора для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украшения предметов симметричной формы.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96160A" w:rsidRPr="008D00F8" w:rsidTr="004212E7">
        <w:trPr>
          <w:trHeight w:val="540"/>
        </w:trPr>
        <w:tc>
          <w:tcPr>
            <w:tcW w:w="544" w:type="dxa"/>
            <w:gridSpan w:val="2"/>
          </w:tcPr>
          <w:p w:rsidR="0096160A" w:rsidRPr="008D00F8" w:rsidRDefault="0096160A" w:rsidP="00961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801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Москва – город-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450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название столицы Российской Федерации, размышляют над тем, почему Москву называют городом-музеем.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памятники архитектуры Красной площади, репродукции которых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помещены в учебнике.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 с основными вехами истории Московского Кремля (деревянный, белокаменный,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кирпичный).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Повторяют  особенности выделения главного в композиции: ближе – больше,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дальше – меньше.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 тематическую композицию «Что я хочу посмотреть в Москве?» или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«Что интересного я видел в Москве?».</w:t>
            </w:r>
          </w:p>
        </w:tc>
        <w:tc>
          <w:tcPr>
            <w:tcW w:w="432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красоте столицы, ее историческим архитектурным памятникам.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цветными художественными материалами (пастель, краски, цветные фломастеры или др.) для передачи замысла: «Я любуюсь Царь-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колоколом», «Громадная Царь-пушка», «Бьют часы на Спасской башне Московского Кремля» или др.).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</w:tc>
        <w:tc>
          <w:tcPr>
            <w:tcW w:w="3960" w:type="dxa"/>
          </w:tcPr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учебную задачу, понимать план действий, придумывать и воплощать оригинальный замысел предстоящей работы.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96160A" w:rsidRPr="008D00F8" w:rsidRDefault="0096160A" w:rsidP="009616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</w:tbl>
    <w:p w:rsidR="000C6BA8" w:rsidRDefault="000C6BA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8D0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BA8" w:rsidRPr="000C6BA8" w:rsidRDefault="000C6BA8" w:rsidP="008D0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t>2 КЛАСС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t>34 часа в год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t>Тема: В ПРОШЛОМ, НАСТОЯЩЕМ И БУДУЩЕМ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15309" w:type="dxa"/>
        <w:tblInd w:w="108" w:type="dxa"/>
        <w:tblLook w:val="01E0"/>
      </w:tblPr>
      <w:tblGrid>
        <w:gridCol w:w="536"/>
        <w:gridCol w:w="2028"/>
        <w:gridCol w:w="4196"/>
        <w:gridCol w:w="4177"/>
        <w:gridCol w:w="4372"/>
      </w:tblGrid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предметные и личностные</w:t>
            </w: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</w:t>
            </w: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0C6BA8" w:rsidRPr="008D00F8" w:rsidTr="00C33663">
        <w:trPr>
          <w:trHeight w:val="370"/>
        </w:trPr>
        <w:tc>
          <w:tcPr>
            <w:tcW w:w="15309" w:type="dxa"/>
            <w:gridSpan w:val="5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папка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учебником 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принятыми в нем условными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обозначениями.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 разные художественные материалы, анализируют их выразительные качества.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Рассматривают творческую папку ученика как форму хранения результатов детского изобразительного творчества (папка, альбом, коробка – возможные формы хранения творческих работ).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рисунки на свободную тему, выполненные учениками в учебнике, которые отражают сферу интересов ученика.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Делают вывод о том, что обложка творческой папки или альбома для рисования – визитная карточка автора-художника.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рисунок на свободную тему или на тему «Как я провел лето» любым графическим материалом. Оформляют рисунок на обложку творческой папки.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 возможности разных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рисунок по собственному замыслу.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элементарную композицию оформления рисунка на бумажной основе папки или альбома (центр, справа, слева).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выразительность обложки папки или альбома.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творческую работу.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вступать в общение,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Лучезарное солнце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Рассматривают произведения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изобразительного искусства, в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которых образ солнца представлен оригинально.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Рассматривают детские рисунки, отмечают выразительные качества рисунка: умение детей по-своему изобразить солнечные лучи.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лучезарное солнце на восходе, в зените или на закате.  Придумывают своей работе оригинальное название.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возможности разных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произведений изобразительного искусства.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оригинальный рисунок на тему «Лучезарное солнце».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композицию рисунка в выразительных целях (солнце крупно, лучи напоминают волнистые или ломаные линии, точки, штрихи или др).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выразительность результатов своей и чужой продуктивной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проявлять учебно-познавательный интерес к проблеме урока: как создать оригинальную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оригинальный замысел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предстоящей работы.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Деревья-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долгожители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деревьями-долгожителями (дубом, баобабом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 др.), поражающими своими размерами.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в Древней Руси дуб считался священным деревом из-за своей прочности и долголетия.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образ дуба в творчестве разных художников: живописцев, графиков и в детском изобразительном творчестве.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иллюстрации художников к стихотворениям А.С. Пушкина «У лукоморья дуб зеленый…» и Н.Заболоцкого «Одинокий дуб».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приемами изображения дерева углем (сангиной, соусами или пастелью): торцом, плашмя, растиркой.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дерево-великан с использованием разных графических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материалов.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необычных природных форм.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деревьях-великанах.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сравнение как средство выражения своего отношение к большим размерам дерева: большой –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маленький.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изобразительного искусства (живопись, графика).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иллюстрацию, используя выразительные возможности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замысел, сочинять оригинальные названия будущей композиции, давая словесное описание ее содержанию.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изображаемых объектов.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проявлять учебно-познавательный интерес к проблеме урока: как создать оригинальную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Необычные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цветы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разнообразием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растительных форм в природе, с цветами-гигантами: «теплый цветок», «красная чаша»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размеры гигантских цветов.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иллюстрации к сказкам, в которых человек изображается меньше цветка: (Х.К. Андерсен «Дюймовочка»,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Льюис Кэрролл «Алиса в Стране чудес»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иллюстрации к любой сказке, в которой главный герой меньше цветка.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необычных природных форм.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сравнение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как средство выражения образного смысла сказок о маленьких человечках.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иллюстрацию, используя выразительные возможности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изображаемых объектов.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проявлять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учебно-познавательный интерес к проблеме урока: как создать оригинальную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Камни-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самоцветы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природной красотой уральских самоцветов.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иллюстрации к сказке П.Бажова «Каменный цветок».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 о многообразии зеленых оттенков малахитового камня: светлые и темные, теплые и холодные.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приемами получения малахитовых переливов цвета: в технике акварели «по-сырому» или в результате смешения разноцветных жгутиков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пластилина.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образ малахитовой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вазы.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красоту уральских камней-самоцветов.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теплые и холодные цвета, светлые и темные оттенки одного цвета.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Получать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разные оттенки цвета в технике акварели «по-сырому» или в результате смешения разных цветов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пластилина.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симметричное изображение вазы.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Бусы из ягод и гирлянды цветов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ритмическим чередованием природных форм: ягоды, листья или цветы на ветке.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такое ритм и кто такой ювелир.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Сравнивают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цветового оформления ювелирного украшения, выполненного в теплой и холодной цветовой гамме. Анализируют бусы, выполненные на основе цветового круга.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Изготавливают  эскизы бус с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использованием теплой и холодной цветовой гаммы (в технике лепки, аппликации и т.д.).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теплые и холодные цвета.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ритмично организованную композицию.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Вычленять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своеобразие образного языка декоративно-прикладного искусства (стилизация, ритм, симметрия, цветовая гармония).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предметы, созданные художником-ювелиром, от произведений живописи и графики.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День 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учебника,  узнают  о том, что природа-художница создает выразительные небесные картины.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ночных пейзажей, содержание стихов о ночи, звездах и луне.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 об особенностях контраста белого и черного цвета, выразительности графических техник: тушь и перо, палочка на белой бумаге; о рисунке белыми, серебряными, золотыми гелевыми ручками на черном листе бумаги (черным – по белому, белым – по черному).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композиции «Ночь», «Лунный свет», «Ночь –день» с использованием графических материалов.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красоте ночного пейзажа.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графическую композицию, используя выразительность черно-белого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контраста.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состояние природы (грусть, радость, тревога), используя выразительные возможности графических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качества черно-белых изображений, придумывать оригинальные названия своим рисункам.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произведения графики от живописных..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Мир природы дарит нам материалы для творчества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богатствами Земли, природными экологическими строительными материалами.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животные –искусные строители (соты, гнездо,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муравейник, берлога 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форму традиционных жилищ жителей разных широт.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задание: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Выполняют  тематический рисунок «Аист на крыше»,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«Птенцы в гнезде», изготавливают гнездо из веточек деревьев, возможна лепка из глины или изображение композиции или макета «Дом-гнездо», «Сказочный дом», «Дом, в котором я бы хотел жить» из природных или других материалов.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возможности разных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замысел через композицию на тему «Дом».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выразительные качества поделки или рисунка, придумывать оригинальные названия творческим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работам.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соблюдать правила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общения</w:t>
            </w:r>
          </w:p>
        </w:tc>
      </w:tr>
      <w:tr w:rsidR="000C6BA8" w:rsidRPr="008D00F8" w:rsidTr="00C33663">
        <w:tc>
          <w:tcPr>
            <w:tcW w:w="15309" w:type="dxa"/>
            <w:gridSpan w:val="5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животных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Тайны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подводного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мира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богатством природных форм подводного мира.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Разгадывают загадки про обитателей подводного мира.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архитектурные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постройки, напоминающие по форме раковину, гроты, морские звезды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задание: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сказочный подводный дворец для русалочки или изображают с натуры разные по форме раковины моллюсков.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необычность форм обитателей подводного мира.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Проявлять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смекалку при разгадывании загадок про обитателей подводного царства.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архитектурных построек.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иллюстрацию, используя средства художественной выразительности: цвет, линию, ритм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выразительные качества поделки или рисунка, придумывать оригинальные названия творческим работам.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rPr>
          <w:trHeight w:val="6789"/>
        </w:trPr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Динозавры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кто такие динозавры.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Сочиняют сказки «Я в царстве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динозавров».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форму хищных 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травоядных динозавров.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самый большой динозавр – диплодок.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собраниями палеонтологического музея, который хранит окаменелые останки динозавров.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композиции на тему «У динозавров тоже есть мамы и папы»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по поводу необычного роста и внешнего вида динозавров.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замысел, сочинять оригинальные названия будущей композиции, давая словесное описание ее содержанию.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сравнение как средство выражения образного смысла сказки «Я в царстве динозавров».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крупно, ближе – больше, дальше – меньше.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результаты творческой работы на тему «У динозавров тоже есть мамы и папы», отражающей идею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любви и дружбы.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Проявлять импатийную способность, 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Черепахи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какие есть черепахи.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Отгадывают загадки, сочиняют загадки, рассказы, сказки о черепахах.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мифами 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черепахах.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графических и объемных изображений черепах.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Выявляют влияние разных размеров и форм листа на замысел рисунка.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Иллюстрируют  литературные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произведения о черепахах (загадки, рассказы, мифы, сказки) или лепят индивидуальную или коллективную композицию «Три поколения черепах»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Проявлять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смекалку при разгадывании загадок про черепах.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художественной деятельности (графика, скульптура).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замысел, сочинять оригинальные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названия будущей композиции, давая словесное описание ее содержанию.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ь выразительные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свойства разных материалов для достижения замысла.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идею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композиции: черепаха – символ крепости семьи; три черепахи – три поколения или др.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действий, придумывать и воплощать  оригинальный замысел предстоящей работы.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Участвовать в коллективных видах деятельности.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Насекомые-гиганты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 результате игровой ситуации осуществляют «путешествие на машине времени в прошлое».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 о том, кто такая меганевра.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большие объекты с маленькими.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иллюстрации разных художников к произведению Д. Свифта «Путешествие Гулливера», к сказке Я. Ларри «Необыкновенные приключения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Карика и Вали».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об использовании формата листа в выразительных целях (круг, квадрат, треугольник, прямоугольник 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выразительные средства графики (линия, точкаштрих, пятно); приемы изображения ажурных крыльев стрекозы.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 сюжетную композицию «Я встретил гигантское насекомое».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литературных произведений, в которых человек меньше насекомого.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свои суждения по поводу рассматриваемых иллюстраций.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сочинять оригинальные названия к своим рисункам.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сравнение как средство выражения образного смысла сказки.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влиянии формы листа (круглый,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квадратный, ромбовидный, треугольный или др.) на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замысел рисунка.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ажурный рисунок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крыльев насекомых, используя разнохарактерные линии, точки и штрихи.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качества детских рисунков, выполненных тушью, пером или гелевыми ручками.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Проявлять импатийную способность, 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Мамонт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Благодаря игровой ситуации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«путешествуют на машине времени в прошлое».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 о том, кто такой мамонт.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разными версиями исчезновения мамонтов: одна из них – охота человека.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наскальные рисунки со сценами охоты на мамонта, узнают о том, что останки мамонта хранятся в палеонтологическом музее.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Сочиняют небольшие сказки «Я в царстве мамонтов».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ювелирные украшения из бивней мамонта и иллюстрации разных художников, воспроизводящих образ мамонта.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Иллюстрируют свои сказки «В царстве мамонтов» или стихотворение Г. Дядиной «Мамонт» или выполняют эскизы ювелирных украшений (гребень, браслет или др.),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содержания литературных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произведений о мамонтах.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исчезающим видам животных.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сочиняя небольшие рассказы, раскрывающие сюжет будущей композиции, или придумывая оригинальные названия своим рисункам.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сравнение как средство выражения образного смысла сказки «Я в царстве динозавров».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использовать способы работы различными художественными материалами для передачи замысла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рисунка (гордый вожак, заботливая мама-мамонтиха, лохматый мамонт, семья мамонтов на прогулке, мамонты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купаются в реке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анализ, сравнение, группировку материала по заданным критериям. Проявлять импатийную способность, 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Следы на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снегу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природными ритмами – сменой времен года.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Делают вывод о том, что ритм – это чередование, повторение чего-либо.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следы на снегу,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оставленные различными животными.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иллюстраций разных художников к стихотворению С. Маршака «Белая страница».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Иллюстрируют  стихотворение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С. Маршака «Белая страница» или стихотворение Леры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Габович «Был зайка серенький…»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природных ритмах.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выразительные возможности графических материалов и ритм для достижения замысла.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выразительных качествах ритмически организованных композиций.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иллюстрацию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стихотворению С. Маршака  «Белая страница»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графическое изображение от живописного и скульптурного.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Проявлять способность,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Животные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 зоопарке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учебника, узнают о том, что заповедники, национальные парки, зоопарки – места сохранения животных от вымирания.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о содержании Красной книги.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наброски с на-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туры животных, выполненные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В. Ватагиным, а также выразительность детских иллюстраций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 животных в зоопарке.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зарисовки животных, глядя на иллюстрации в учебнике.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иллюстрацию к стихотворению или рисунок по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представлению после посещения зоопарка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литературных произведений о животных в зоопарке.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исчезающим видам животных.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использовать способы работы различными художественными материалами для передачи замысла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(гордый, печальный, радостный зверь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Отличают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графические изображения от живописных и скульптурных.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общения, проявлять импатийную способность, 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Фантастичес-кие животные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учебника, анализируют образы дракона в творчестве разных художников: И. Билибина, В. Васнецова или др. Высказывают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 суждения об иконографическом сюжете «Борьба Георгия Победоносца со змеем».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дракон в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славянской мифологии символ темных сил зла, а в китайской культуре дракон – символ счастья.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цвет как средство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выражения: светлый – темный.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приемами создания образа дракона из проволоки.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образ дракона с использованием проволоки или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других материалов, например гуаши, фломастеров или пластилина.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художественных произведений.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изобразительного искусства: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живопись, графику, скульптуру и декоративно-прикладное искусство.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средства изображения дракона, олицетворяющего зло или добро.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индивидуально или в группе образ фантастического животного, используя свойства разных художественных материалов.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иконографический образ от книжной иллюстрации.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Новогодний подарок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узнают о животных – символах Нового года по восточному и славянскому календарям.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праздничных упаковок для новогодних подарков. Знакомятся с этапами выполнения сумочки или упаковки для новогоднего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подарка, с приемами украшения новогоднего подарка.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Изготавливают  сумочки для новогодних подарков или упаковку (конверт) для открыток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выразительности упаковок для новогодних подарков.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изобразительного искусства: живопись, графику, скульптура и декоративно-прикладное искусство (дизайн).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оригинальную упаковку для новогодних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подарков, используя конструктивные возможности листа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бумаги.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выражать свое отношение к празднику через цветовое оформление новогодней упаковки.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15309" w:type="dxa"/>
            <w:gridSpan w:val="5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Ты – художник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учебника, узнают о том, что афиша – объявление о выставке, о том, что содержание рисунка на афише отражает основную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идею выставки.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содержание афиши и пригласительного билета персональной и коллективной выставки детского изобразительного творчества.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эскиз пригласительного билета или афиши для выставки детского рисунка (праздника, концерта, спектакля,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театральной постановки,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циркового представления или др.).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и выразительности афиши или пригласительного билета.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вариативные названия персональной или коллективной выставки детского рисунка.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Работать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над замыслом и его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воплощением индивидуально или в группе.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возможности художественных материалов для создания эскиза афиши или пригласительного билета.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рисунке основную идею выставки, ее тему.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принимать учебную задачу, понимать план действий, придумывать и воплощать оригинальный замысел предстоящей работы.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диалоге, выражать свою точку зрения, слушать другого, соблюдать правила общения. Проявлять импатийную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способность, участвовать в игровых ситуациях.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Семейный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особенности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празднования дня рождения как важного семейного праздника.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об именинах, Рождестве.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образ Богоматери в изобразительном искусстве (Леонардо да Винчи «Мадонна с младенцем», В. Васнецов «Богоматерь с младенцем»,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Рафаэль Санти «Мадонна Конестабиле» и др.).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Сравнивают образ Богоматери на иконах.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 о народных (национальных) праздниках проводов зимы и встречи весны.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Повторяют приемы выделения в рисунке главного средствами композиции: ближе – больше, дальше – меньше, первый и второй планы.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сюжетную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композицию «Любимый семейный праздник» 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жанры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изобразительного искусства: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пейзаж, портрет, натюрморт 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праздничному событию: семейным, народным и государственным праздникам.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различными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художественными материалами для передачи замысла (веселый праздник).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или крупно.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изобразительного искусства: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живопись, графику, скульптуру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Портрет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о том, что такое портрет, что на автопортрете художник изображает себя.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На примере анализа фаюмского портрета высказывают свою точку зрения по поводу утверждения о том, что глаза – зеркало души.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изобразительные приемы выражения отношения к портретируемому через изображение глаз, улыбки, красивой прически и др.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Повторяют  выразительные средства графики (точка, линия, пятно, штрих) и приемы изображения портрета. Обращают внимание на необходимость учета основных пропорций в изображении частей человеческого лица.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 портрет или автопортрет в окружении предметов, свидетельствующих об интересах и увлечениях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портретируемого.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портретируемому, используя предметное окружение (девочка любит читать, мальчик любит играть в футбол, мама в нарядной шляпе на даче 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или крупно.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 (гелевые ручки, фломастеры, цветные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карандаши или др.) для передачи замысла.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материала по заданным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Парный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портрет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образы жениха и невесты в изобразительном искусстве (А. Матвеев «Автопортрет с женой»,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Ю. Пименов «Свадьба на завтрашней улице» или др., изображение человека во весь рост в детских рисунках.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основными пропорциями человеческой фигуры.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Изучают композицию фотокадра: ближе – больше, дальше – меньше, цвет как средство выражения в портрете.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жениха и невесту.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произведении изобразительного искусства и в художественной фотографии.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парному портрету, на котором изображены любящие друг друга люди.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 (гуашь, фломастеры, пастель или др.) для передачи замысла («Серебряная свадьба», «Молодожены» «Веселые жених и невеста», «Золотой юбилей»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Портрет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пожилого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человека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празднике – Дне пожилого человека.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портреты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Рембрандта «Портрет старика в красном»,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«Портрет старушки».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изобразительными приемами выражения отношения к портретируемому через композицию, выделение главного с помощью света, изображение глаз, доброго или уставшего взгляда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особенностями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использования цвета как средства выражения в портрете.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Повторяют  выразительные средства графики (точка, линия, пятно, штрих) и приемы изображения портрета пожилого человека, лицо которого в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морщинках.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 основные пропорции фигуры человека.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 пожилого человека.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произведении изобразительного искусства и в художественной фотографии.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портрету, на котором изображен пожилой человек (морщинки – символ мудрости).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или крупно.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художественными материалами (фломастерами, цветными карандашами, восковыми мелками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или др.) для передачи замысла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(любимый прадед, добрый дед, красивая бабушка, мудрая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прабабушка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человеческого лица и фигуры.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изобразительного искусства –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живопись, графику.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rPr>
          <w:trHeight w:val="9483"/>
        </w:trPr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Художник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рисует высоких людей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иллюстрации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стихотворению С. Михалкова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«Дядя Степа», образы людей-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великанов в сказках разных народов мира.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Вычленяют приемы изображения: сравнение высокого человека с предметным окружением в рисунках.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Высказывают свои суждения о добрых поступках человека (на примере анализа произведений С. Михалкова или др.).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Вычленяют  выразительные средства графики (точка, линия, пятно, штрих). Вспоминают приемы изображения человека во весь рост (метод «от одежды» и методы «пластического изображения»), основные пропорции при изображении фигуры очень высокого человека.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Выполняют  иллюстрацию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стихотворению С. Михалкова «Дядя Степа»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иллюстраций к известным литературным произведениям.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трудовой деятельности людей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высокого роста (баскетболист,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волейболист и т.п.).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графическими художественными материалами (фломастерами, маркерами, углем или др.) для передачи замысла в процессе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иллюстрации литературного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произведения («Дядя Степа-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милиционер», «Дядя Степа достает воздушного змея», «Дядя Степа у врача», «Гулливерв окружении маленьких человечков»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изображаемых объектов.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книжную иллюстрацию среди других видов изображения.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сюжетно-игровых ситуациях, исполнять ту или иную роль.</w:t>
            </w:r>
          </w:p>
        </w:tc>
      </w:tr>
      <w:tr w:rsidR="000C6BA8" w:rsidRPr="008D00F8" w:rsidTr="00C33663">
        <w:trPr>
          <w:trHeight w:val="162"/>
        </w:trPr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Чудеса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света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 с содержанием учебника. Узнают о семи чудесах света Древнего мира.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Выражают свои суждения о восьмом чуде света.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чудесами света разных стран мира и России.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 способы выделения главного в изобразительной композиции: ближе – больше, дальше – меньше; приемы загораживания; первый и второй планы.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о том, что цвет можно использовать как средство художественного выражения. Анализируют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теплой и холодной гаммы цветов.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чудо света или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композиции на тему «Мы едем, едем, едем в далекие края…»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чудесах света как о значительных достижениях человечества.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изобразительного искусства: живопись, графику, скульптуру и декоративно-прикладное искусство.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необычной постройке или сооружению, подчеркивая их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значительность.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цветными художественными материалами (пастель, краски, цветные фломастеры или др.) для передачи замысла («Величественный храм Василия Блаженного», «Красный мост»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изображаемых объектов.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Необычные скульптуры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учебника, с образом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(реконструкцией) Колосса Родосского.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Сравнивают  монументальные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скульптуры «Родина-мать зовет!» (Россия), «Родина-мать» (Украина), статуя Свободы (США), «Статуя Христа Спасителя» (Бразилия) 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Вычленяют  выразительные средства монументальной скульптуры: большой размер, величественную позу или жест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образом бога солнца у древних славян (Ярило).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 приемы создания каркаса памятника с использованием пластиковых коробок.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 основные пропорции фигуры человека.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Лепят сказочного или мифологического героя.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изобразительного искусства –скульптуру, живопись, графику.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монументальной скульптуре,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олицетворяющей победу, свободу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приемы работы пластилином для изготовления скульптурного изображения с применением пластиковой бутылки.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свойства объема для передачи замысла (радость, восторг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самом общем виде пропорции человеческой фигуры в объеме.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Участвовать в сюжетно-игровых ситуациях, исполнять ту или иную роль.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Башня до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небес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библейской историей о Вавилонской башне.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архитектурные образы Эйфелевой 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Останкинской башен, сравнивают их высоту с Дубайским небоскребом.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Выявляют  выразительность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вертикально вытянутого формата, который дает возможность показать развитие сюжета вверх, горизонтально-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го – вширь.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Иллюстрируют  библейский сюжет о Вавилонской башне или изображают чудо-башню до небес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обсуждении библейской истории о Вавилонской башне.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мысль через композицию, состоящую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из двух и более планов (главное – впереди, второстепенное – на дальнем плане).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выразительные возможности вертикального узкого формата.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графическими материалами (маркер, фломастер, уголь, сангина или др.) для передачи замысла («Высокая башня», «Величественная башня», «Телевизионная башня» или др.).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Участвовать в сюжетно-игровых ситуациях, исполнять ту или иную роль.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Каждый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народ –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каждый народ создает свое искусство, материальную и духовную культуру.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представления о собрании местного краеведческого музея.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Россия –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многонациональное государство.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особенности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разных национальных костюмов.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рисунок на тему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«Национальный танец» или создают коллективную композицию.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роль музеев в жизни общества.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природного своеобразия северных, центральных и южных широт нашей страны.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суждения по поводу сходства и различия (всеобщего и уникального) в образах национальных костюмов.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способы работы художественными материалами в процессе индивидуальной и коллективной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 и сверстников.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 диалоге, выражать свою точку зрения, слушать другого, соблюдать правила общения. Осуществлять анализ, сравнение, группировку материала по заданным критериям. Участвовать в индивидуальных и коллективных видах творческой деятельности.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Красота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вещей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 вспоминают о том, что натюрморт – жанр изобразительного искусства.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жизнь вещей в натюрмортах художников В. Стожарова, М. Сарьяна, А. Головина и в детском изобразительном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творчестве.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особенностями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композиционного размещения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предметов на листе, приемами создания оптимальной композиции.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цвет как средство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выражения в натюрморте.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задание: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Рисуют  натюрморты с натуры или по представлению «Русские сувениры», «Голубая гжель»,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«Пасхальный стол», «Традиционная национальная посуда»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выразительных целях композицию: размещение предметов на листе.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способы работы художественными материалами (фломастерами, цветными карандашами, восковыми мелками,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гуашью или др.) для передачи замысла композиции «Традиционные национальные предметы».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 самом общем виде пропорции предметов.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сверстников.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Вычленять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основные жанры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изобразительного искусства –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натюрморт, пейзаж, портрет.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общения, проявлять толерантность к традициям разных народов страны и мира.</w:t>
            </w:r>
          </w:p>
        </w:tc>
      </w:tr>
      <w:tr w:rsidR="000C6BA8" w:rsidRPr="008D00F8" w:rsidTr="00C33663">
        <w:tc>
          <w:tcPr>
            <w:tcW w:w="15309" w:type="dxa"/>
            <w:gridSpan w:val="5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 мире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книг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 вспоминают  о том, книга – источник информации.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обложки разных книг-альбомов по искусству, шрифтовые композиции на обложках детских журналов «Веселые картинки», «Мурзилка»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Сравнивают  оформление обложки творческих папок (или альбомов) для хранения рисунков, делают вывод о том, что слово-образ на обложке книги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раскрывает замысел автора.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выразительные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возможности теплых и холодных цветов, контраста светлых и темных цветов на обложке книги.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Создают шрифтовую композицию, состоящую из букв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имени юного художника, или оформляют вторую страницу обложки творческой папки шрифтовой надписью.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выразительных средств книжной графики.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цветовом оформлении букв своего имени или фамилии.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способы работы цветными материалами для передачи в слове-образе своего характера.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Вычленять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основные разделы макета книги – обложку, иллюстрации, буквицу и др.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 мире музыки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вспоминают о том, что колыбельная – это песня с убаюкивающей и нежной интонацией.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картины художников, похожие на сладкий сон, высказывают свои суждения по поводу выразительности акварельных изображений в технике «по-сырому».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приемами получения цветных сонных, туманных, утренних пятен, с выразительными особенностями нюансного теплого и холодного колорита.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картины «Утро» в технике акварели «по-сырому»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выразительных музыкальных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средств колыбельной песни.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в технике акварели «по-сырому» для передачи сонного настроения.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отношение к утреннему пейзажу через цвет, нюансный теплый или холодный колорит.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результатов своей творческой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Вычленяют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картины, созданные в жанре пейзажа, среди портретов и натюрмортов.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Кукольный театр теней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учебника, узнают о том, что театр – синтез слова, музыки и изображения.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На примере анализа кукол, хранящихся в музее Театра Сергея Образцова в Москве,  узнают о тростевых, марионеточных и перчаточных куклах. Высказывают свои впечатления о посещении местного кукольного театра, школьных театрализованных постановок с участием кукол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приемы изготовления куклы на основе бумажного или полиэтиленового пакета.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 (индивидуально или коллективно) куклу для кукольного спектакля.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оригинальных кукол, хранящихся в музее Театра Образцова.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приемы изготовления куклы на основе бумажного или полиэтиленового пакета.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отношение к характеру куклы через украшение ее костюма.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технологические особенности кукол: перчаточных,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тростевых, марионеточных.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Участвовать в индивидуальных и коллективных видах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творческой деятельности.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Музей под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открытым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небом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Кижи – это музей деревянного зодчества под открытым небом.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музеями деревянного зодчества во Владимире и других городах.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выразительность архитектуры храма Василия Блаженного на Красной площади в Москве, сравнивают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его с деревянным храмом в Кижах..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работе художников-реставраторов, которые восстанавливают утраченные элементы архитектурных строений.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Высказывают  суждения о памятниках архитектуры родного селения, края,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страны.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приемы работы в технике аппликации, анализируют этапы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коллективной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 (индивидуально или коллективно) красивое архитектурное сооружение, возможно коллективное выполнение работы.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образного смысла архитектурных строений.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красоте архитектурных памятников.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художественными материалами для передачи замысла «Главный храм моего селения», «Старый дом», «Деревянный теремок», «Здание музея»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выразительность результатов своей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старинные и современные архитектурные постройки.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диалоге, выражать свою точку зрения, слушать другого, соблюдать правила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общения.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индивидуальных и коллективных видах  творческой деятельности.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Санкт-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Петербург –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город-музей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 о Санкт-Петербурге. Выражают свои суждения по поводу мостов Санкт-Петербурга.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Петропавловской крепости.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 произведения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искусства, посвященные «северной столице».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 изобразительные приемы выделения главного в композиции: ближе – больше, дальше – меньше, изображение первого и второго плана.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композиции «Путешествие по Санкт-Петербургу», «Чтобы я хотел посмотреть в Санкт-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Петербурге» или иллюстрируют стихотворение о Санкт-Петербурге или др.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свое отношение к красоте Санкт-Петербурга, его архитектурным памятникам.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художественными материалами (пастель, краски, цветные фломастеры или др.) для передачи замысла («Я любуюсь разводным мостом, Казанским собором» или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пропорции изображаемых объектов.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соблюдать правила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общения.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C33663">
        <w:tc>
          <w:tcPr>
            <w:tcW w:w="536" w:type="dxa"/>
          </w:tcPr>
          <w:p w:rsidR="000C6BA8" w:rsidRPr="008D00F8" w:rsidRDefault="000C6BA8" w:rsidP="000C6B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028" w:type="dxa"/>
          </w:tcPr>
          <w:p w:rsidR="000C6BA8" w:rsidRPr="008D00F8" w:rsidRDefault="000C6BA8" w:rsidP="000C6B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Государствен-ный Эрмитаж</w:t>
            </w:r>
          </w:p>
        </w:tc>
        <w:tc>
          <w:tcPr>
            <w:tcW w:w="4196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учебника.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Государственный Эрмитаж – крупнейший музей мира. Высказывают  свои суждения о выразительности интерьеров дворцов Эрмитажа.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выдающимися произведениями живописи, графики и скульптуры, хранящимися в Эрмитаже (Рембрандт «Возвращение блудного сына» и др.).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Изображают интерьер сказочного дворца или выполняют рисунок того или иного зала музея или фасада здания Эрмитажа.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Обсуждают  содержание детских рисунков, созданных за год, или на с. 169–171 учебника.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Участвуют в оформлении выставки детского рисунка.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Наклеивают свой лучший рисунок на паспарту, изготовляют этикетку, возможно с использованием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компьютера.</w:t>
            </w:r>
          </w:p>
        </w:tc>
        <w:tc>
          <w:tcPr>
            <w:tcW w:w="4177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 ним свое отношение.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свое отношение к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произведениям изобразительного искусства, хранящимся в Эрмитаже.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художественной деятельности – живопись, графику, скульптуру, архитектуру, декоративно-прикладное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искусство и жанры изобразительного искусства –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портрет, пейзаж, натюрморт.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 для передачи замысла «Торжественный зал», «Красный зал», «Серебряный зал», «Голубой зал», «Я в залах музея», «Сказочный зал» или др.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Вычленять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 жанры изобразительного искусства.</w:t>
            </w:r>
          </w:p>
        </w:tc>
        <w:tc>
          <w:tcPr>
            <w:tcW w:w="4372" w:type="dxa"/>
          </w:tcPr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участвовать в диалоге, выражать свою точку зрения, слушать другого,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соблюдать правила 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общения.</w:t>
            </w:r>
          </w:p>
          <w:p w:rsidR="000C6BA8" w:rsidRPr="008D00F8" w:rsidRDefault="000C6BA8" w:rsidP="000C6BA8">
            <w:pPr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</w:tbl>
    <w:p w:rsidR="000C6BA8" w:rsidRPr="000C6BA8" w:rsidRDefault="000C6BA8" w:rsidP="000C6BA8">
      <w:pPr>
        <w:spacing w:after="0" w:line="240" w:lineRule="auto"/>
        <w:rPr>
          <w:rFonts w:ascii="Times New Roman" w:hAnsi="Times New Roman"/>
        </w:rPr>
      </w:pPr>
    </w:p>
    <w:p w:rsidR="000C6BA8" w:rsidRDefault="000C6BA8" w:rsidP="0096160A">
      <w:pPr>
        <w:rPr>
          <w:rFonts w:ascii="Times New Roman" w:hAnsi="Times New Roman"/>
          <w:sz w:val="24"/>
          <w:szCs w:val="24"/>
        </w:rPr>
      </w:pPr>
    </w:p>
    <w:p w:rsidR="000C6BA8" w:rsidRDefault="000C6BA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8D00F8" w:rsidRDefault="008D00F8" w:rsidP="0096160A">
      <w:pPr>
        <w:rPr>
          <w:rFonts w:ascii="Times New Roman" w:hAnsi="Times New Roman"/>
          <w:sz w:val="24"/>
          <w:szCs w:val="24"/>
        </w:rPr>
      </w:pPr>
    </w:p>
    <w:p w:rsidR="000C6BA8" w:rsidRPr="000D034B" w:rsidRDefault="000C6BA8" w:rsidP="000C6BA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D034B">
        <w:rPr>
          <w:rFonts w:ascii="Times New Roman" w:hAnsi="Times New Roman"/>
          <w:b/>
          <w:sz w:val="32"/>
          <w:szCs w:val="32"/>
        </w:rPr>
        <w:t>3 класс</w:t>
      </w:r>
    </w:p>
    <w:p w:rsidR="000C6BA8" w:rsidRPr="00456972" w:rsidRDefault="000C6BA8" w:rsidP="000C6BA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972">
        <w:rPr>
          <w:rFonts w:ascii="Times New Roman" w:hAnsi="Times New Roman"/>
          <w:b/>
          <w:sz w:val="28"/>
          <w:szCs w:val="28"/>
        </w:rPr>
        <w:t>34 часа в год</w:t>
      </w:r>
    </w:p>
    <w:p w:rsidR="000C6BA8" w:rsidRPr="00456972" w:rsidRDefault="000C6BA8" w:rsidP="000C6BA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972">
        <w:rPr>
          <w:rFonts w:ascii="Times New Roman" w:hAnsi="Times New Roman"/>
          <w:b/>
          <w:sz w:val="28"/>
          <w:szCs w:val="28"/>
        </w:rPr>
        <w:t>Тема: ПРИРОДА И ХУДОЖНИК ДРЕВНЕГО МИРА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4678"/>
        <w:gridCol w:w="4394"/>
        <w:gridCol w:w="3969"/>
      </w:tblGrid>
      <w:tr w:rsidR="000C6BA8" w:rsidRPr="00456972" w:rsidTr="004212E7">
        <w:trPr>
          <w:trHeight w:val="810"/>
        </w:trPr>
        <w:tc>
          <w:tcPr>
            <w:tcW w:w="1984" w:type="dxa"/>
            <w:tcBorders>
              <w:bottom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9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972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учащихся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972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0C6BA8" w:rsidRPr="00456972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972">
              <w:rPr>
                <w:rFonts w:ascii="Times New Roman" w:hAnsi="Times New Roman"/>
                <w:b/>
                <w:sz w:val="28"/>
                <w:szCs w:val="28"/>
              </w:rPr>
              <w:t>предметные и личностные  результаты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6972">
              <w:rPr>
                <w:rFonts w:ascii="Times New Roman" w:hAnsi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0C6BA8" w:rsidRPr="007646BD" w:rsidTr="004212E7">
        <w:trPr>
          <w:trHeight w:val="195"/>
        </w:trPr>
        <w:tc>
          <w:tcPr>
            <w:tcW w:w="110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841"/>
        </w:trPr>
        <w:tc>
          <w:tcPr>
            <w:tcW w:w="1984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Творческая папка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учебником и принятыми в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м условными обозначениями.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разные художественные материалы, анализируют их выразительные качества.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Рассматривают творческую папку ученика, как форму хранения результатов детского изобразительного творчества (папка, альбом, коробка - возможные формы хранения творческих работ).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Анализируют рисунки сверстников на один и тот же сюжет: «Заботливая бабушка кормит кур» (учебник с. 6 - 7), которые имеют разные композиции.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Понимают, что композиция – </w:t>
            </w:r>
            <w:r w:rsidRPr="007646BD">
              <w:rPr>
                <w:rFonts w:ascii="Times New Roman" w:hAnsi="Times New Roman"/>
                <w:color w:val="000000"/>
                <w:sz w:val="28"/>
                <w:szCs w:val="28"/>
              </w:rPr>
              <w:t>важнейший, организующий элемент рисунка, придающий ему единство и цельность, - это средство художественного выражения.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Делают вывод о том, что выразительность рисунка зависит от его композиции, что обложка творческой папки или альбома для рисования - визитная карточка автора-художника.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задание.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Выполняют</w:t>
            </w: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рисунок на свободную или заданную тему «Как я провел лето» любым графическим  материалом, например,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рной шариковой или гелевой ручкой с последующим расцвечиванием цветными карандашами. Рисунок выполняют на четверти  альбомного листа или цветными фломастерами - на ½ альбомного листа, или используют специальный формат из Творческой папки.  Оформляют рисунок на обложку Творческой папки или альбома.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изобразительные возможности разных художественных материалов.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рисунок по собственному замыслу.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 обложки папки или альбома.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вступать в общение,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м с. 173-174.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70"/>
        </w:trPr>
        <w:tc>
          <w:tcPr>
            <w:tcW w:w="1984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2. Радуга-дуга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с.  9-11 учебника.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Рассматривают произведения изобразительного искусства, в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которых образ радуги представлен оригинально (с. 10-11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Рассматривают детские рисунки на с. 161 учебника, отмечают выразительные качества акварелей: умение детей по-своему изобразить композицию «Радуга».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ответь?» (с. 10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изображают лучезарное солнце на восходе, в зените или на закате. Придумывают своей работе оригинальное название. 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изобразительные возможности разных художественных материалов.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выразительность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изобразительного искусства.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оригинальный рисунок на тему «Радуга» или иллюстрировать стихотворение С.Я.Маршака «Радуга-дуга» с использованием акварельной техники по-сырому.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композицию рисунка в выразительных целях, размещая дугу радуги на вертикальном, горизонтальном или квадратном листе бумаги.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Получать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разные оттенки цвета в технике акварели по-сырому.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 результатов своей и чужой продуктивной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</w:tr>
      <w:tr w:rsidR="000C6BA8" w:rsidRPr="007646BD" w:rsidTr="004212E7">
        <w:trPr>
          <w:trHeight w:val="1556"/>
        </w:trPr>
        <w:tc>
          <w:tcPr>
            <w:tcW w:w="1984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3. «Ветер, ветер! Ты могуч…»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содержанием с. 12-15 учебника, с зрительным материалом, отражающим силу и мощь ветра.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 том,  что в  Древней Греции Ника - богиня Победы изображалась крылатой («Победе, летящей к победителю, сопутствует попутный ветер…»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текстом рубрики «Это интересно» (с.14  учебника)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Анализируют композицию рисунков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сверстников на с.15 учебника.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: Изображение композиции на тему «Я запускаю воздушного змея» с использованием выразительных средств графических материалов.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скульптуры (с.5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учебника) с «развевающимися от ветра складками одежды».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суждения о выразительности воздушных змеев и 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опыте управления ими.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искусства: скульптура (с.13 и 5 учебника), декоративно-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прикладное искусство (с.14 учебника), графика (с.15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Продумывать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замысел, сочинять оригинальные названия будущей композиции, давая словесное описание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содержанию.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оригинальную композицию «Я запускаю воздушного змея», используя выразительные возможности формата и художественных материалов.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принимать учебную задачу, понимать план действий, придумывать и воплощать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301"/>
        </w:trPr>
        <w:tc>
          <w:tcPr>
            <w:tcW w:w="1984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4. Пустыни и оазисы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16-19 учебника, с особенностями природного ландшафта пустынь.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Анализируют изображения Древнеегипетских пирамид Хеопса, Хефрена и Микерина (с. 18 учебника), высказывают свои суждения о размерах, функции, строительстве.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Сравнивают размеры гигантских пирамид с человеческим ростом.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Выражают отношение к рисункам сверстников на с. 19 учебника. Высказывают суждения о выразительности теплого и холодного колорита.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Изображают солнечный пустынный пейзаж с караваном верблюдов или пирамидами, используя выразительные возможности формата и художественных материалов.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выразительность необычных природных форм.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сравнение, как средство выражения своего отношения к высоким объектам.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плые и холодные  цвета.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оригинальную композицию, используя выразительные возможности теплого и холодного колорита.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Регулятивные: принимать учебную задачу, понимать план действий, придумывать и воплощать оригинальный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rPr>
          <w:trHeight w:val="3557"/>
        </w:trPr>
        <w:tc>
          <w:tcPr>
            <w:tcW w:w="1984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5. Кактусы-гиганты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с.20-21 учебника, с природной красотой колючих кактусов.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Читают рубрику учебника «Это интересно» (с.20), сравнивают человека с гигантским кактусом, живущим на американском континенте (с.20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  многообразии форм кактусов, анализируют выразительную красоту цветущих кактусов.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Высказывают свои суждения о работах своих сверстников (с.164).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образ кактуса с натуры или по представлению, используя любой художественный материал.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выразительность природных форм кактусов.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сравнение, как средство выражения своего отношения к высоким и низким объектам.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оригинальную композицию и давать ей необычные названия.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7646BD" w:rsidTr="004212E7">
        <w:trPr>
          <w:trHeight w:val="840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6. Натюрморт в живописи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22-26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Закрепляют представления о натюрморте, как жанре изобразительного искусства, картине, на которой изображаются предметы быта.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(с.23).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 том, что идею изобилия и праздника можно предать через изображение богато украшенного стола, а идею  обыденности - через скромно оформленный стол.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произведения живописи: натюрморты, созданные разными художниками (с.22-26).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Высказывают свои суждения по поводу композиции и цветового решения рисунков сверстников на с.25, 164, 165.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Сравнивают выразительность контрастного и нюансного цветового решения натюрмортов.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изображают натюрморт с натуры или по представлению в теплом или холодном, контрастном или нюансном цветовом решении, используя любой цветной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плые и холодные цвета.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оригинальную контрастную или нюансную композицию.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Вычленять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своеобразие образного языка живописи, в которой цвет является основным средством выражения.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выразительность творческого почерка разных художников.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жанры изобразительного искусства: натюрморт, пейзаж, портрет.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основные виды искусства: живопись (с. 22, 23,24,26: масло) и графика (с.162), а также  техники: аппликация (низ, с.25), пастель (верх с.25, с. 164 (верх, сухая пастель), с.165 (низ, масляная пастель), гуашь (с.165, верх).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7. Орнамент – стиль эпохи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27-29 учебника, узнают о том, что каждая национальная культура создает свой неповторимый образ искусства.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Узнают, что орнамент – это украшение из растительных  или геометрических ритмически организованных элементов декора.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и сравнивают орнаменты, характерные для культур Древнего Египта, Греции и России.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Украшают окно или ворота для дворцов сказочных персонажей или мифологических героев.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национальных орнаментов.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декоративно-прикладного искусства:  ритм; геометрический или растительный орнамент;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плая или холодная, нюансная или контрастная цветовая гамма.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оригинальную декоративную композицию, выражать через форму и цвет свое отношение к сказочному или мифологическому персонажу.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качества  изображений, придумывать оригинальные названия своим рисункам.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8. Витражная роза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30-33 учебника, с выразительными образами витражей средневековых готических храмов.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Узнают о том, что витраж – это картина или узор из цветного стекла,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-  разновидность монументальной живописи.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Анализируют цветовое убранство и форму витражей (с.30 -33 учебника).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технологические особенности изготовления эскиза витража из рубрики «Полезный совет» (с.32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:  выполняют эскиз витража «Роза» методом вырезания снежинки из цветной бумаги или по-другому.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замысел через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цветовое оформление узора в круге на тему «Окно-роза для дома сказочного или мифологического героя».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выразительные качества витража и умение автора выражать свое отношение к сказочному герою через ритмически организованную орнаментальную композицию.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9.Чудо-дерево роза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34-35 учебника, с выразительными иллюстрациями к сказке К.Чуковского «Чудо-дерево».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Приходят к выводу о том, что каждый художник по-своему иллюстрирует один  и тот же текст литературного произведения.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Закрепляют знания о выразительных средствах графики: точка,  линия, штрих, пятно.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:  выполняют иллюстрацию к сказке К.Чуковского «Чудо-дерево», используя любой графический материал или создают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свой образ «Чудо-дерева».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Играют в художественное лото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архитектура, графика, живопись, скульптура, декоративно-прикладное искусство.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замысел через создание оригинальной композиции на тему «Чудо-дерево».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выразительные качества своего рисунка и работ сверстников.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играть в  «Художественное лото».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слушать другого, соблюдать правила общения, участвовать в коллективных дидактических играх.</w:t>
            </w:r>
          </w:p>
        </w:tc>
      </w:tr>
      <w:tr w:rsidR="000C6BA8" w:rsidRPr="007646BD" w:rsidTr="004212E7">
        <w:trPr>
          <w:trHeight w:val="195"/>
        </w:trPr>
        <w:tc>
          <w:tcPr>
            <w:tcW w:w="110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Художник и мир животных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0.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Образы животных в мифах и сказках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36-41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 том, что в древние времена существовали верования в священных (тотемных) животных, образы которых закрепились в сказках и мифах разных народов и в предметах декоративно-прикладного значения (с.38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учебника «Подумай и ответь» (с. 39) и проверяют свои знания (с. 40).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сюжет мифа «Капитолийская волчица», анализируют римскую скульптуру (с.40) и детские рисунки на с.41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Повторяют выразительные средства графики: линия, точка, штрих, пятно.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Закрепляют приемы изображения: белое –  на черном,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рное – на белом.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: выполняют иллюстрацию к мифу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«Капитолийская волчица» или к любой сказке, в которой один из главных персонажей волк.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необычность форм обитателей подводного мира.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Проявлять смекалку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при разгадывании загадок про обитателей подводного царства.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скульптуры и графического изображения.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иллюстрацию, используя средства художественной выразительности: линию, пятно, штрих, точку.</w:t>
            </w:r>
          </w:p>
          <w:p w:rsidR="000C6BA8" w:rsidRPr="00D7735A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выразительные качества рисунка, основанного на черно-белом контрасте.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Придумывать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оригинальные названия творческим работам.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. Собака – верный друг 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42-47 учебника, узнают о разных породах собак. (с. 44).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произведения изобразительного искусства (с. 42).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ответь?» (с. 43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Высказывают свои суждения о выразительности рисунков сверстников (с. 45 учебника), придумывают оригинальные замыслы для своих рисунков, на которых главным героем будет собака.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памятники собаке (с.46 учебника) и этапы выполнения скульптурного изображения из пластилина (с.46-47).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лепят или рисуют образ собаки, придумывают оригинальное название своей работе.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суждения о повадках и характере собак, основанных на собственном опыте.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Продумывать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замысел, сочинять оригинальные названия будущей композиции, давать словесное описание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содержанию.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средства художественного выражения для достижения замысла: в скульптуре - 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м, пластика; в графике – точка, линия, штрих, пятно.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результаты своей творческой работы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Проявлять импатийную способность, участвовать в игровых ситуациях.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Пол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т птиц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48-49 учебника. Узнают о том, что силуэт – это одноцветное контурное изображение.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Проявляют смекалку и угадывают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птицу по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силуэту.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произведениями художника-графика М.Эшера (с. 36, 49), обращают внимание на выразительность светлого и темного силуэта.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Дают словесное описание своей графической композиции «Полет птиц», отмечая возможность использования вертикального, горизонтального, квадратного или круглого формата для достижения замысла.</w:t>
            </w:r>
          </w:p>
          <w:p w:rsidR="000C6BA8" w:rsidRPr="00D7735A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силуэтное изображение одной или нескольких летящих птиц: белых на темном фоне или черных на светлом фоне, для работы используют любой графический материал или бумагу в технике аппликации.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художественной деятельности  (графика, живопись).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Продумывать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замысел, сочинять оригинальные названия будущей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композиции, давая словесное описание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содержанию.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свойства разных материалов для достижения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ритмическое расположение птиц на листе, выражающих идею плавного полета, птичьего беспокойства или одиночества, или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Выражают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черно-белому силуэтному рисунку.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Придумывают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оригинальные названия для своей композиции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Участвовать в коллективных видах деятельности.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Образ лошади в изобразительном искусстве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50-54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Анализируют произведения изобразительного и декоративно-прикладного искусства, на которых изображена лошадь.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Определяют, чем стилизованное декоративно-условное изображение лошади (с. 50) отличается от живописного (с. 51. 52) 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графического (низ с.52).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 необычной технике граттажа - процарапывание по вощаной бумаге. Анализируют выразительные средства графики: линия, точка, штрих, пятно;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изображения по вощеной бумаге.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Обращают внимание на то, что одно и тоже литературное произведение Хорхе Гильена «Кони» разные ученики иллюстрируют по-разному (с.52-53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выполняют сюжетную композицию, в которой лошадь является главным героем или иллюстрируют отрывок стихотворение Хорхе Гильена «Кони» (с. 53).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свои суждения по поводу рассматриваемых иллюстраций.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Продумывать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замысел, сочинять оригинальные названия к своим рисункам.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графики для достижения своих изобразительных замыслов.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суждения о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влиянии формы листа (круглый, квадратный, ромбовидный, треугольный или др.) на замысел рисунка.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качества детских рисунков, выполненных тушью, пером, гелевыми ручками или в технике граттажа.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Регулятивные:принимать учебную задачу, понимать план действий, придумывать 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Проявлять импатийную способность, участвовать в игровых ситуациях.</w:t>
            </w:r>
          </w:p>
        </w:tc>
      </w:tr>
      <w:tr w:rsidR="000C6BA8" w:rsidRPr="007646BD" w:rsidTr="004212E7">
        <w:trPr>
          <w:trHeight w:val="1515"/>
        </w:trPr>
        <w:tc>
          <w:tcPr>
            <w:tcW w:w="1984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Медный всадник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содержанием с. 55-59 учебника, со скульптурным изваянием «Медный всадник», который находится  в Санкт-Петербурге, а также другими произведениями художников, изображающих коня (с.55-59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Отвечают на вопросы рубрики учебника «Подумай и ответь» (с.56-57).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Знакомятся с рекомендациями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рубрик</w:t>
            </w:r>
            <w:r>
              <w:rPr>
                <w:rFonts w:ascii="Times New Roman" w:hAnsi="Times New Roman"/>
                <w:sz w:val="28"/>
                <w:szCs w:val="28"/>
              </w:rPr>
              <w:t>и «Коллективная работа» (с.58)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Словесно проговаривают или пластически показывают индивидуальный или коллективный замысел, придумывают название будущей скульптурной композиции.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лепят индивидуально (с. 168 учебника) или коллективно свою версию «Медного всадника» из пластилина с возможным включением подсобных материалов: коробок, банок, веток, палок, проволоки и т.п.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памятнику Петру 1 в Санкт-Петербурге (с. 55) и Князю Юрию Долгорукову -  в Москве (с. 59 учебника) и др.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монументальности скульптурных изваяний, в которых лошадь является дополнительным постаментом для всадника.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Продумывать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замысел, сочиняя небольшие рассказы,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раскрывающие сюжет будущей скульптурной композиции,  придумывать оригинальные названия к своим лепным поделкам.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объем и пластику пластилина как выразительные средства (гордый, торжественный, величественный и т.п.).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Проявлять импатийную способность, участвовать в игровых ситуациях.</w:t>
            </w:r>
          </w:p>
        </w:tc>
      </w:tr>
      <w:tr w:rsidR="000C6BA8" w:rsidRPr="007646BD" w:rsidTr="004212E7">
        <w:trPr>
          <w:trHeight w:val="548"/>
        </w:trPr>
        <w:tc>
          <w:tcPr>
            <w:tcW w:w="1984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«Крокодил солнце в небе проглотил…»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60-63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Рассматривают иллюстрации к стихотворению  «Краденое солнце» К.Чуковского, высказывают свои суждения.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Из рубрики «Это интересно» (с.60) узнают миф о священном нильском крокодиле Себеке, появлению которого предшествовали наблюдения древних египтян за повадками и поведением крокодилов.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Анализируют рисунки сверстников (с.62-63 учебника), которые иллюстрируют миф о священном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нильском крокодиле. Рассуждают о том, как юные художники использовали выразительные средства графики: линию, точку, пятно, штрих для достижения своего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Словесно проговаривают образ будущей композиции «Крокодил солнце в небе проглотил…».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лепят образ крокодила (с.171 учебника) или иллюстрируют стихотворение К.Чуковского, или миф о нильском крокодиле Себеке.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природных ритмах.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выразительные возможности графических материалов и ритм для достижения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суждения о выразительных качествах ритмически организованных композиций.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иллюстрацию к стихотворению С.Маршака «Белая страница» или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Отличать графическое изображение от живописного и скульптруного.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общения. 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«Божья коровка, улети на небо…»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64-66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Из рубрики «Это интересно» (с.64 учебника), узнают о том, что «солнечным жуком» в Древнем Египте считался жук скарабей, этот статус он получил из-за своей способности катать круглый комочек земли, в который он откладывал личинки.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Сравнивают образ жука скарабея с образом божьей коробки и майского жука, выявляют типичное и особенное (с.64,65,167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ювелирные украшения - произведения декоративно-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прикладного искусства (с. 65 учебника), высказывают свои предпочтения, создают  зарисовки ювелирных украшений на классной доске или на листе бумаги.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рисуют или лепят, или конструируют ожерелье-бусы, браслет, серьги, кольца; индивидуально или коллективно создают ювелирный комплект, используя стилизованное изображение жука, пчелы, божьей коровки или др.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мифов про «солнечных жуков».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собственной художественно-творческой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различными художественными материалами для передачи замысла (солнечный, летящий, таинственный и т.п.).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произведения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декоративно-прикладного искусства от графических и живописных.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.Фантастические существа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67-69 учебника, анализирую образы фантастических существ в произведениях декоративно-прикладного искусства (с. 67,68, с. 69 низ) и живописи (с. 69 верх) и в детском рисунке (с. 166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Высказывают свои суждения о сочетании в одном образе животного и человека: Кентавр, Алконост, Сирена 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образ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мифологического или сказочного существа: птица радости или печали, кентавр или полкан и т.п.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художественных произведений.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графика,  декоративно-прикладное искусство.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индивидуально или в группе образ фантастического существа, используя свойства разных художественных материалов.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 общения. </w:t>
            </w:r>
          </w:p>
        </w:tc>
      </w:tr>
      <w:tr w:rsidR="000C6BA8" w:rsidRPr="007646BD" w:rsidTr="004212E7">
        <w:trPr>
          <w:trHeight w:val="1123"/>
        </w:trPr>
        <w:tc>
          <w:tcPr>
            <w:tcW w:w="1984" w:type="dxa"/>
          </w:tcPr>
          <w:p w:rsidR="000C6BA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70-71 учебника, вспоминают  о том, что существуют животные – символы Нового года по восточному и славянскому календарю.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Читая рубрику учебника  «Это интересно» (с.70), узнают о зарождении в древности традиции украшать игрушками дерево.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Анализируют выразительность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лочных игрушек.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Знакомятся с возможными вспомогательными материалами, которые можно использовать при изготовлении елочной игрушки: яйцо, цветная бумага, цветной пластилин  или др.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Словесно проговаривают  этапы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лочной игрушки.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Играют в художественное лото.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изготавливают елочную игрушку, используя любые художественные и подручные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выразительности елочных игрушек.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графика, скульптура и декоративно-прикладное искусство (дизайн).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оригинальную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лочную игрушку, придумать ей нестандартное название.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выражать 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Новогоднему празднику через цветовое 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лочной игрушки.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0C6BA8" w:rsidRPr="007646BD" w:rsidTr="004212E7">
        <w:tc>
          <w:tcPr>
            <w:tcW w:w="15025" w:type="dxa"/>
            <w:gridSpan w:val="4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.Галерея детского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изобразительного творчества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содержанием с. 74-77 учебника, узнают о том, что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существуют международные и национальные музеи и галереи детского изобразительного творчества.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Глядя на разворот (с.70-71), учебника, вычленяют основные виды пластических искусств: живопись, скульптура, архитектура,   декоративно-прикладное искусство.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 74 , 76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содержание детских рисунков (с.74-77 учебника), определяют тему, возраст автора, материалы, выявляют зависимость содержания рисунков от интересов и увлечений, характерных для мальчиков и девочек того или иного возраста.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изображают рисунок на свободную тему, оформляют его для участия в школьной выставке или для экспозиции в классе.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и выразительности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изобразительного искусства и продуктов детского творчества.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вариативные названия персональной или коллективной выставке детского рисунка.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интерес к проблеме урока,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с. 173-174.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Портрет в скульптуре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78-81 учебника. Вспоминают выразительные средства скульптуры: объем, пластика.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рубрики «Подумай и ответь» (с.78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римский скульптурный портрет (с.78,79 учебника) и этапы лепки портрета сказочного героя (с.80,81).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лепят из пластилина  портрет любого сказочного героя с использованием подсобных материалов: баночки или киндер-сюрприза в качестве основы.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виды: скульптура, живопись, графика, и жанры изобразительного искусства: пейзаж, портрет, натюрморт 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скульптурным образам.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пластилином для достижения своего замысла.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1A6311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(с. 173-174 учебника).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Великаны и лилипуты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82-85 учебника. На примере анализа книжной иллюстрации (с.82,84 учебника) и скульптуры (с. 83 учебника), делают вывод о том, что сравнение большого и маленького объекта является средством передачи величия или уязвимости главного героя.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Знакомятся с содержанием рубрики «Это интересно» (с.83 учебника).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Читают и анализируют стихотворение Шела Сильверстайна «Маленький гном».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Обращают внимание на необходимость уч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та основных пропорций в изображении частей человеческой фигуры.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иллюстрируют любую сказку или миф, в которых главный герой – маленький человек. Для работы используют любой художественный материал.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произведениях разных видов искусств: иллюстрации и скульптуры.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изображенным героям,  используя метод сравнения большого 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маленького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или в углу листа или др.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 художественными материалами (гелевые ручки, фломастеры, цветные карандаши  или др.)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для передачи замысла.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Регулятивные: принимать учебную задачу, понимать план действий, придумывать и воплощать оригинальный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4798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Женский профиль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86-87 учебника. Вспоминают о том, что портрет – жанр изобразительного искусства. Отвечают на вопрос рубрики «Подумай и ответь» (с. 87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изобразительные приемы  выражения отношения к портретируемому через изображение крупных глаз,  улыбку, красивую прич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ску и др. Повторяют основные пропорции лица, вспоминают выразительные средства графики: линию, точку, штрих, пятно.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учебника «Полезный совет» (с.88).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выполняют несколько набросков с натуры, используя простой карандаш, гелевую или шариковую ручку.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профильных портретных образах, созданных разными художниками.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профильному женскому  портрету, на которых глаза намеренно увеличены.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 графическим художественными материалами для передачи замысла.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выразительность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правила общения.</w:t>
            </w:r>
          </w:p>
        </w:tc>
      </w:tr>
      <w:tr w:rsidR="000C6BA8" w:rsidRPr="007646BD" w:rsidTr="004212E7">
        <w:trPr>
          <w:trHeight w:val="8058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Мужской профиль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90-92 учебника. Узнают о рельефном изображении портрета в профиль.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портретные образы (с. 90, 91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(с.91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изображения на листе (или рельефной лепки) профиля мужского лица.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учебника «Полезный совет» (с.92).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основные пропорции лица человека.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изображают мужской  с натуры или по представлению.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портретируемому, используя выразительные свойства художественного материала.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человеческого лица.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Различают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основные виды изобразительного искусства: живопись, графика, скульптура.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</w:t>
            </w:r>
          </w:p>
        </w:tc>
      </w:tr>
      <w:tr w:rsidR="000C6BA8" w:rsidRPr="007646BD" w:rsidTr="004212E7">
        <w:trPr>
          <w:trHeight w:val="70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Крепостные стены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93-97 учебника. Анализируют фоторепродукции, на которых изображены крепостные архитектурные сооружения.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Знакомятся с содержанием рубрик «Это интересно» (с.95 учебника), «Подумай и ответь» (с. 96), «Полезный совет» (с. 97).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Вычленяют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изображения печатным способом: при помощи штампов.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Вычленяют выразительные средства графики: точка, пятно, которые являются доминирующими средствами выражения в печати.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выполняют рисунок. На котором архитектурная постройка из кирпича, выполняется с использованием техники печати школьным резиновым ластиком (вместо ластика можно использовать, деревянный, картонный  или пробковый штамп).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 обсуждении выразительных особенностей известных мировых архитектурных построек: крепостей, кремлей, замков,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крепостных стен и т.п.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 самой длинной постройке мира – Великой Китайской стене.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печати для достижения изобразительного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Выделяют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архитектуру других видов пластических искусств.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Осуществлять  анализ, сравнение, группировку материала по заданным критериям.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545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Золотое кольцо России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98-102. учебника. Узнают о древнерусских городах, составляющих Золотое кольцо России.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Выражают свои суждения о выразительности главных соборов и уникальности архитектурного убранства городов.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гербами некоторых городов Золотого кольца.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Отвечают на вопросы рубрики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«Подумай и ответь» (с.101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способы выделения главного в изобразительной  композиции: ближе больше, дальше–меньше,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загораживания, первый и второй планы.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о том, что цвет можно использовать как  средство художественного выражения. Анализируют выразительность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плой и холодной гаммы цветов.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используя любой цветной художественный материал, рисуют иллюстрацию к фрагменту «Сказки о царе Салтане»  или изображают любой понравившийся древнерусский кремль или храм, опираясь на фоторепродукции учебника.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суждения о постройках городов Золотого кольца России, о значении храма в судьбе города.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пластических искусств: архитектура, скульптура. живопись, графика и декоративно-прикладное искусство.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Отличать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специфику фоторепродукции от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 изобразительного искусства.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архитектурной постройке храма, подч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ркивая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значительность.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цветными  художественными материалами (пастель, краски, цветные фломастеры или др.)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для передачи замысла («Величественный храм», «Дорога, идущая к храму» и др.).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</w:t>
            </w:r>
            <w:r>
              <w:rPr>
                <w:rFonts w:ascii="Times New Roman" w:hAnsi="Times New Roman"/>
                <w:sz w:val="28"/>
                <w:szCs w:val="28"/>
              </w:rPr>
              <w:t>ческой деятельности и све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Регулятивные: принимать учебную задачу, понимать план действий, придумывать и воплощать оригинальный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556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Народная игрушка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103-105 учебника, с образами матр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шек разных народов.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Сравнивают выразительность матрешек их красочность и декоративность.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«Это интересно» (с. 104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свой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образ матр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шки, состоящей из трех фигурок, используя цветные художественные  материалы.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основные виды пластических искусств: декоративно-прикладное искусство, скульптуру, живопись, графику.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выразительные свойства цвета для передачи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оригинальные названия продуктам своей творческой деятельности. </w:t>
            </w:r>
          </w:p>
          <w:p w:rsidR="000C6BA8" w:rsidRPr="00EE03E8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изобразительной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Регулятивные: принимать учебную задачу, понимать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7646BD" w:rsidTr="000662A5">
        <w:trPr>
          <w:trHeight w:val="1125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Необычная чаша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с.106-109 учебника, узнают об иконе А.Рублева «Троица» и символическом значении, изображенной им  чаши. Знакомятся с мифологическим сюжетом о таинственной чаше Грааля.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 107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особенности симметричного и несимметричного изображения.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Обосновывают зависимость внешнего облика предмета от того материала, из которого он изготовлен: стекло, камень, дерево, металл, керамика.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«Полезный совет» (с. 109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свой образ чаши Грааля, используя любой художественный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обсуждении легенды о священном Граале.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Учитывать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выразительные возможности художественных материалов для достижения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симметричное изображение предмета в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выразительных целях.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правила общения.    </w:t>
            </w:r>
          </w:p>
        </w:tc>
      </w:tr>
      <w:tr w:rsidR="000C6BA8" w:rsidRPr="007646BD" w:rsidTr="004212E7">
        <w:trPr>
          <w:trHeight w:val="7633"/>
        </w:trPr>
        <w:tc>
          <w:tcPr>
            <w:tcW w:w="1984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Знаменитые скульптуры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с.110-113 учебника. Узнают о монументальной героической скульптуре.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произведениями скульптора Е.Вучетича и  символическим смыслом его монументальных  скульптур на Мамаевом кургане  в Волгограде и в Трептов-парке в Берлине.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Знакомятся с содержанием рубрики «Это интересно» (с. 11 учебника.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 рубрики учебника «Подумай и ответь» (с. 11, 112).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особенности разных  памятников неизвестному солдату.</w:t>
            </w:r>
          </w:p>
          <w:p w:rsidR="000C6BA8" w:rsidRPr="00D7735A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лепят индивидуально или коллективно проект памятника павшим войнам или работникам тыла в период Великой отечественной войны  или создают памятник, олицетворяющий идею жизни, счастья: цветок, дерево, солнце и т.п.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роль монументальной героической скульптуры в жизни города.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скульптурных произведений.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суждения по поводу сходства и различия (всеобщего и уникального) в образах разных памятников неизвестному солдату.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 художественными материалами в процессе индивидуальной или коллективной деятельности.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 Участвовать в индивидуальных и коллективных видах творческой деятельности.  </w:t>
            </w:r>
          </w:p>
        </w:tc>
      </w:tr>
      <w:tr w:rsidR="000C6BA8" w:rsidRPr="007646BD" w:rsidTr="004212E7">
        <w:tc>
          <w:tcPr>
            <w:tcW w:w="15025" w:type="dxa"/>
            <w:gridSpan w:val="4"/>
          </w:tcPr>
          <w:p w:rsidR="000C6BA8" w:rsidRPr="007646BD" w:rsidRDefault="000C6BA8" w:rsidP="0042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Фантастиче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ское рядом – музей космонавтики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содержанием 116-19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учебника. Узнают об экспонатах некоторых музеев космонавтики  разных городов России.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произведения живописи художников-космонавтов.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выразительные возможности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плых и холодных цветов, контраста светлых 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мных цветовых гамм.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Повторят жанры изобразительного искусства: пейзаж, натюрморт, портрет, выделяют специфику фантастического пейзажного жанра.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изображают фантастический пейзаж с характерным для иной планеты пейзажем Зеленая планета, Фиолетовая планета, Оранжевая планета (с.170 учебника), планета туманности, Серая планета или др.), транспортом или архитектурными строениями.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живописных произведений художников-фантастов.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жанры изобразительного искусства: пейзаж, </w:t>
            </w:r>
            <w:r>
              <w:rPr>
                <w:rFonts w:ascii="Times New Roman" w:hAnsi="Times New Roman"/>
                <w:sz w:val="28"/>
                <w:szCs w:val="28"/>
              </w:rPr>
              <w:t>портрет, натюрморт и др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Иметь представление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об основных отечественных музеях истории космонавтики.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цветными материалами для передачи своего замысла.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 Осуществлять  анализ, сравнение, группировку материала по заданным критериям.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. В мире книг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120-123 учебника. Узнают о том, что обложка книги раскрывает не только название и автора книги, но и 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жанр (сказка, рассказ, роман, стихи и т.п.). По стилю написания шрифтовой композиции названия  можно догадаться о  содержании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книги.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(с.123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рисунки своих сверстников – буквицы (с. 121, 122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Сравнивают оформление обложек разных книг (например, сказок братьев Гримм, с. 170 учебника). Обсуждают возможность украшения одной из страниц альбома или Творческой папки для хранения рисунков  шрифтовой композицией.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Делают вывод о том, что слово-образ (имя автора папки) или буква-образ (первая буква имени или фамилии или др.), помещенные на обложку папки, будут определ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нным образом  характеризовать автора.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Анализируют выразительные возможности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плых и холодных цветов, контраста или нюанса светлых и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мных цветов на обложке книги.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шрифтовую композицию для обложки книги или Творческой папки (альбома) для рисунков, используя цветные фломастеры или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гелевые (шариковые) ручки.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 выразительных средств книжной графики.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Высказывать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 форме и цветовом оформлении букв своего имени или фамилии.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и использовать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способы работы цветными материалами для передачи в слове-образе своего характера.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шрифтовую композицию в оформлении обложки своей творческой папки или альбома.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Вычленять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основные разделы макета книги: обложка, иллюстрации, буквица 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(с. 173-174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. В мире музыки 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124-127 учебника, узнают о детском музыкальном театре имени Н.И.Сац, о что музыкальный театр – синтез слова, музыки и изображения.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(с.127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картины художников, изображающих композиторов (с. 127 учебника) и детские рисунки (с.126, 128, 129).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Высказывают свои впечатления о посещении музыкального театра и о собственных занятиях музыкой (игра на инструменте, хор, сочинение музыки).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Вспоминают, что ритм в изобразительном искусстве – это </w:t>
            </w:r>
            <w:r w:rsidRPr="007646BD">
              <w:rPr>
                <w:rFonts w:ascii="Times New Roman" w:hAnsi="Times New Roman"/>
                <w:color w:val="000000"/>
                <w:sz w:val="28"/>
                <w:szCs w:val="28"/>
              </w:rPr>
              <w:t>повторность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(чередование)</w:t>
            </w:r>
            <w:r w:rsidRPr="00764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каких-нибудь элементов.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создают эскиз музыкальной тарелочки (орнамент в круге) и придумывают ей музыкальное, (интонационное)  название (Тихая, Веселая, Грустная, Озорная, Маршевая, Танцевальная, Песенная, Величественная и т.п.) или изображают себя музыкантом,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дирижером  композитором, используя любой художественный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 фасада и интерьеров детского музыкального театра имени Н.И.Сац, произведений живописи и результатов детского изобразительного творчества.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основные виды пластических искусств: живопись (с. 127 учебника), декоративно-прикладное искусство (с.126, 125), архитектура (с.124), графика (детские рисунки на с. 128-129 относятся к цветной графике).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ритмического изображения «музыкального узора» на круглой тарелке, с целью достижения творческого замысла.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Участвовать в индивидуальных и коллективных видах творческой деятельности,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(с. 173-174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rPr>
          <w:trHeight w:val="70"/>
        </w:trPr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Театр масок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130-133 учебника. Узнают о том, что у всех народов мира с древних временно существуют праздники, связанные с ежегодными циклами умирания и возрождения природы: в России это Масленица, Навруз, Сабантуй и другие.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«Это интересно» (с.130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 131, 133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 об античном театре, о зарождении маскарадов и символическом значении маскарадных и ритуальных масок.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античные (с. 131, 132), маскарадные (с. 132) и ритуальные маски (с. 133), а также эскизы масок, выполненных детьми (с. 134-135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мами выполнения масок.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создают характерную маску, используя любой художественный и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подсобный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отражать их в изобразительной творческой деятельности.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особенностей конструкции античного театра и образного смысла масок.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основные виды пластических искусств: архитектура (с. 130, 131 учебника), декоративно-прикладное искусство (с. 131 низ, 132, 133, 134, 135 верх), графики (с. 135 низ).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характеру маски, через цветовую гамму.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с подсобными и цветными  художественными материалами для передачи замысла: Маска смеха, Маска печали, Озорная маска, Маска «День и ночь» или др.).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выразительность результатов своей творческой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Участвовать в индивидуальных и коллективных видах творческой деятельности,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(с. 173-174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Танцы народов мира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содержанием с. 136-137 учебника. Узнают о том, у каждого народа существуют традиции -</w:t>
            </w:r>
            <w:r w:rsidRPr="007646B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представления, обычаи, привычки и навыки деятельности, передаваемые из поколения в поколение. В народном танце и в костюме передается темперамент и особенности национального характера.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греческим танцем сиртаки, древнегреческим женским и мужским костюмом, прическами, головными уборами и обувью.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Анализируют детские рисунки (с. 138, 139, 172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пропорции фигуры человека (голова укладывается в фигуре 6-7 раз), и этапы выполнения фигуры человека в движении.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изображают танцующих людей, греческий танец или музыкантов, используя любой художественный материал.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в обсуждении традиций своего народа, семьи, школы.</w:t>
            </w:r>
          </w:p>
          <w:p w:rsidR="000C6BA8" w:rsidRPr="00EB27AA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выразительные особенности произведений станковой живописи (с. 138 учебника) и монументальной живописи (с. 137 верх), графики (с. 137 низ), и детского рисунка (с. 138. 139, цветная графика).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Выбирать и использовать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способы работы  художественными материалами для передачи замысла.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передавать основные пропорции фигуры человека в движении.</w:t>
            </w:r>
          </w:p>
          <w:p w:rsidR="000C6BA8" w:rsidRPr="00456972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Познавательные: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Осуществлять  анализ, сравнение, группировку материала по заданным критериям,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 173-174 с.</w:t>
            </w:r>
          </w:p>
        </w:tc>
      </w:tr>
      <w:tr w:rsidR="000C6BA8" w:rsidRPr="007646BD" w:rsidTr="004212E7">
        <w:tc>
          <w:tcPr>
            <w:tcW w:w="1984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. Афины – город-музей</w:t>
            </w:r>
          </w:p>
        </w:tc>
        <w:tc>
          <w:tcPr>
            <w:tcW w:w="4678" w:type="dxa"/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Знакомятся с содержанием с. 140-145 учебника. Узнают о том, что столица Греции – город Афины назван в честь древнегреческой богини мудрости. Главным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архитектурным комплексом города является Акрополь.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Отвечают на вопрос рубрики «Подумай и ответь» (с.141, 143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Учатся «читать» план-схему  афинского Акрополя (с. 142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Знакомятся с архитектурными ордерами: дорический, ионический, коринфский (с. 144 учебника).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Узнают, что в Парфеноне использованы дорические колонны, а в храме Эрехтейон афинского Акрополя – колонны-кариатиды.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Выражают свои суждения по поводу выразительности древнегреческих храмов, высказывают свои впечатления от посещения Акрополя.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Вспоминают изобразительные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мы выделения главного в композиции: ближе - больше, дальше – меньше, изображение первого и второго плана.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 изображают композиции с древнегреческой архитектурой и людьми в греческих костюмах или себя, или туристов в Греции.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Выражать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отношение к красоте столицы Греции – городу Афины. 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основные архитектурные ордера: дорический, ионический,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коринфский, основные строения афинского Акрополя.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и использовать способы работы   художественными материалами</w:t>
            </w: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 для передачи замысла, уметь придумывать оригинальные названия своей композиции: Я любуюсь Парфеноном, Я хочу увидеть Акрополь, Афина гуляет по Акрополю, Сильные кариатиды или др.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Передавать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 самом общем виде пропорции изображаемых объектов.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6BD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>выразительность результатов своей творческой деятельности и сверстников.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Познавательные: проявлять учебно-познавательный интерес к проблеме урока: как создать оригинальную творческую работу, </w:t>
            </w:r>
            <w:r w:rsidRPr="007646BD">
              <w:rPr>
                <w:rFonts w:ascii="Times New Roman" w:hAnsi="Times New Roman"/>
                <w:sz w:val="28"/>
                <w:szCs w:val="28"/>
              </w:rPr>
              <w:lastRenderedPageBreak/>
              <w:t>высказывать свои пути решения проблемы.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Регулятивные: принимать учебную задачу, понимать план действий, придумывать и воплощать оригинальный замысел работы.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выражать свою точку зрения, слушать другого, соблюдать правила общения.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6BD">
              <w:rPr>
                <w:rFonts w:ascii="Times New Roman" w:hAnsi="Times New Roman"/>
                <w:sz w:val="28"/>
                <w:szCs w:val="28"/>
              </w:rPr>
              <w:t>Осуществлять  анализ, сравнение, группировку материала по заданным критериям, пользоваться словар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46BD">
              <w:rPr>
                <w:rFonts w:ascii="Times New Roman" w:hAnsi="Times New Roman"/>
                <w:sz w:val="28"/>
                <w:szCs w:val="28"/>
              </w:rPr>
              <w:t xml:space="preserve">м с.173-174. </w:t>
            </w:r>
          </w:p>
          <w:p w:rsidR="000C6BA8" w:rsidRPr="007646BD" w:rsidRDefault="000C6BA8" w:rsidP="00421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6BA8" w:rsidRPr="000C6BA8" w:rsidRDefault="000C6BA8" w:rsidP="000662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lastRenderedPageBreak/>
        <w:t>4 КЛАСС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t>34 часа в год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0C6BA8">
        <w:rPr>
          <w:rFonts w:ascii="Times New Roman" w:hAnsi="Times New Roman"/>
          <w:b/>
          <w:sz w:val="32"/>
          <w:szCs w:val="32"/>
        </w:rPr>
        <w:t xml:space="preserve">Тема: </w:t>
      </w:r>
      <w:r w:rsidRPr="000C6BA8">
        <w:rPr>
          <w:rFonts w:ascii="Times New Roman" w:hAnsi="Times New Roman"/>
          <w:b/>
          <w:caps/>
          <w:sz w:val="32"/>
          <w:szCs w:val="32"/>
        </w:rPr>
        <w:t>Художник, природа и я</w:t>
      </w:r>
    </w:p>
    <w:p w:rsidR="000C6BA8" w:rsidRPr="000C6BA8" w:rsidRDefault="000C6BA8" w:rsidP="000C6BA8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12"/>
        <w:gridCol w:w="4129"/>
        <w:gridCol w:w="4132"/>
        <w:gridCol w:w="4013"/>
      </w:tblGrid>
      <w:tr w:rsidR="000C6BA8" w:rsidRPr="008D00F8" w:rsidTr="004212E7"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Планируемые</w:t>
            </w: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предметные и личностные</w:t>
            </w: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</w:t>
            </w: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</w:tr>
      <w:tr w:rsidR="000C6BA8" w:rsidRPr="008D00F8" w:rsidTr="004212E7">
        <w:trPr>
          <w:trHeight w:val="370"/>
        </w:trPr>
        <w:tc>
          <w:tcPr>
            <w:tcW w:w="15120" w:type="dxa"/>
            <w:gridSpan w:val="5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природы</w:t>
            </w:r>
          </w:p>
        </w:tc>
      </w:tr>
      <w:tr w:rsidR="000C6BA8" w:rsidRPr="008D00F8" w:rsidTr="004212E7">
        <w:trPr>
          <w:trHeight w:val="175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Учимся смотреть и видеть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 с.6-9.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Рассматривают рисунки учащихся, отмечают понравившиеся.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композиция – строение, соотношение и взаимное расположение частей.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Композиция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– одно из важнейших средств художественного выражения в изобразительном искусстве.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Линия горизонта - видимая граница неба и земли.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картины (А.Роглов «В голубом просторе» и П.Брейгель «Зимний пейзаж с ловушкой для птиц»), выполненные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теплом и холодном колорите.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об использовании формата листа в выразительных целях (квадрат, прямоугольник).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композицию на тему «Птицы вылетели из-за трех деревьев»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качества черно-белых изображений.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произведения изобразительного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колорит (холодные, теплые).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выразительных целях композицию – размещение на листе и линию горизонта (высокую, среднюю, низкую).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сочинять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оригинальные названия будущей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оригинальную композицию, используя выразительные возможности формата и художественных материалов.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4212E7">
        <w:trPr>
          <w:trHeight w:val="35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Линия горизонта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 10-14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линия горизонта бывает низкая, средняя, высокая.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произведениями И.Левитана (с.10-12), обращают внимание на разный уровень линии горизонта.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с.12.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рубрики «Полезный совет» с.12.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рисунок на тему «Проселочная дорога», «Туристическая тропа», «Течет река», «По дороге в школу», используя в работе цветной материал.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художественных произведений известных авторов.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по поводу рассматриваемых произведений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жанр – пейзаж.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высокий, средний, низкий уровень горизонта и выбор формата листа.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мотив пейзажа, близкий для настроения.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композицию, используя выразительные возможности теплого и холодного колорита.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различными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художественными материалами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 товарищей.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17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Свет и тень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 с.15-19.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о том, что такое натюрморт.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Рассматривают натюрморт К.Коровина «Гурзуф».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об игре света и тени.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К.Моне «Дама в саду»,  И.Грабаря «Мартовский снег» и определяют падающие тени от предметов.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М.Захарова, С.Миклюкова и определяют правильность изображения падающей тени в работах детей.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тематическую композицию «Тень», изобразив падающую тень от предмета.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Осознать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жанры изоискусства: пейзаж, натюрморт.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 – свет и тень в своих работах.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над замыслом и его воплощением.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возможности художественных материалов в своей работе.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17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Растительный орнамент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с.20-23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Рассматривают орнаменты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китайского и персидского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их с древнерусским растительным орнаментом.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выразительность орнаментов, которыми украшались древнерусские палаты, изразцы, посуда, мебель и определяют преобладание красного цвета.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приемами росписи и чередованием растительных элементов: стеблей, цветов, плодов.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текстом рубрики «Полезный совет».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Лист бумаги квадратной, круглой или треугольной формы украшают растительным орнаментом. Можно выполнить орнамент в полосе.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ему название: «Шарф для мамы», «Блюдо Жар-птица», «Ленточка для сестры» и т.д.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эмоциональные суждения о национальных орнаментах.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декоративно-прикладного искусства: ритм, геометрический орнамент, растительная теплая или холодная, контрастная цветовая гамма.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оригинальную декоративную композицию,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через форму и цвет свое отношение.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выразительные возможности изображений,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оригинальные названия своим рисункам.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произведения декоративно-прикладного искусства от графики и живописи.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6BA8" w:rsidRPr="008D00F8" w:rsidTr="004212E7">
        <w:trPr>
          <w:trHeight w:val="28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Дождь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с.24-27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природа-художница создает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выразительные картины.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Дождь называют «слезами неба» и ласково называют кормилицем или батюшкой. Рубрика «Подумай и ответь».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выразительность живописных и графических картин (Ю.Пименов «Ливень», Ф.Мазерекель «Дождь»).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способы изображения.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Закрепляют знания о выразительных средствах графики: линия, точка, пунктир, штрих, пятно.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свое отношение к рисункам сверстников с.26-27.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рисунок на тему «Дождь», используя живописные или графические материалы.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название.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Отражают главную идею.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основные виды искусств: живопись, графика.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выразительности картин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художников и рисунков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Различать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изобразительные возможности разных художественных материалов.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рисунок по собственному замыслу.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композицию рисунка.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выразительность, давая словесное описание ее содержанию.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изобразительные возможности разных художественных материалов.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индивидуальных и коллективных видах  творческой деятельности.</w:t>
            </w:r>
          </w:p>
        </w:tc>
      </w:tr>
      <w:tr w:rsidR="000C6BA8" w:rsidRPr="008D00F8" w:rsidTr="004212E7">
        <w:trPr>
          <w:trHeight w:val="228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Морской пейзаж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содержанием с.28-33 учебника, со зрительным материалом, отражающим морской пейзаж – марины.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Рассматривают произведения изобразительного искусства, 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которых морской пейзаж представлен реалистично и изображен живописными мазками (К.Хокусай «Большая волна», Н.Айвазовский «Девятый вал», А.Дерен «Лодки в Коллиуре», П.Синьяк «Гавань в Марселе»).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техникой живописного мазка.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отношение к рисункам сверстников с.32-33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суждение о выразительных возможностях живописного мазка.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морской пейзаж – марину – «Шторм» или «Штиль», в красках выражают шум прибоя, удары волн о скалы.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своей работе название.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свое отношение к жанру изобразительного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искусства – морскому пейзажу.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произведении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и оригинальное название своей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возможности живописного мазка для выполнения рисунка.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различными художественными материалами для передачи замысла рисунка.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работы и творчество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175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Горный пейзаж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с.34-35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картины (Н.Рерих «Серебряное царство»,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«Гималаи»), на которых изображен горный пейзаж.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Работают по вопросам рубрики «Подумай и ответь».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горный пейзаж, изображенный в теплом, холодном и контрастном колорите.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разновидностями пейзажа, с понятием </w:t>
            </w: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«контраст».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рисунок на тему «Горный пейзаж» в теплом, холодном или контрастном колорите, используя любой художественный материал.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эмоциональные суждения о величестве и недосягаемости природы.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знаменитых полотен художников России.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раскрывающий сюжет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природе края.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6BA8" w:rsidRPr="008D00F8" w:rsidTr="004212E7">
        <w:trPr>
          <w:trHeight w:val="35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Необычные подземные музеи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небольшими подземными музеями нашей страны с.36-39.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Каповой пещере в Башкортостане, о Кунгурской пещере в Пермском крае.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наскальные рисунки Кунгурской пещеры, ее удивительные творения – (сталактиты и сталагмиты) ледяные образования, растущие сверху вниз.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Высказывают суждения о том,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почему нужно охранять эти пещеры.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Анализировать работы учащихся в учебнике с. 39.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 приемы работы в технике монотипия с.39.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подземные помещения, отражающие фантастическую красоту ледяной пещеры.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название, например, «Золотой дракон», «Хозяйка ледяной горы» и др.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подземных пещер.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подземным музеям, подчеркивая их значимость.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цветными художественными материалами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4212E7">
        <w:trPr>
          <w:trHeight w:val="333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Тайна лабиринтов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 с.40-43.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фоторепродукции, на которых изображены лабиринты мира.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подземных туннелях, порождающих сказки и мифы.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мифом о Минотавре и Тесее, который вывел людей из лабиринта этого чудовища, о живых и подземных лабиринтах.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Выявляют выразительность арабесок – бесконечность в сложном узорчатом орнаменте из геометрических или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растительных форм.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орнаментную композицию «Лабиринт».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Материал выбирают по своему усмотрению (краски, цветные фломастеры, цветные карандаши).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выразительных особенностей загадочных лабиринтов.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зеленым, «живым», каменным лабиринтам.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живые лабиринты и геометрические орнаменты – лабиринты.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рисунок по собственному замыслу.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Отличать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специфику фоторепродукций от произведений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художественные материалы.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работы и работы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диалоге, выражать свою точку зрения, слушать другого, соблюдать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263"/>
        </w:trPr>
        <w:tc>
          <w:tcPr>
            <w:tcW w:w="15120" w:type="dxa"/>
            <w:gridSpan w:val="5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животных</w:t>
            </w:r>
          </w:p>
        </w:tc>
      </w:tr>
      <w:tr w:rsidR="000C6BA8" w:rsidRPr="008D00F8" w:rsidTr="004212E7">
        <w:trPr>
          <w:trHeight w:val="263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Рисунки животных с натуры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 с.46-49.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художников, которые рисуют животных, называют анималистами.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и сравнивают рисунок носорога А.Дюрера от фотографии.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С.46 читают стихотворение.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рисунок условен.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Художник опускает некоторые детали, а некоторые прописывает с особой тщательностью.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Прежде, чем изобразить животных, делается набросок с натуры.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наброски А.Пизанелло «Обезьяны», «Борзая собака».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Вспоминают, что наброски художники-анималисты чаще всего делают в зоопарке с.49.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зарисовки животных, глядя на с.49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животных в графике или живописи по своему усмотрению.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рисунков известных художников, иллюстраций и фотографий.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собственной художественной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животному миру, к исчезнувшим видам животных.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различными художественными материалами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графические изображения от живописных и скульптурных.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композицию по замыслу.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материала по заданным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критериям.</w:t>
            </w:r>
          </w:p>
        </w:tc>
      </w:tr>
      <w:tr w:rsidR="000C6BA8" w:rsidRPr="008D00F8" w:rsidTr="00AB3233">
        <w:trPr>
          <w:trHeight w:val="1119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Черная кошка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с.50-55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кошка считалась оберегом дома – защитой. Люди верили, что у нее несколько жизней.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Существует обычай пускать в новый дом кошку. Считается, что она берет на себя все обиды деревьев, которые срублены для строительства дома.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Анализируются выразительные возможности графических, живописных и объемных изображений кошки.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работы учащихся в учебнике, выполненные в графике и живописи с.54-55.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Выполняют объемную кошку из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бумаги.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текстом рубрики «Полезный совет».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суеверий и оберегов про кошку.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Проявлять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смекалку при отгадывании загадок про кошку.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свои суждения по поводу рассматриваемых рисунков учеников в учебнике.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по поводу изготовления кошки из бумажной полоски.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бумажную кошку путем сгибания, склеивания и подрезания полоски бумаги.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работы и работы одноклассников.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материала по заданным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критериям.</w:t>
            </w:r>
          </w:p>
        </w:tc>
      </w:tr>
      <w:tr w:rsidR="000C6BA8" w:rsidRPr="008D00F8" w:rsidTr="004212E7">
        <w:trPr>
          <w:trHeight w:val="245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Скульпторы-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анималисты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с.56-57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скульптуру животного изготавливает скульптор-анималист. Для этого используют выразительные свойства материала. Из глины скульптурную форму лепят, из дерева – вырезают, из стекла – выдувают, из проволоки – сгибают, из фарфора – отливают, из металла – куют.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 рубрики «Проверь свои знания» с.57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скульпторов И.Ефимова, В.Ватагина, С.Кривцова и определяют, из  какого художественного материала они сделаны.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объем – выразительное средство скульптуры.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приемами лепки: вытягивание из целого куска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деталей и поэлементное соединение частей в целое с.58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объемный образ животного и придумывают ему название.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художественных произведений.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выразительные средства плоскостного и объемного содержания.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основные виды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изображения животных, выполненных художниками в разных материалах.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различное.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различные приемы лепки для создания своего образа животного.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скульптуры животного, выполненного из пластилина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придумывать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оригинальное название, например,  «Веселый слон», «Хитрый лис», «Лев сердится» и др.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результаты своей работы и работы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4212E7">
        <w:trPr>
          <w:trHeight w:val="28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Рельефное изображение животного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с.59-60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художник может создавать образ животного как в объеме, так и на плоскости листа, как бы в полуобъеме.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фрагментные изображения рельефов «Царская охота», «Лев, терзающий быка».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статичное движение животного с динамичным.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с.61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рекомендациями «Полезный совет» с.62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Делают вывод о том, что поднятая лапа, наклоненная голова, напряженный изгиб тела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– это те пластические средства, которые необходимо использовать в работе над образом движущегося животного.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рельефное изображение животного.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Придумывают рельефу название.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фрагментов рельефа.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образ животного, созданного в объеме и полуобъеме (рельефе).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по поводу статичного и динамичного изображения животного в рельефе.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своей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рельефные изображения животного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название.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 своей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работы и творческой деятельности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4212E7">
        <w:trPr>
          <w:trHeight w:val="140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Образы насекомых в стихах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японским трехстишием – хокку Басё, Исса, Гие-ни.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Делают вывод о том, что в коротких по размеру стихах заложен глубокий смысл. Их содержание дает огромный простор для фантазии читателя. Можно домысливать образ, представлять дальнейшее развитие сюжета.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японскую живопись тушью с.64 учебника «Кузнечик на яблоке», «Бабочка на ветке», «Улитка»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рекомендациями рубрики «Полезный совет», которая поможет выбрать форму листа для рисования (круглая, вытянутая,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квадратная).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Иллюстрируют стихотворение в японском стиле.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по поводу японских стихов – хокку.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для работы форму листа.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будущей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графическую композицию, используя выразительность черно-белого контраста.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своей творческой работе содержание стихотворения.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выразительность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</w:tc>
      </w:tr>
      <w:tr w:rsidR="000C6BA8" w:rsidRPr="008D00F8" w:rsidTr="004212E7">
        <w:trPr>
          <w:trHeight w:val="31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Образы животных в книжной иллюстрации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с.66-69.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иллюстрации к сказке Р.Киплинга «Маугли».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работы художников-иллюстраторов В.Ватагина, М.Митурича к сказке «Маугли», с понравившимися рисунками, которые передают подвижный образ жизни жителей джунглей в работах художники-аниматоры.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об использовании формата листа в выразительных целях (квадрат, прямоугольник, по вертикали и по горизонтали).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выразительные средства графики (линия, точка, штрих, пятно), живописные изображения животных.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рисунок к сказке «Маугли».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Для работы используют любой графический или живописный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материал.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обсуждение литературных произведений о животных.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Выражают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животному миру.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Продумывают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раскрывающий сюжет будущей композиции, придумывая оригинальные названия рисункам.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Выбирают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используют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формат листа, способы работы различными материалами для передачи замысла рисунка (гордый вожак, черная Багира).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выразительность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193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Талисманы Олимпийских игр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с.70-73 учебника, с историей Олимпийских игр.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22 зимние Олимпийские игры будут проходить в 2014 году в нашей стране в г. Сочи.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талисманы Олимпийских игр (Леопард, Белый медведь, Зайка, ручной енот Рокки, волчонок Вучко, четыре совенка, Мишка).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суждения, почему талисманом в Сочи стал опять медведь.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с.73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свой оригинальный талисман спортивных игр или спортивного праздника.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значимые темы искусства и отражать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спортивные талисманы разных стран.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свое отношение к талисману, олицетворяющему победу в спорте.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над замыслом и его воплощением.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возможности художественных материалов для создания оригинального талисмана спортивных мероприятий.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своей творческой деятельности и работ сверстников. 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334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Фантастические животные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с.74-77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Анализируют образы фантастических существ в произведениях скульпторов («Грифоны банковского моста»,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«Крылатые пегасы, «Грифон»), в произведениях декоративно-прикладного искусства (Л.Азаров «Рыба-кит»), «Древнерусская мозаика», в иллюстрациях и детских рисунках.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суждения о сочетании в одном образе животного и птицы: Грифона, Пегасов и др.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особенности изображения фантастических существ в разных мировых культурах, их символическое значение.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рекомендациями рубрики «Полезный совет» с.77 учебника.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 xml:space="preserve">Творческое задание: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образ сказочного чудо-зверя или чудо-рыбы: зеленый, оранжевый или фиолетовый.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содержания художественных произведений.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графика,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декоративно-прикладное искусство, скульптура.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образ фантастического существа, используя свойства разных художественных материалов.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работе основную идею.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творческой деятельности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Проявлять импатийную способность, участвовать в игровых ситуациях.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BA8" w:rsidRPr="008D00F8" w:rsidTr="004212E7">
        <w:trPr>
          <w:trHeight w:val="175"/>
        </w:trPr>
        <w:tc>
          <w:tcPr>
            <w:tcW w:w="15120" w:type="dxa"/>
            <w:gridSpan w:val="5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человека</w:t>
            </w:r>
          </w:p>
        </w:tc>
      </w:tr>
      <w:tr w:rsidR="000C6BA8" w:rsidRPr="008D00F8" w:rsidTr="004212E7">
        <w:trPr>
          <w:trHeight w:val="240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Ты - художник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с.78-83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выставка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работ одного художника называется персональной.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Глядя на разворот учебника (с.78-79), вычленяют основные виды пластических искусств: живопись, скульптура, графика.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с.81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содержание рисунков (с.81), определяют тему, возраст, находят работы профессиональных художников.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понятием паспорту.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рекомендациями рубрики «Полезный совет», как оформить свою работу в паспорту.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Оформляют графические работы или живописные для выставки в паспорту, или выполняют рисунок на свободную тему и оформляют его в паспорту.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обсуждении содержания художественных произведений и продуктов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детского творчества.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для своей персональной выставки подходящие рисунки.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над замыслом и его воплощением индивидуально или в группе.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35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Интерьер с окном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с.84-87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интерьер – это внутреннее убранство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помещения, интерьер с окном художники используют как средство передачи основной идеи –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произведения художников, выполненные графическими и живописными выразительными средствами (О.Редон «Ворон», В.Серов «Девочка с персиками», А.Дейнека «Девочка из окна», К.Шарпантье «Мадемуазель Шарлотта»).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работы художников и определяют, чем отличаются выразительные средства графики от живописных..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детей (с.86-87).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Рассуждают о том, как юные художники, используя вид из окна, дополняли сведения о изображаемом персонаже.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Определяют, в какой технике выполнены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себя или своего друга у окна, чтобы вид за окном дополнял сведения 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человеке, которого изображают.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изображения интерьера с окном.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мысль через композицию, состоящую из двух и более планов.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возможности формата листа, способы работы художественными средствами.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Создавать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оригинальную композицию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ей название.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17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Дружеский шарж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с.88-91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иногда художники выполняют необычные рисунки-улыбки (дружеский шарж), рисунки-насмешки (карикатуры).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 карикатурном жанре работали Кукрыниксы (М.Куприянов, П.Крылов, Н.Соколов).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Ф.Решетникова, П.Корина, Кукрыниксов.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с.90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Определяют дружеские шаржи и сатирические карикатуры.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сверстников с.91 учебника, выявляют возможности графического материала для передачи дружеского шаржа.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дружеские шаржи на друзей и себя (автошарж).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в обсуждении содержания работ художников.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по поводу рассматриваемых карикатур и дружеских шаржей знаменитых художников и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своей творческой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свойства различных материалов для достижения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дружеские шаржи.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эстетическую выразительность своей работы и работы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  Участвовать в коллективных видах деятельности.</w:t>
            </w:r>
          </w:p>
        </w:tc>
      </w:tr>
      <w:tr w:rsidR="000C6BA8" w:rsidRPr="008D00F8" w:rsidTr="004212E7">
        <w:trPr>
          <w:trHeight w:val="334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Парадный портрет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с92-95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Вспоминают о том, что портрет-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это жанр изобразительного искусства. На автопортрете художник изображает себя.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Портрет может быть выполнен на картине или в скульптуре.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парадные портреты (Г.Гольбейн «Портрет Шарля де Солье», А.Дейк «Портрет рыцаря с красой повязкой», Ф.Халс «Улыбающийся кавалер», Э.Грека «Портрет рыцаря», автопортрет З.Серебрякова «За туалетом», И.Крамской «Автопортрет»), определяя выразительные приемы изображения через парадную одежду, доспехи, украшения.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Обращают внимание на необходимость учета основных пропорций человека в изображении частей человеческого тела.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парадный портрет рыцаря или бывалого офицера.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произведениях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парадному портрету, на котором изображены отважные люди.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 (уголь, тушь, черный маркер).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AB3233">
        <w:trPr>
          <w:trHeight w:val="8207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Изменчивая мода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с.96-101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картины художников (Р.Вейден «Портрет женщины», Л.Кранах «Портрет супруги», К.Хокусай «Портрет женщины с веером» и др. с.97-98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Делают вывод о том, что каждый человек стремится подчеркнуть свою индивидуальность деталью одежды.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одеждой людей разных эпох и дают словесные описания изменениям в моде.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с.99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рисунки сверстников на один и тот же сюжет.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Нарисовать любой исторический или современный костюм.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Для выполнения творческого задания пользуются рубрикой «Полезный совет».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Осознавать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особенное в профессиональных портретных образах, созданных разными художниками.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картин художников разных стран и разных эпох.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сочинять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оригинальное название будущей работы, давая словесное описание ее содержанию.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историческому или современному костюму, используя выразительные свойства художественного материала.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158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Театральный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костюм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Знакомятся с содержанием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с.102-103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работы знаменитых художников (В.Васнецов «Весна», Н.Гончарова «Цыганка», П.Галаджев «Эскиз костюма», Л.Бакст «Жар-птица»).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театрального художника можно назвать дизайнером.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Определяют, что костюмы Л.Бакста отличает динамичность, в костюмах В.Васнецова и Н.Гончаровой чувствуется влияние русского народного костюма, П.Галаджев использует в своих эскизах геометрические фигуры.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рубрикой «Полезный совет».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эскиз театрального или карнавального костюма.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Для работы можно использовать фольгу, ткань, бисер или выполнить художественными материалами.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 обсуждении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работ художников.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театральным или карнавальным костюмам.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пропорции изображаемых объектов.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разный материал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 цветными художественными материалами (краски, гуашь, цветные карандаши)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материала по заданным критериям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сюжетно-игровых ситуациях, исполнять ту или иную роль.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369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Знаменитые скульптуры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с.104-105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Рассматривают знаменитую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скульптуру Огюста Родена «Памятник гражданам Кале». Узнают об истории создания памятника героям, победившим захватчиков города Кале, определяют, что эта скульптура групповая, а не одиночная.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рекомендациями рубрики «Коллективная работа» с.105 учебника и рубрики «Полезный совет».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Словесно проговаривают коллективный замысел работы, разбиваясь на группы.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этапы выполнения скульптурной композиции из пластилина.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Лепка коллективной скульптурной композиции «Мои друзья».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«Памятника гражданам Кале» О.Родена.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монументальности скульптурных изваяний.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коллективной работы и намечать план действий, размеры и технику выполнений.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объем и пластику пластилина как выразительное средство.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17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Знаменитый город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с.106-109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главном городе Иерусалиме, в котором в близком соседстве стоят три святыни – Храм Гроба Господня, иудейская Стена Плача, Исламская мечеть Омара.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Выражают свои суждения о выразительности главных соборов и уникальности архитектурных построек.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с.107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заповеди «Исповеди отрицания» и делают вывод о том, что если бы люди всей Земли выполняли эти заповеди, то не было бы войны, терроризма и все бы жили счастливо!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суждения по поводу рисунков сверстников на данную тему.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Иллюстрируют сюжет любой священной книги.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Выражать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свое отношение к святым местам Иерусалима.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по поводу правил священной книги «Исповеди отрицания»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делать выводы.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сюжет для достижения изобразительного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Выделять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архитектуру других видов пластических искусств.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140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Герб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с.110-113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об отличительном знаке государства, города, смысле – гербе.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гербы городов нашей страны.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свои суждения о  выразительности гербов городов.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рубрики «Подумай и ответь» с.111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главным гербом страны и изучают символику цвета.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герб Даши Бониной «Герб моей семьи» и определяют, что означают знаки, изображенные на гербе ее семьи.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Выполняют герб своей семьи.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Высказывать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суждения о значении герба в судьбе города.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 с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вое отношение к гербам городов.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значение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особенностей изображения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герба города, страны, села, семьи.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 будущей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свойства разных материалов для достижения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193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Художник-дизайнер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с.114-116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суждения по поводу рекламных щитов и плакатов, каталогов, объявлений в которых рекламируют различные товары и услуги (с.114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упаковки, конфетные обертки и определяют стиль оформления – композиция, шрифт, орнамент, подбор цвета и линий (с.115-116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Узнают, что дизайн – разновидность современного декоративно – прикладного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искусства, а художников, проектирующих новый вид товара, называют художниками – дизайнерами.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(с.115, с.116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эскиз упаковки кондитерского изделия, используя по выбору художественный материал.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оформления внешнего вида разных товаров.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оформление конфетных оберток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общее и различное.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замысел,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сочинять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оригинальное название будущей композиции, давая словесное описание ее содержанию.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графики (композицию, шрифт, орнамент, подбор цвета и линий) для достижения своих изобразительных замыслов.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суждения о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влиянии формы листа (квадратный, треугольный, прямоугольный) на замысел рисунка.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28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Машины-роботы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с.117-119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иллюстрации с изображением спутников, космических станций, космодрома «Байконур», космического корабля.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с.118.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суждения по поводу изображения марсохода – каким он должен быть, если на Марсе есть вода.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Вспоминают, как звали первого космонавта Земли, первую женщину-космонавта, первого астронавта, вступившего на Луну.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Выражают отношение к работе сверстников с.119.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Создают оригинальный образ марсохода или другой космический аппарат, используя любые художественные материалы.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космической техники.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машинам-роботам, изобретаемым человеком.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оригинальную композицию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ей название.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через форму и цвет свое отношение к чудо-машинам.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иллюстрации работ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художественный материал для создания своей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результатов своей творческой деятельности и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334"/>
        </w:trPr>
        <w:tc>
          <w:tcPr>
            <w:tcW w:w="15120" w:type="dxa"/>
            <w:gridSpan w:val="5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Художник и мир искусства</w:t>
            </w:r>
          </w:p>
        </w:tc>
      </w:tr>
      <w:tr w:rsidR="000C6BA8" w:rsidRPr="008D00F8" w:rsidTr="007D5831">
        <w:trPr>
          <w:trHeight w:val="1970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Книжка-игрушка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работой художника-иллюстратора (с.122-125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его тоже можно назвать дизайнером книги, ведь он проектирует макет всей книги: обложку, заставку, буквицу, иллюстрации, концовку.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старинные книги с современными и высказывают свое отношение к ним.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с.123-124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Проверяют свои знания и находят ответы в старинной книге «Азбука Елизаветы Меркурьевны».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форме современных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детских книжек (книжки-игрушки, книжки-гармошки, книжки-малютки).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Изготавливают книжку-малютку. Коллективная работа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книжная графика, скульптура.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эмоциональные суждения об оформлении современной книги.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роль книги в жизни современного общества.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Учитывать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проектируемый макет всей книги.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основную мысль через сочетание сюжета и цветового оформления книги.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художественного материала.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полученной коллективной работы.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сравнение, группировку материала по заданным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критериям.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245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Музей игрушки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с.126-130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том, что существуют музеи-игрушки с.126-129.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деревянные, глиняные, тряпичные, соломенные, берестяные игрушки.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Закрепляют знания о центрах народных промыслом: Сергиев Посад, Городец, Богородово.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Сравнивают рождественскую куклу с пасхальной, свадебной, определяют символичность данной куклы.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Изготавливают куклу из подсобных материалов: ткань, бумага, нитки.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пластических искусств: декоративно-прикладное искусство, скульптура, живопись, графика.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Создавать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оригинальную игрушку,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придумывать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ей название.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выражать свое отношение к игрушке через материал и цветовое оформление.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</w:tc>
      </w:tr>
      <w:tr w:rsidR="000C6BA8" w:rsidRPr="008D00F8" w:rsidTr="004212E7">
        <w:trPr>
          <w:trHeight w:val="281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Театр на колесах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с.131-133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в старину на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площадях в период ярмарочных гуляний можно было увидеть балаган -народное театральное зрелище комического характера. Скоморохи бродили по селам и городам и показывали смешные сценки. В балагане выступали гимнасты, акробаты, силачи. Эти выступления заложили основу цирка.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картину Б.Кустодиева «Балаганы», фотографии клоунов с.132 учебник.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впечатления о посещении цирка и о роли клоуна.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и разгадывают кроссворд в рубриках «Проверь свои знания», «Подумай и ответь».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Изображают сцену балаганного зрелища или циркового представления. Материал выбирают в зависимости от замысла. 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Можно нарисовать портрет клоуна.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театральных зрелищ на колесах и его «артистах».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балагану через цветовую гамму.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художественными материалами для передачи замысла.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пропорции фигуры человека в движении.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Проявлять импатийную способность, участвовать в игровых ситуациях.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коллективных видах деятельности.</w:t>
            </w:r>
          </w:p>
        </w:tc>
      </w:tr>
      <w:tr w:rsidR="000C6BA8" w:rsidRPr="008D00F8" w:rsidTr="004212E7">
        <w:trPr>
          <w:trHeight w:val="210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Большой театр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с.134-139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Узнают о том, что Большой театр – 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старейший в России театр оперы и балета.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архитектурным убранством здания (с. 134), с выдающимися музыкальными произведениями, поставленными на сцене театра (с.135).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Выражают свое мнение по поводу детских работ Нади Рушевой «Танец», «Испанский танец», «Умирающий лебедь», «Соло балерины».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суждения на арию картины Э.Дега «Балет» об использовании пастели для передачи плавности, поэтичности, музыкальности движения балерин.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полотнами В.Серова, скульптурами С.Судьбинина, Ю.Высотской.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Выполнение композиции на тему «Балерина». Материал выбирают по своему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усмотрению (пластилин, коллаж, графический или живописный материал).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выражать к ним свое отношение.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произведениям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виды изобразительного искусства: живопись, графику, архитектуру,  скульптуру.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способы работы и художественные материалы для передачи замысла композиции.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творческой деятельности и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Проявлять импатийную способность, участвовать в игровых ситуациях.</w:t>
            </w:r>
          </w:p>
        </w:tc>
      </w:tr>
      <w:tr w:rsidR="000C6BA8" w:rsidRPr="008D00F8" w:rsidTr="004212E7">
        <w:trPr>
          <w:trHeight w:val="316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Музей-панорама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что в Москве на Кутузовском проспекте есть необычный музей в форме панорамы. Это музей-панорама «Бородинская битва».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Высказывают свои суждения о героических страницах далеких военных событий.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Отвечают на вопросы рубрики «Подумай и ответь» с.147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экспонатами этого музея и фрагментами Бородинской панорамы, подкрепляя образы чтением стихотворения М.Лермонтова «Бородино».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портреты выдающихся полководцев (с.151 учебника).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Обсуждают содержание детских рисунков, определяя вид изобразительного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Знакомятся с рубрикой «Полезный совет» с.152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Узнают, как при помощи овалов можно нарисовать движущихся человечков для батальной сцены.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Иллюстрируют любой фрагмент стихотворения М.Лермонтова «Бородино».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Изобразительный материал выбирают по своему усмотрению.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обсуждении образного смысла архитектурных строений.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свое отношение к работе архитектурных памятников, к подвигу своего народа, защищавшего Родину.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выразительные средства композиции: главный герой в центре или крупно.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 самом общем виде пропорции человеческой фигуры в движении.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виды изобразительного искусства – живопись и графику, жанры изобразительного искусства – портрет, исторический пейзаж.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заданным критериям</w:t>
            </w:r>
          </w:p>
        </w:tc>
      </w:tr>
      <w:tr w:rsidR="000C6BA8" w:rsidRPr="008D00F8" w:rsidTr="004212E7">
        <w:trPr>
          <w:trHeight w:val="229"/>
        </w:trPr>
        <w:tc>
          <w:tcPr>
            <w:tcW w:w="536" w:type="dxa"/>
          </w:tcPr>
          <w:p w:rsidR="000C6BA8" w:rsidRPr="008D00F8" w:rsidRDefault="000C6BA8" w:rsidP="000C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013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Передвижные выставки</w:t>
            </w:r>
          </w:p>
        </w:tc>
        <w:tc>
          <w:tcPr>
            <w:tcW w:w="423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Знакомятся с содержанием с.162-169 учебника.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Узнают о передвижной выставке – картины привозят зрителю, художников называют передвижниками.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Они создали реалистическое искусство.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Анализируют картины художников Н.Ерошенко «Всюду жизнь», В.Перов «Чаепитие в Мытищах», «Тройка», В.Суриков «Утро стрелецкой казни», И.Репин «Запорожцы пишут письмо турецкому султану».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Определяют бытовой или исторический жанр картины.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рубрики «Подумай и ответь», «Это интересно».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00F8">
              <w:rPr>
                <w:rFonts w:ascii="Times New Roman" w:hAnsi="Times New Roman"/>
                <w:i/>
                <w:sz w:val="28"/>
                <w:szCs w:val="28"/>
              </w:rPr>
              <w:t>Творческое задание: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>Изображают сюжет, отражающий события повседневной жизни: «На уроке физкультуры», «Домашняя уборка». Материал выбирают в зависимости от замысла.</w:t>
            </w:r>
          </w:p>
        </w:tc>
        <w:tc>
          <w:tcPr>
            <w:tcW w:w="4239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в обсуждении содержания и выразительности произведения выразительного искусства.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Осознавать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значимые темы искусства и </w:t>
            </w: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отражать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их в изобразительной творческой деятельности.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Различать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основные жанры: бытовой и исторический.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над замыслом и его воплощением, используя выразительные средства композиции и возможности художественного материала.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выразительность результатов своей работы и работы сверстников.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проявлять учебно-познавательный интерес к проблеме урока: как создать оригинальную творческую работу, высказывать свои пути решения проблемы.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 xml:space="preserve"> принимать учебную задачу, понимать план действий, придумывать и воплощать оригинальный замысел предстоящей работы.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t>участвовать в диалоге, выражать свою точку зрения, слушать другого, соблюдать правила общения.</w:t>
            </w:r>
          </w:p>
          <w:p w:rsidR="000C6BA8" w:rsidRPr="008D00F8" w:rsidRDefault="000C6BA8" w:rsidP="000C6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00F8">
              <w:rPr>
                <w:rFonts w:ascii="Times New Roman" w:hAnsi="Times New Roman"/>
                <w:sz w:val="28"/>
                <w:szCs w:val="28"/>
              </w:rPr>
              <w:t xml:space="preserve">Осуществлять анализ, </w:t>
            </w:r>
            <w:r w:rsidRPr="008D00F8">
              <w:rPr>
                <w:rFonts w:ascii="Times New Roman" w:hAnsi="Times New Roman"/>
                <w:sz w:val="28"/>
                <w:szCs w:val="28"/>
              </w:rPr>
              <w:lastRenderedPageBreak/>
              <w:t>сравнение, группировку материала по заданным критериям</w:t>
            </w:r>
          </w:p>
        </w:tc>
      </w:tr>
    </w:tbl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p w:rsidR="000C6BA8" w:rsidRDefault="000C6BA8" w:rsidP="000C6BA8">
      <w:pPr>
        <w:rPr>
          <w:rFonts w:ascii="Times New Roman" w:hAnsi="Times New Roman"/>
          <w:sz w:val="24"/>
          <w:szCs w:val="24"/>
        </w:rPr>
      </w:pPr>
    </w:p>
    <w:sectPr w:rsidR="000C6BA8" w:rsidSect="000C6BA8">
      <w:pgSz w:w="16838" w:h="11906" w:orient="landscape"/>
      <w:pgMar w:top="136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E64" w:rsidRDefault="00D10E64" w:rsidP="00DC5581">
      <w:pPr>
        <w:spacing w:after="0" w:line="240" w:lineRule="auto"/>
      </w:pPr>
      <w:r>
        <w:separator/>
      </w:r>
    </w:p>
  </w:endnote>
  <w:endnote w:type="continuationSeparator" w:id="1">
    <w:p w:rsidR="00D10E64" w:rsidRDefault="00D10E64" w:rsidP="00DC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E64" w:rsidRDefault="00D10E64" w:rsidP="00DC5581">
      <w:pPr>
        <w:spacing w:after="0" w:line="240" w:lineRule="auto"/>
      </w:pPr>
      <w:r>
        <w:separator/>
      </w:r>
    </w:p>
  </w:footnote>
  <w:footnote w:type="continuationSeparator" w:id="1">
    <w:p w:rsidR="00D10E64" w:rsidRDefault="00D10E64" w:rsidP="00DC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757"/>
    <w:multiLevelType w:val="hybridMultilevel"/>
    <w:tmpl w:val="30CA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712"/>
    <w:multiLevelType w:val="hybridMultilevel"/>
    <w:tmpl w:val="3EE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4F2"/>
    <w:multiLevelType w:val="multilevel"/>
    <w:tmpl w:val="7AFED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102F9B"/>
    <w:multiLevelType w:val="hybridMultilevel"/>
    <w:tmpl w:val="E8D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8A5"/>
    <w:multiLevelType w:val="hybridMultilevel"/>
    <w:tmpl w:val="C3E0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23DCC"/>
    <w:multiLevelType w:val="hybridMultilevel"/>
    <w:tmpl w:val="3D787292"/>
    <w:lvl w:ilvl="0" w:tplc="44BC331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03505"/>
    <w:multiLevelType w:val="hybridMultilevel"/>
    <w:tmpl w:val="9CE8E490"/>
    <w:lvl w:ilvl="0" w:tplc="44BC331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837AC"/>
    <w:multiLevelType w:val="hybridMultilevel"/>
    <w:tmpl w:val="F750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272EB"/>
    <w:multiLevelType w:val="hybridMultilevel"/>
    <w:tmpl w:val="3EE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48F6"/>
    <w:multiLevelType w:val="hybridMultilevel"/>
    <w:tmpl w:val="9850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C150E"/>
    <w:multiLevelType w:val="hybridMultilevel"/>
    <w:tmpl w:val="F40C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27A3C"/>
    <w:multiLevelType w:val="multilevel"/>
    <w:tmpl w:val="50042B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84F"/>
    <w:rsid w:val="00025F70"/>
    <w:rsid w:val="0005089F"/>
    <w:rsid w:val="00051896"/>
    <w:rsid w:val="000662A5"/>
    <w:rsid w:val="000932E6"/>
    <w:rsid w:val="000B23A2"/>
    <w:rsid w:val="000B3F31"/>
    <w:rsid w:val="000C16F3"/>
    <w:rsid w:val="000C6BA8"/>
    <w:rsid w:val="001233F8"/>
    <w:rsid w:val="00142909"/>
    <w:rsid w:val="00162FE6"/>
    <w:rsid w:val="001838DF"/>
    <w:rsid w:val="001854E4"/>
    <w:rsid w:val="00186F10"/>
    <w:rsid w:val="0019222E"/>
    <w:rsid w:val="001C5882"/>
    <w:rsid w:val="001E0616"/>
    <w:rsid w:val="002163AB"/>
    <w:rsid w:val="0024788B"/>
    <w:rsid w:val="00262C23"/>
    <w:rsid w:val="00280329"/>
    <w:rsid w:val="002907E9"/>
    <w:rsid w:val="002951A3"/>
    <w:rsid w:val="002D2AC1"/>
    <w:rsid w:val="002D467D"/>
    <w:rsid w:val="002D4C04"/>
    <w:rsid w:val="002D4CDC"/>
    <w:rsid w:val="00317FED"/>
    <w:rsid w:val="00344A48"/>
    <w:rsid w:val="003465FC"/>
    <w:rsid w:val="003658B5"/>
    <w:rsid w:val="00381A58"/>
    <w:rsid w:val="00382E84"/>
    <w:rsid w:val="003B0184"/>
    <w:rsid w:val="003B30F5"/>
    <w:rsid w:val="003C0E3F"/>
    <w:rsid w:val="003C18A3"/>
    <w:rsid w:val="003F7048"/>
    <w:rsid w:val="004212E7"/>
    <w:rsid w:val="00423E2F"/>
    <w:rsid w:val="00432D28"/>
    <w:rsid w:val="004341FE"/>
    <w:rsid w:val="004517C2"/>
    <w:rsid w:val="00466A09"/>
    <w:rsid w:val="004764A8"/>
    <w:rsid w:val="004871EE"/>
    <w:rsid w:val="00492778"/>
    <w:rsid w:val="0049284F"/>
    <w:rsid w:val="004A035D"/>
    <w:rsid w:val="004A68AA"/>
    <w:rsid w:val="004B06BE"/>
    <w:rsid w:val="004C2FF5"/>
    <w:rsid w:val="00501860"/>
    <w:rsid w:val="005120D6"/>
    <w:rsid w:val="005238B5"/>
    <w:rsid w:val="00532B2A"/>
    <w:rsid w:val="00585A2C"/>
    <w:rsid w:val="005B58E9"/>
    <w:rsid w:val="005D10AD"/>
    <w:rsid w:val="006030BF"/>
    <w:rsid w:val="0061092F"/>
    <w:rsid w:val="00614530"/>
    <w:rsid w:val="006464A4"/>
    <w:rsid w:val="006520A2"/>
    <w:rsid w:val="00684077"/>
    <w:rsid w:val="006856FB"/>
    <w:rsid w:val="006A0300"/>
    <w:rsid w:val="006D0B18"/>
    <w:rsid w:val="006E0FFF"/>
    <w:rsid w:val="006F0ACC"/>
    <w:rsid w:val="00706F36"/>
    <w:rsid w:val="007109A5"/>
    <w:rsid w:val="00781CB5"/>
    <w:rsid w:val="00783D52"/>
    <w:rsid w:val="00790B3A"/>
    <w:rsid w:val="007936F4"/>
    <w:rsid w:val="007A0DF5"/>
    <w:rsid w:val="007A66E1"/>
    <w:rsid w:val="007B71CB"/>
    <w:rsid w:val="007C1398"/>
    <w:rsid w:val="007C1B8F"/>
    <w:rsid w:val="007D36AB"/>
    <w:rsid w:val="007D5831"/>
    <w:rsid w:val="008117F9"/>
    <w:rsid w:val="00816199"/>
    <w:rsid w:val="0082186B"/>
    <w:rsid w:val="00830673"/>
    <w:rsid w:val="008816F6"/>
    <w:rsid w:val="00885CBC"/>
    <w:rsid w:val="008D00F8"/>
    <w:rsid w:val="008D52B8"/>
    <w:rsid w:val="008F1296"/>
    <w:rsid w:val="008F6D27"/>
    <w:rsid w:val="00914AEA"/>
    <w:rsid w:val="0092598D"/>
    <w:rsid w:val="00927EF5"/>
    <w:rsid w:val="00941425"/>
    <w:rsid w:val="0096160A"/>
    <w:rsid w:val="009849DA"/>
    <w:rsid w:val="009C69FB"/>
    <w:rsid w:val="009D7D5E"/>
    <w:rsid w:val="009E4CAA"/>
    <w:rsid w:val="00A04706"/>
    <w:rsid w:val="00A22B4C"/>
    <w:rsid w:val="00A3658D"/>
    <w:rsid w:val="00A429E4"/>
    <w:rsid w:val="00A53664"/>
    <w:rsid w:val="00A81A74"/>
    <w:rsid w:val="00AB1B32"/>
    <w:rsid w:val="00AB3233"/>
    <w:rsid w:val="00AC01D7"/>
    <w:rsid w:val="00AC2EB1"/>
    <w:rsid w:val="00B5126C"/>
    <w:rsid w:val="00B53B27"/>
    <w:rsid w:val="00B92FD8"/>
    <w:rsid w:val="00BC38FE"/>
    <w:rsid w:val="00BE4C73"/>
    <w:rsid w:val="00BE5399"/>
    <w:rsid w:val="00BE66C8"/>
    <w:rsid w:val="00BE70CC"/>
    <w:rsid w:val="00C0634D"/>
    <w:rsid w:val="00C131DD"/>
    <w:rsid w:val="00C14066"/>
    <w:rsid w:val="00C17ED8"/>
    <w:rsid w:val="00C236B9"/>
    <w:rsid w:val="00C27611"/>
    <w:rsid w:val="00C318F0"/>
    <w:rsid w:val="00C33663"/>
    <w:rsid w:val="00C45A9F"/>
    <w:rsid w:val="00C602F8"/>
    <w:rsid w:val="00C67C94"/>
    <w:rsid w:val="00C90266"/>
    <w:rsid w:val="00CA39B2"/>
    <w:rsid w:val="00CA645C"/>
    <w:rsid w:val="00CB132F"/>
    <w:rsid w:val="00CC50B7"/>
    <w:rsid w:val="00CD5BD1"/>
    <w:rsid w:val="00CD5F90"/>
    <w:rsid w:val="00CF1031"/>
    <w:rsid w:val="00CF29C8"/>
    <w:rsid w:val="00D01E33"/>
    <w:rsid w:val="00D10E64"/>
    <w:rsid w:val="00D23E3D"/>
    <w:rsid w:val="00D364FF"/>
    <w:rsid w:val="00D96ED7"/>
    <w:rsid w:val="00DA6519"/>
    <w:rsid w:val="00DB1ED5"/>
    <w:rsid w:val="00DB5576"/>
    <w:rsid w:val="00DC5581"/>
    <w:rsid w:val="00DD2955"/>
    <w:rsid w:val="00DF3979"/>
    <w:rsid w:val="00DF56DC"/>
    <w:rsid w:val="00E01DD9"/>
    <w:rsid w:val="00E16B8D"/>
    <w:rsid w:val="00E339A1"/>
    <w:rsid w:val="00E56DE2"/>
    <w:rsid w:val="00EB4637"/>
    <w:rsid w:val="00EC0EC3"/>
    <w:rsid w:val="00ED07ED"/>
    <w:rsid w:val="00ED19E2"/>
    <w:rsid w:val="00ED6F4E"/>
    <w:rsid w:val="00EE7788"/>
    <w:rsid w:val="00F13E5E"/>
    <w:rsid w:val="00F36FE5"/>
    <w:rsid w:val="00F524A5"/>
    <w:rsid w:val="00F67AC2"/>
    <w:rsid w:val="00F70576"/>
    <w:rsid w:val="00F737FF"/>
    <w:rsid w:val="00F80D88"/>
    <w:rsid w:val="00FA4DC8"/>
    <w:rsid w:val="00FE5780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7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70576"/>
    <w:rPr>
      <w:b/>
      <w:bCs/>
    </w:rPr>
  </w:style>
  <w:style w:type="character" w:styleId="a4">
    <w:name w:val="Hyperlink"/>
    <w:basedOn w:val="a0"/>
    <w:uiPriority w:val="99"/>
    <w:semiHidden/>
    <w:unhideWhenUsed/>
    <w:rsid w:val="00F705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576"/>
  </w:style>
  <w:style w:type="paragraph" w:styleId="a5">
    <w:name w:val="Normal (Web)"/>
    <w:basedOn w:val="a"/>
    <w:uiPriority w:val="99"/>
    <w:semiHidden/>
    <w:unhideWhenUsed/>
    <w:rsid w:val="00F70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705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D2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0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93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936F4"/>
  </w:style>
  <w:style w:type="paragraph" w:customStyle="1" w:styleId="c8">
    <w:name w:val="c8"/>
    <w:basedOn w:val="a"/>
    <w:rsid w:val="00793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793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936F4"/>
  </w:style>
  <w:style w:type="paragraph" w:styleId="aa">
    <w:name w:val="header"/>
    <w:basedOn w:val="a"/>
    <w:link w:val="ab"/>
    <w:uiPriority w:val="99"/>
    <w:semiHidden/>
    <w:unhideWhenUsed/>
    <w:rsid w:val="00DC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55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DC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55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5A5A-364E-4060-9F52-266F4A29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139</Pages>
  <Words>35621</Words>
  <Characters>203042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Computer</cp:lastModifiedBy>
  <cp:revision>39</cp:revision>
  <cp:lastPrinted>2016-09-03T21:50:00Z</cp:lastPrinted>
  <dcterms:created xsi:type="dcterms:W3CDTF">2017-03-26T06:00:00Z</dcterms:created>
  <dcterms:modified xsi:type="dcterms:W3CDTF">2019-03-05T10:45:00Z</dcterms:modified>
</cp:coreProperties>
</file>