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C6" w:rsidRDefault="00590DC6" w:rsidP="00284E79">
      <w:pPr>
        <w:pStyle w:val="3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A54669" w:rsidRDefault="00A54669" w:rsidP="00E30AAD">
      <w:pPr>
        <w:pStyle w:val="3"/>
        <w:shd w:val="clear" w:color="auto" w:fill="auto"/>
        <w:spacing w:before="0" w:line="360" w:lineRule="auto"/>
        <w:ind w:left="136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Фонд оценочных средств </w:t>
      </w:r>
    </w:p>
    <w:p w:rsidR="0061453D" w:rsidRDefault="003017F3" w:rsidP="00E30AAD">
      <w:pPr>
        <w:pStyle w:val="3"/>
        <w:shd w:val="clear" w:color="auto" w:fill="auto"/>
        <w:spacing w:before="0" w:line="360" w:lineRule="auto"/>
        <w:ind w:left="136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17F3">
        <w:rPr>
          <w:rFonts w:ascii="Times New Roman" w:hAnsi="Times New Roman" w:cs="Times New Roman"/>
          <w:b/>
          <w:sz w:val="28"/>
          <w:szCs w:val="24"/>
        </w:rPr>
        <w:t>МБОУ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Досатуйской</w:t>
      </w:r>
      <w:proofErr w:type="spellEnd"/>
      <w:r w:rsidRPr="003017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90DC6">
        <w:rPr>
          <w:rFonts w:ascii="Times New Roman" w:hAnsi="Times New Roman" w:cs="Times New Roman"/>
          <w:b/>
          <w:sz w:val="28"/>
          <w:szCs w:val="24"/>
        </w:rPr>
        <w:t>С</w:t>
      </w:r>
      <w:r w:rsidRPr="003017F3">
        <w:rPr>
          <w:rFonts w:ascii="Times New Roman" w:hAnsi="Times New Roman" w:cs="Times New Roman"/>
          <w:b/>
          <w:sz w:val="28"/>
          <w:szCs w:val="24"/>
        </w:rPr>
        <w:t xml:space="preserve">ОШ в 2018-2019 учебном году </w:t>
      </w:r>
    </w:p>
    <w:p w:rsidR="003D3E43" w:rsidRDefault="003017F3" w:rsidP="00ED4211">
      <w:pPr>
        <w:pStyle w:val="3"/>
        <w:shd w:val="clear" w:color="auto" w:fill="auto"/>
        <w:spacing w:before="0" w:line="360" w:lineRule="auto"/>
        <w:ind w:left="136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17F3">
        <w:rPr>
          <w:rFonts w:ascii="Times New Roman" w:hAnsi="Times New Roman" w:cs="Times New Roman"/>
          <w:b/>
          <w:sz w:val="28"/>
          <w:szCs w:val="24"/>
        </w:rPr>
        <w:t xml:space="preserve">(уровень начального </w:t>
      </w:r>
      <w:proofErr w:type="gramStart"/>
      <w:r w:rsidRPr="003017F3">
        <w:rPr>
          <w:rFonts w:ascii="Times New Roman" w:hAnsi="Times New Roman" w:cs="Times New Roman"/>
          <w:b/>
          <w:sz w:val="28"/>
          <w:szCs w:val="24"/>
        </w:rPr>
        <w:t>общего  образования</w:t>
      </w:r>
      <w:proofErr w:type="gramEnd"/>
      <w:r w:rsidRPr="003017F3">
        <w:rPr>
          <w:rFonts w:ascii="Times New Roman" w:hAnsi="Times New Roman" w:cs="Times New Roman"/>
          <w:b/>
          <w:sz w:val="28"/>
          <w:szCs w:val="24"/>
        </w:rPr>
        <w:t>, ФГОС)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2268"/>
        <w:gridCol w:w="3509"/>
      </w:tblGrid>
      <w:tr w:rsidR="000D54F5" w:rsidTr="00590DC6">
        <w:tc>
          <w:tcPr>
            <w:tcW w:w="1135" w:type="dxa"/>
          </w:tcPr>
          <w:p w:rsidR="003D3E43" w:rsidRPr="003017F3" w:rsidRDefault="003D3E43" w:rsidP="00E30A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D3E43" w:rsidRPr="003017F3" w:rsidRDefault="003D3E43" w:rsidP="00E30A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26" w:type="dxa"/>
          </w:tcPr>
          <w:p w:rsidR="003D3E43" w:rsidRPr="003017F3" w:rsidRDefault="003D3E43" w:rsidP="00E30A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3D3E43" w:rsidRPr="003017F3" w:rsidRDefault="003D3E43" w:rsidP="00E30A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a4"/>
                <w:rFonts w:eastAsia="Calibri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509" w:type="dxa"/>
          </w:tcPr>
          <w:p w:rsidR="003D3E43" w:rsidRPr="003017F3" w:rsidRDefault="003D3E43" w:rsidP="00E30A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30AAD" w:rsidRPr="0072357E" w:rsidTr="00590DC6">
        <w:tc>
          <w:tcPr>
            <w:tcW w:w="1135" w:type="dxa"/>
            <w:vMerge w:val="restart"/>
          </w:tcPr>
          <w:p w:rsidR="00E30AAD" w:rsidRP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30AA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vMerge w:val="restart"/>
          </w:tcPr>
          <w:p w:rsid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30AAD" w:rsidRPr="003D3E43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09" w:type="dxa"/>
          </w:tcPr>
          <w:p w:rsidR="00E30AAD" w:rsidRDefault="00284E79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0AAD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http://umk-garmoniya.ru/e_resources/ruslang_2_kl/index.html</w:t>
              </w:r>
            </w:hyperlink>
            <w:r w:rsidR="00E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AD" w:rsidRPr="00E30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4204" w:rsidRPr="00954204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русскому языку. 2 класс. В 2-х частях. Часть 1</w:t>
            </w:r>
            <w:r w:rsidR="00954204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="00954204" w:rsidRPr="00954204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="00954204"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</w:p>
          <w:p w:rsidR="00590DC6" w:rsidRPr="00E30AAD" w:rsidRDefault="00590DC6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E30AAD" w:rsidRDefault="00E30AAD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Л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</w:tcPr>
          <w:p w:rsidR="00E30AAD" w:rsidRDefault="00A84629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61453D" w:rsidRDefault="00284E79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1"/>
              </w:rPr>
            </w:pPr>
            <w:hyperlink r:id="rId6" w:history="1">
              <w:r w:rsidR="0061453D" w:rsidRPr="00614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http://umk-garmoniya.ru/e_resources/literat_2_kl/mainmenu.html</w:t>
              </w:r>
            </w:hyperlink>
            <w:r w:rsidR="0061453D" w:rsidRPr="0061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3D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="0061453D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Литературное чтение: Тестовые задания к </w:t>
            </w:r>
            <w:proofErr w:type="gramStart"/>
            <w:r w:rsidR="0061453D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учебнику  для</w:t>
            </w:r>
            <w:proofErr w:type="gramEnd"/>
            <w:r w:rsidR="0061453D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  2 класса</w:t>
            </w:r>
            <w:r w:rsid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Кубасова О. В.</w:t>
            </w:r>
          </w:p>
          <w:p w:rsidR="00590DC6" w:rsidRPr="00A84629" w:rsidRDefault="00590DC6" w:rsidP="003D3E43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E30AAD" w:rsidRPr="00A84629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(английский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E30AAD" w:rsidRPr="0072357E" w:rsidRDefault="002D5F20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</w:tcPr>
          <w:p w:rsidR="00E30AAD" w:rsidRDefault="002D5F20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контрольными работами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/ «Английский с удовольствием»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590DC6" w:rsidRPr="00A84629" w:rsidRDefault="00590DC6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30AAD" w:rsidRPr="0072357E" w:rsidRDefault="00954204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590DC6" w:rsidRDefault="00284E79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4629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http://umk-garmoniya.ru/e_resources/matemat_2_kl/index.php</w:t>
              </w:r>
            </w:hyperlink>
            <w:r w:rsid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29" w:rsidRPr="0061453D">
              <w:rPr>
                <w:rFonts w:ascii="Times New Roman" w:hAnsi="Times New Roman" w:cs="Times New Roman"/>
                <w:sz w:val="24"/>
                <w:szCs w:val="24"/>
              </w:rPr>
              <w:t>Математика. Оценка достижения планируемых результатов по математике в начальной школе. Истомина Н.Б.</w:t>
            </w:r>
          </w:p>
          <w:p w:rsidR="00590DC6" w:rsidRPr="00590DC6" w:rsidRDefault="00590DC6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нформатика</w:t>
            </w:r>
          </w:p>
        </w:tc>
        <w:tc>
          <w:tcPr>
            <w:tcW w:w="2268" w:type="dxa"/>
          </w:tcPr>
          <w:p w:rsidR="00E30AAD" w:rsidRPr="0072357E" w:rsidRDefault="00954204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ED4211" w:rsidRDefault="00284E79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4629" w:rsidRPr="00A84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http://umk-garmoniya.ru/informatika/metodika.php</w:t>
              </w:r>
            </w:hyperlink>
            <w:r w:rsidR="00A84629"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211" w:rsidRPr="00ED4211" w:rsidRDefault="00ED4211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E30AAD" w:rsidRDefault="00E30AAD" w:rsidP="0072357E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Style w:val="1"/>
                <w:sz w:val="24"/>
                <w:szCs w:val="24"/>
              </w:rPr>
            </w:pPr>
            <w:r w:rsidRPr="003017F3">
              <w:rPr>
                <w:rStyle w:val="1"/>
                <w:sz w:val="24"/>
                <w:szCs w:val="24"/>
              </w:rPr>
              <w:t>Окружающий мир</w:t>
            </w:r>
          </w:p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AAD" w:rsidRPr="0072357E" w:rsidRDefault="00ED4211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509" w:type="dxa"/>
          </w:tcPr>
          <w:p w:rsidR="00E30AAD" w:rsidRPr="00ED4211" w:rsidRDefault="00284E79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ED4211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http://umk-garmoniya.ru/e_resources/okr_mir_2_kl/mainmenu.html</w:t>
              </w:r>
            </w:hyperlink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>Окружающий мир: Тестовые задания для учащихся 2 класса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О. Т., </w:t>
            </w:r>
            <w:proofErr w:type="spellStart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30AAD" w:rsidRPr="0072357E" w:rsidRDefault="009747B7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</w:tcPr>
          <w:p w:rsidR="00590DC6" w:rsidRDefault="00284E79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0DC6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http://umk-garmoniya.ru/e_resources/music_2_kl/index.php</w:t>
              </w:r>
            </w:hyperlink>
            <w:r w:rsidR="0059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C6" w:rsidRPr="00590DC6" w:rsidRDefault="00590DC6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Изобразительно</w:t>
            </w:r>
            <w:r w:rsidR="002D5F20">
              <w:rPr>
                <w:rStyle w:val="1"/>
                <w:rFonts w:eastAsia="Calibri"/>
                <w:sz w:val="24"/>
                <w:szCs w:val="24"/>
              </w:rPr>
              <w:t>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</w:tcPr>
          <w:p w:rsidR="00E30AAD" w:rsidRPr="0072357E" w:rsidRDefault="009747B7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09" w:type="dxa"/>
          </w:tcPr>
          <w:p w:rsidR="00E30AAD" w:rsidRPr="00ED4211" w:rsidRDefault="002D5F20" w:rsidP="00ED42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Изобразительное искусство: Творческая папка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2</w:t>
            </w: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класса</w:t>
            </w:r>
            <w:r w:rsid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proofErr w:type="spellStart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Копцева</w:t>
            </w:r>
            <w:proofErr w:type="spellEnd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Т. А.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30AAD" w:rsidRPr="0072357E" w:rsidRDefault="00954204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509" w:type="dxa"/>
          </w:tcPr>
          <w:p w:rsidR="00ED4211" w:rsidRPr="00ED4211" w:rsidRDefault="0061453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53D">
              <w:rPr>
                <w:rFonts w:ascii="Times New Roman" w:hAnsi="Times New Roman" w:cs="Times New Roman"/>
                <w:sz w:val="24"/>
                <w:szCs w:val="24"/>
              </w:rPr>
              <w:t>Технология: Итоговая проверочная работа. 1-4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53D">
              <w:rPr>
                <w:rFonts w:ascii="Times New Roman" w:hAnsi="Times New Roman" w:cs="Times New Roman"/>
                <w:sz w:val="24"/>
                <w:szCs w:val="24"/>
              </w:rPr>
              <w:t>Конышева Н. М.</w:t>
            </w:r>
          </w:p>
        </w:tc>
      </w:tr>
      <w:tr w:rsidR="00E30AAD" w:rsidTr="00590DC6">
        <w:tc>
          <w:tcPr>
            <w:tcW w:w="1135" w:type="dxa"/>
            <w:vMerge/>
            <w:tcBorders>
              <w:bottom w:val="single" w:sz="4" w:space="0" w:color="FF0000"/>
            </w:tcBorders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FF0000"/>
            </w:tcBorders>
          </w:tcPr>
          <w:p w:rsidR="00ED4211" w:rsidRPr="00ED4211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E30AAD" w:rsidRPr="003017F3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FF0000"/>
            </w:tcBorders>
          </w:tcPr>
          <w:p w:rsidR="00E30AAD" w:rsidRPr="0072357E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  <w:tcBorders>
              <w:bottom w:val="single" w:sz="4" w:space="0" w:color="FF0000"/>
            </w:tcBorders>
          </w:tcPr>
          <w:p w:rsidR="00E30AAD" w:rsidRPr="002D5F20" w:rsidRDefault="002D5F20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D5F20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E30AAD" w:rsidTr="00590DC6">
        <w:tc>
          <w:tcPr>
            <w:tcW w:w="1135" w:type="dxa"/>
            <w:vMerge w:val="restart"/>
            <w:tcBorders>
              <w:top w:val="single" w:sz="4" w:space="0" w:color="FF0000"/>
            </w:tcBorders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0A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FF0000"/>
            </w:tcBorders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FF0000"/>
            </w:tcBorders>
          </w:tcPr>
          <w:p w:rsidR="00E30AAD" w:rsidRPr="003D3E4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09" w:type="dxa"/>
            <w:tcBorders>
              <w:top w:val="single" w:sz="4" w:space="0" w:color="FF0000"/>
            </w:tcBorders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0AAD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http://umk-garmoniya.ru/e_resources/ruslang_3_kl/index.html</w:t>
              </w:r>
            </w:hyperlink>
            <w:r w:rsidR="00E3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AD" w:rsidRDefault="0061453D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русскому языку. 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590DC6" w:rsidRDefault="00590DC6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6" w:rsidRPr="00E30AAD" w:rsidRDefault="00590DC6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Л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</w:tcPr>
          <w:p w:rsidR="00E30AAD" w:rsidRDefault="00A8462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E30AAD" w:rsidRDefault="00284E79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1"/>
              </w:rPr>
            </w:pPr>
            <w:hyperlink r:id="rId12" w:history="1">
              <w:r w:rsidR="00A84629" w:rsidRPr="000247FF">
                <w:rPr>
                  <w:rStyle w:val="a5"/>
                  <w:rFonts w:ascii="Times New Roman" w:hAnsi="Times New Roman" w:cs="Times New Roman"/>
                  <w:sz w:val="24"/>
                  <w:szCs w:val="21"/>
                </w:rPr>
                <w:t>http://umk-garmoniya.ru/e_resources/literat_3_kl/mainmenu.html</w:t>
              </w:r>
            </w:hyperlink>
            <w:r w:rsid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Литературное чтение: Тестовые задания к </w:t>
            </w:r>
            <w:proofErr w:type="gramStart"/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учебнику  для</w:t>
            </w:r>
            <w:proofErr w:type="gramEnd"/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  </w:t>
            </w:r>
            <w:r w:rsidR="00ED4211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3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класса</w:t>
            </w:r>
            <w:r w:rsid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Кубасова О. В.</w:t>
            </w:r>
          </w:p>
          <w:p w:rsidR="00590DC6" w:rsidRDefault="00590DC6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0DC6" w:rsidRDefault="00590DC6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E30AAD" w:rsidRPr="0072357E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(английский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2D5F20" w:rsidRDefault="002D5F20" w:rsidP="002D5F20">
            <w:pPr>
              <w:pStyle w:val="2"/>
              <w:shd w:val="clear" w:color="auto" w:fill="auto"/>
              <w:spacing w:line="240" w:lineRule="auto"/>
              <w:ind w:left="33" w:right="-108"/>
              <w:jc w:val="left"/>
              <w:rPr>
                <w:rStyle w:val="1"/>
                <w:sz w:val="24"/>
                <w:szCs w:val="24"/>
              </w:rPr>
            </w:pPr>
            <w:r w:rsidRPr="003017F3">
              <w:rPr>
                <w:rStyle w:val="1"/>
                <w:sz w:val="24"/>
                <w:szCs w:val="24"/>
              </w:rPr>
              <w:t>Интегрированный зачет</w:t>
            </w:r>
          </w:p>
          <w:p w:rsidR="00E30AAD" w:rsidRPr="0072357E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E30AAD" w:rsidRDefault="002D5F20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контрольными работами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/ «Английский с удовольствием»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590DC6" w:rsidRDefault="00590DC6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0DC6" w:rsidRDefault="00590DC6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30AAD" w:rsidRPr="0072357E" w:rsidRDefault="00954204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4629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http://umk-garmoniya.ru/e_resources/matemat_3_kl/index.php</w:t>
              </w:r>
            </w:hyperlink>
            <w:r w:rsid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29" w:rsidRPr="0061453D">
              <w:rPr>
                <w:rFonts w:ascii="Times New Roman" w:hAnsi="Times New Roman" w:cs="Times New Roman"/>
                <w:sz w:val="24"/>
                <w:szCs w:val="24"/>
              </w:rPr>
              <w:t>Математика. Оценка достижения планируемых результатов по математике в начальной школе. Истомина Н.Б.</w:t>
            </w:r>
          </w:p>
          <w:p w:rsidR="00590DC6" w:rsidRDefault="00590DC6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нформатика</w:t>
            </w:r>
          </w:p>
        </w:tc>
        <w:tc>
          <w:tcPr>
            <w:tcW w:w="2268" w:type="dxa"/>
          </w:tcPr>
          <w:p w:rsidR="00E30AAD" w:rsidRPr="0072357E" w:rsidRDefault="00954204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4629" w:rsidRPr="00A84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http://umk-garmoniya.ru/informatika/metodika.php</w:t>
              </w:r>
            </w:hyperlink>
          </w:p>
          <w:p w:rsidR="00A84629" w:rsidRDefault="00A8462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E30AAD" w:rsidRDefault="00E30AAD" w:rsidP="00237444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Style w:val="1"/>
                <w:sz w:val="24"/>
                <w:szCs w:val="24"/>
              </w:rPr>
            </w:pPr>
            <w:r w:rsidRPr="003017F3">
              <w:rPr>
                <w:rStyle w:val="1"/>
                <w:sz w:val="24"/>
                <w:szCs w:val="24"/>
              </w:rPr>
              <w:t>Окружающий мир</w:t>
            </w:r>
          </w:p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AAD" w:rsidRPr="0072357E" w:rsidRDefault="00ED4211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Pr="0072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E30AAD" w:rsidRDefault="00284E79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D4211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http://umk-garmoniya.ru/e_resources/okr_mir_3_kl/mainmenu.html</w:t>
              </w:r>
            </w:hyperlink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Тестовые задания для учащихся 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О. Т., </w:t>
            </w:r>
            <w:proofErr w:type="spellStart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="00ED4211"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  <w:p w:rsidR="00590DC6" w:rsidRDefault="00590DC6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30AAD" w:rsidRPr="0072357E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0DC6" w:rsidRPr="0059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http://umk-garmoniya.ru/e_resources/music_3_kl/index.php</w:t>
              </w:r>
            </w:hyperlink>
            <w:r w:rsidR="00590DC6" w:rsidRPr="0059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C6" w:rsidRPr="00590DC6" w:rsidRDefault="00590DC6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Изобразительно</w:t>
            </w:r>
            <w:r w:rsidR="002D5F20">
              <w:rPr>
                <w:rStyle w:val="1"/>
                <w:rFonts w:eastAsia="Calibri"/>
                <w:sz w:val="24"/>
                <w:szCs w:val="24"/>
              </w:rPr>
              <w:t>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</w:tcPr>
          <w:p w:rsidR="00E30AAD" w:rsidRPr="0072357E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09" w:type="dxa"/>
          </w:tcPr>
          <w:p w:rsidR="00E30AAD" w:rsidRDefault="002D5F20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333333"/>
                <w:sz w:val="24"/>
                <w:szCs w:val="21"/>
              </w:rPr>
            </w:pP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Изобразительное искусство: Творческая папка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3</w:t>
            </w: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класса</w:t>
            </w:r>
            <w:r w:rsid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. </w:t>
            </w:r>
            <w:proofErr w:type="spellStart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Копцева</w:t>
            </w:r>
            <w:proofErr w:type="spellEnd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Т. А.</w:t>
            </w:r>
          </w:p>
          <w:p w:rsidR="00590DC6" w:rsidRDefault="00590DC6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30AAD" w:rsidRPr="0072357E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509" w:type="dxa"/>
          </w:tcPr>
          <w:p w:rsidR="00E30AAD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53D">
              <w:rPr>
                <w:rFonts w:ascii="Times New Roman" w:hAnsi="Times New Roman" w:cs="Times New Roman"/>
                <w:sz w:val="24"/>
                <w:szCs w:val="24"/>
              </w:rPr>
              <w:t>Технология: Итоговая проверочная работа. 1-4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453D">
              <w:rPr>
                <w:rFonts w:ascii="Times New Roman" w:hAnsi="Times New Roman" w:cs="Times New Roman"/>
                <w:sz w:val="24"/>
                <w:szCs w:val="24"/>
              </w:rPr>
              <w:t>Конышева Н. М.</w:t>
            </w:r>
          </w:p>
          <w:p w:rsidR="00590DC6" w:rsidRDefault="00590DC6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  <w:tcBorders>
              <w:bottom w:val="single" w:sz="4" w:space="0" w:color="FF0000"/>
            </w:tcBorders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FF0000"/>
            </w:tcBorders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 xml:space="preserve">Физическая 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bottom w:val="single" w:sz="4" w:space="0" w:color="FF0000"/>
            </w:tcBorders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lastRenderedPageBreak/>
              <w:t xml:space="preserve">Физическая 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bottom w:val="single" w:sz="4" w:space="0" w:color="FF0000"/>
            </w:tcBorders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Интегрированный </w:t>
            </w:r>
            <w:r w:rsidRPr="003017F3">
              <w:rPr>
                <w:rStyle w:val="1"/>
                <w:rFonts w:eastAsiaTheme="minorHAnsi"/>
                <w:sz w:val="24"/>
                <w:szCs w:val="24"/>
              </w:rPr>
              <w:lastRenderedPageBreak/>
              <w:t>зачет</w:t>
            </w:r>
          </w:p>
          <w:p w:rsidR="00ED4211" w:rsidRPr="0072357E" w:rsidRDefault="00ED4211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FF0000"/>
            </w:tcBorders>
          </w:tcPr>
          <w:p w:rsidR="00E30AAD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 ГТО</w:t>
            </w:r>
          </w:p>
        </w:tc>
      </w:tr>
      <w:tr w:rsidR="00E30AAD" w:rsidTr="00590DC6">
        <w:tc>
          <w:tcPr>
            <w:tcW w:w="1135" w:type="dxa"/>
            <w:vMerge w:val="restart"/>
            <w:tcBorders>
              <w:top w:val="single" w:sz="4" w:space="0" w:color="FF0000"/>
            </w:tcBorders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A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FF0000"/>
            </w:tcBorders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FF0000"/>
            </w:tcBorders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FF0000"/>
            </w:tcBorders>
          </w:tcPr>
          <w:p w:rsidR="00E30AAD" w:rsidRPr="003D3E4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509" w:type="dxa"/>
            <w:tcBorders>
              <w:top w:val="single" w:sz="4" w:space="0" w:color="FF0000"/>
            </w:tcBorders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0AAD" w:rsidRPr="00E30A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http://umk-garmoniya.ru/e_resources/ruslang_4_kl/index.html</w:t>
              </w:r>
            </w:hyperlink>
            <w:r w:rsidR="00E30AAD" w:rsidRPr="00E30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0AAD" w:rsidRPr="00E30AAD" w:rsidRDefault="0061453D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русскому языку. </w:t>
            </w:r>
            <w:r w:rsidR="00ED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54204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Л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</w:tcPr>
          <w:p w:rsidR="00E30AAD" w:rsidRDefault="00A8462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E30AAD" w:rsidRDefault="00284E79" w:rsidP="00ED421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18" w:history="1">
              <w:r w:rsidR="00A84629" w:rsidRPr="000247FF">
                <w:rPr>
                  <w:rStyle w:val="a5"/>
                  <w:rFonts w:ascii="Times New Roman" w:hAnsi="Times New Roman" w:cs="Times New Roman"/>
                  <w:sz w:val="24"/>
                  <w:szCs w:val="21"/>
                </w:rPr>
                <w:t>http://umk-garmoniya.ru/e_resources/literat_4_kl/mainmenu.html</w:t>
              </w:r>
            </w:hyperlink>
            <w:r w:rsid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Литературное чтение: Тестовые задания к </w:t>
            </w:r>
            <w:proofErr w:type="gramStart"/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учебнику  для</w:t>
            </w:r>
            <w:proofErr w:type="gramEnd"/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  </w:t>
            </w:r>
            <w:r w:rsidR="00ED4211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4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класса</w:t>
            </w:r>
            <w:r w:rsid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</w:t>
            </w:r>
            <w:r w:rsidR="00A84629" w:rsidRPr="00A84629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Кубасова О. В.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E30AAD" w:rsidRPr="0072357E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Иностранный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(английский язык</w:t>
            </w:r>
            <w:r>
              <w:rPr>
                <w:rStyle w:val="1"/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2D5F20" w:rsidRDefault="002D5F20" w:rsidP="002D5F2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3017F3">
              <w:rPr>
                <w:rStyle w:val="1"/>
                <w:sz w:val="24"/>
                <w:szCs w:val="24"/>
              </w:rPr>
              <w:t>Интегрированный зачет</w:t>
            </w:r>
          </w:p>
          <w:p w:rsidR="00E30AAD" w:rsidRPr="0072357E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E30AAD" w:rsidRDefault="002D5F20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контрольными работами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84629">
              <w:rPr>
                <w:rFonts w:ascii="Times New Roman" w:hAnsi="Times New Roman" w:cs="Times New Roman"/>
                <w:sz w:val="24"/>
                <w:szCs w:val="24"/>
              </w:rPr>
              <w:t xml:space="preserve"> / «Английский с удовольствием» для 4 класса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30AAD" w:rsidRPr="0072357E" w:rsidRDefault="00954204" w:rsidP="0095420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09" w:type="dxa"/>
          </w:tcPr>
          <w:p w:rsidR="00E30AAD" w:rsidRPr="0061453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9" w:history="1">
              <w:r w:rsidR="00A84629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http://umk-garmoniya.ru/e_resources/matemat_4_kl/index.php</w:t>
              </w:r>
            </w:hyperlink>
            <w:r w:rsidR="00A8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3D" w:rsidRPr="0061453D">
              <w:rPr>
                <w:rFonts w:ascii="Times New Roman" w:hAnsi="Times New Roman" w:cs="Times New Roman"/>
                <w:sz w:val="24"/>
                <w:szCs w:val="24"/>
              </w:rPr>
              <w:t>Математика. Оценка достижения планируемых результатов по математике в начальной школе. Истомина Н.Б.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  <w:r w:rsidRPr="003017F3">
              <w:rPr>
                <w:rStyle w:val="1"/>
                <w:rFonts w:eastAsia="Calibri"/>
                <w:sz w:val="24"/>
                <w:szCs w:val="24"/>
              </w:rPr>
              <w:t>нформатика</w:t>
            </w:r>
          </w:p>
        </w:tc>
        <w:tc>
          <w:tcPr>
            <w:tcW w:w="2268" w:type="dxa"/>
          </w:tcPr>
          <w:p w:rsidR="00E30AAD" w:rsidRPr="0072357E" w:rsidRDefault="00954204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9" w:type="dxa"/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4629" w:rsidRPr="00A846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http://umk-garmoniya.ru/informatika/metodika.php</w:t>
              </w:r>
            </w:hyperlink>
          </w:p>
          <w:p w:rsidR="00A84629" w:rsidRDefault="00A8462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E30AAD" w:rsidRDefault="00E30AAD" w:rsidP="00237444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Style w:val="1"/>
                <w:sz w:val="24"/>
                <w:szCs w:val="24"/>
              </w:rPr>
            </w:pPr>
            <w:r w:rsidRPr="003017F3">
              <w:rPr>
                <w:rStyle w:val="1"/>
                <w:sz w:val="24"/>
                <w:szCs w:val="24"/>
              </w:rPr>
              <w:t>Окружающий мир</w:t>
            </w:r>
          </w:p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AAD" w:rsidRPr="0072357E" w:rsidRDefault="00ED4211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Pr="0072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E30AAD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4211" w:rsidRPr="00024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http://umk-garmoniya.ru/e_resources/okr_mir_4_kl/mainmenu.html</w:t>
              </w:r>
            </w:hyperlink>
            <w:r w:rsidR="00ED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211" w:rsidRPr="00ED4211" w:rsidRDefault="00ED4211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Окружающий мир: Тестовые задания для учащихся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О. Т., </w:t>
            </w:r>
            <w:proofErr w:type="spellStart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ED4211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E30AAD" w:rsidRPr="0072357E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</w:tcPr>
          <w:p w:rsidR="00E30AAD" w:rsidRPr="00590DC6" w:rsidRDefault="00284E79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2" w:history="1">
              <w:r w:rsidR="00590DC6" w:rsidRPr="00590D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http://umk-garmoniya.ru/e_resources/music_4_kl/index.php</w:t>
              </w:r>
            </w:hyperlink>
            <w:r w:rsidR="00590DC6" w:rsidRPr="00590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AD" w:rsidRPr="003017F3" w:rsidRDefault="00E30AAD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Изобразительно</w:t>
            </w:r>
            <w:r w:rsidR="002D5F20">
              <w:rPr>
                <w:rStyle w:val="1"/>
                <w:rFonts w:eastAsia="Calibri"/>
                <w:sz w:val="24"/>
                <w:szCs w:val="24"/>
              </w:rPr>
              <w:t>е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</w:tcPr>
          <w:p w:rsidR="00E30AAD" w:rsidRPr="0072357E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09" w:type="dxa"/>
          </w:tcPr>
          <w:p w:rsidR="00E30AAD" w:rsidRDefault="002D5F20" w:rsidP="002D5F20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Изобразительное искусство: Творческая папка для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4</w:t>
            </w:r>
            <w:r w:rsidRPr="002D5F20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класса</w:t>
            </w:r>
            <w:r w:rsid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.  </w:t>
            </w:r>
            <w:proofErr w:type="spellStart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Копцева</w:t>
            </w:r>
            <w:proofErr w:type="spellEnd"/>
            <w:r w:rsidR="009747B7" w:rsidRPr="009747B7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 xml:space="preserve"> Т. А.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30AAD" w:rsidRPr="0072357E" w:rsidRDefault="00954204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3509" w:type="dxa"/>
          </w:tcPr>
          <w:p w:rsidR="00E30AAD" w:rsidRPr="00954204" w:rsidRDefault="00954204" w:rsidP="009747B7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4204">
              <w:rPr>
                <w:rFonts w:ascii="Times New Roman" w:hAnsi="Times New Roman" w:cs="Times New Roman"/>
                <w:sz w:val="24"/>
                <w:szCs w:val="24"/>
              </w:rPr>
              <w:t>Технология. Наш рукотв</w:t>
            </w:r>
            <w:r w:rsidR="009747B7">
              <w:rPr>
                <w:rFonts w:ascii="Times New Roman" w:hAnsi="Times New Roman" w:cs="Times New Roman"/>
                <w:sz w:val="24"/>
                <w:szCs w:val="24"/>
              </w:rPr>
              <w:t xml:space="preserve">орный мир: учебник для 4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Н.М.Конышева</w:t>
            </w:r>
            <w:r w:rsidR="00974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7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Смоленск: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век, 2013.</w:t>
            </w:r>
            <w:r w:rsidR="0097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B7" w:rsidRPr="0061453D">
              <w:rPr>
                <w:rFonts w:ascii="Times New Roman" w:hAnsi="Times New Roman" w:cs="Times New Roman"/>
                <w:sz w:val="24"/>
                <w:szCs w:val="24"/>
              </w:rPr>
              <w:t>Технология: Итоговая проверочная работа. 1-4 классы</w:t>
            </w:r>
            <w:r w:rsidR="009747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47B7" w:rsidRPr="0061453D">
              <w:rPr>
                <w:rFonts w:ascii="Times New Roman" w:hAnsi="Times New Roman" w:cs="Times New Roman"/>
                <w:sz w:val="24"/>
                <w:szCs w:val="24"/>
              </w:rPr>
              <w:t>Конышева Н. М.</w:t>
            </w:r>
          </w:p>
        </w:tc>
      </w:tr>
      <w:tr w:rsidR="00E30AAD" w:rsidTr="00590DC6">
        <w:tc>
          <w:tcPr>
            <w:tcW w:w="1135" w:type="dxa"/>
            <w:vMerge/>
          </w:tcPr>
          <w:p w:rsidR="00E30AAD" w:rsidRDefault="00E30AAD" w:rsidP="0072357E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30AAD" w:rsidRPr="003017F3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eastAsia="Calibri"/>
                <w:sz w:val="24"/>
                <w:szCs w:val="24"/>
              </w:rPr>
            </w:pPr>
            <w:r w:rsidRPr="003017F3">
              <w:rPr>
                <w:rStyle w:val="1"/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30AAD" w:rsidRPr="0072357E" w:rsidRDefault="00E30AAD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3">
              <w:rPr>
                <w:rStyle w:val="1"/>
                <w:rFonts w:eastAsiaTheme="minorHAnsi"/>
                <w:sz w:val="24"/>
                <w:szCs w:val="24"/>
              </w:rPr>
              <w:t>Интегрированный зачет</w:t>
            </w:r>
          </w:p>
        </w:tc>
        <w:tc>
          <w:tcPr>
            <w:tcW w:w="3509" w:type="dxa"/>
          </w:tcPr>
          <w:p w:rsidR="00E30AAD" w:rsidRDefault="009747B7" w:rsidP="0023744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F20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</w:tbl>
    <w:p w:rsidR="003D3E43" w:rsidRPr="003017F3" w:rsidRDefault="003D3E43" w:rsidP="003017F3">
      <w:pPr>
        <w:pStyle w:val="3"/>
        <w:shd w:val="clear" w:color="auto" w:fill="auto"/>
        <w:spacing w:before="0" w:line="240" w:lineRule="auto"/>
        <w:ind w:left="136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17F3" w:rsidRPr="003017F3" w:rsidRDefault="003017F3" w:rsidP="003017F3">
      <w:pPr>
        <w:pStyle w:val="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40BF" w:rsidRDefault="00AD40BF" w:rsidP="00301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301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301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301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301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pStyle w:val="3"/>
        <w:shd w:val="clear" w:color="auto" w:fill="auto"/>
        <w:spacing w:before="0" w:line="360" w:lineRule="auto"/>
        <w:ind w:left="120" w:right="140" w:firstLine="560"/>
        <w:rPr>
          <w:rFonts w:ascii="Times New Roman" w:hAnsi="Times New Roman" w:cs="Times New Roman"/>
          <w:sz w:val="28"/>
          <w:szCs w:val="24"/>
        </w:rPr>
      </w:pPr>
    </w:p>
    <w:p w:rsidR="000609C0" w:rsidRPr="000609C0" w:rsidRDefault="000609C0" w:rsidP="000609C0">
      <w:pPr>
        <w:pStyle w:val="3"/>
        <w:shd w:val="clear" w:color="auto" w:fill="auto"/>
        <w:spacing w:before="0" w:line="360" w:lineRule="auto"/>
        <w:ind w:right="140" w:firstLine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609C0" w:rsidRPr="000609C0" w:rsidSect="00ED4211">
      <w:pgSz w:w="11906" w:h="16838"/>
      <w:pgMar w:top="426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3758"/>
    <w:multiLevelType w:val="multilevel"/>
    <w:tmpl w:val="DFE28E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180550"/>
    <w:multiLevelType w:val="multilevel"/>
    <w:tmpl w:val="210AB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7F3"/>
    <w:rsid w:val="000609C0"/>
    <w:rsid w:val="000D54F5"/>
    <w:rsid w:val="00234C62"/>
    <w:rsid w:val="00284E79"/>
    <w:rsid w:val="002A0BFA"/>
    <w:rsid w:val="002D5F20"/>
    <w:rsid w:val="003017F3"/>
    <w:rsid w:val="00342631"/>
    <w:rsid w:val="00361B03"/>
    <w:rsid w:val="003D3E43"/>
    <w:rsid w:val="003E247B"/>
    <w:rsid w:val="004305DA"/>
    <w:rsid w:val="004F3CF9"/>
    <w:rsid w:val="00590DC6"/>
    <w:rsid w:val="0061453D"/>
    <w:rsid w:val="0072357E"/>
    <w:rsid w:val="0084386D"/>
    <w:rsid w:val="00954204"/>
    <w:rsid w:val="009747B7"/>
    <w:rsid w:val="009A4C3B"/>
    <w:rsid w:val="00A54669"/>
    <w:rsid w:val="00A84629"/>
    <w:rsid w:val="00AD40BF"/>
    <w:rsid w:val="00AF31A6"/>
    <w:rsid w:val="00C166B5"/>
    <w:rsid w:val="00C3383F"/>
    <w:rsid w:val="00E30AAD"/>
    <w:rsid w:val="00E65EC8"/>
    <w:rsid w:val="00ED4211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FCC2-5EE1-4863-9CAB-8098909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017F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017F3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sz w:val="23"/>
      <w:szCs w:val="23"/>
    </w:rPr>
  </w:style>
  <w:style w:type="character" w:customStyle="1" w:styleId="1">
    <w:name w:val="Основной текст1"/>
    <w:rsid w:val="003017F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3017F3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rsid w:val="003017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5">
    <w:name w:val="Hyperlink"/>
    <w:uiPriority w:val="99"/>
    <w:unhideWhenUsed/>
    <w:rsid w:val="003017F3"/>
    <w:rPr>
      <w:color w:val="0563C1"/>
      <w:u w:val="single"/>
    </w:rPr>
  </w:style>
  <w:style w:type="table" w:styleId="a6">
    <w:name w:val="Table Grid"/>
    <w:basedOn w:val="a1"/>
    <w:uiPriority w:val="59"/>
    <w:rsid w:val="003D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590DC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90DC6"/>
    <w:pPr>
      <w:widowControl w:val="0"/>
      <w:shd w:val="clear" w:color="auto" w:fill="FFFFFF"/>
      <w:spacing w:before="300" w:after="420" w:line="0" w:lineRule="atLeast"/>
      <w:outlineLvl w:val="0"/>
    </w:pPr>
    <w:rPr>
      <w:b/>
      <w:bCs/>
      <w:sz w:val="26"/>
      <w:szCs w:val="26"/>
    </w:rPr>
  </w:style>
  <w:style w:type="character" w:customStyle="1" w:styleId="a7">
    <w:name w:val="Основной текст + Курсив"/>
    <w:rsid w:val="00590D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D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-garmoniya.ru/informatika/metodika.php" TargetMode="External"/><Relationship Id="rId13" Type="http://schemas.openxmlformats.org/officeDocument/2006/relationships/hyperlink" Target="http://umk-garmoniya.ru/e_resources/matemat_3_kl/index.php" TargetMode="External"/><Relationship Id="rId18" Type="http://schemas.openxmlformats.org/officeDocument/2006/relationships/hyperlink" Target="http://umk-garmoniya.ru/e_resources/literat_4_kl/mainmen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mk-garmoniya.ru/e_resources/okr_mir_4_kl/mainmenu.html" TargetMode="External"/><Relationship Id="rId7" Type="http://schemas.openxmlformats.org/officeDocument/2006/relationships/hyperlink" Target="http://umk-garmoniya.ru/e_resources/matemat_2_kl/index.php" TargetMode="External"/><Relationship Id="rId12" Type="http://schemas.openxmlformats.org/officeDocument/2006/relationships/hyperlink" Target="http://umk-garmoniya.ru/e_resources/literat_3_kl/mainmenu.html" TargetMode="External"/><Relationship Id="rId17" Type="http://schemas.openxmlformats.org/officeDocument/2006/relationships/hyperlink" Target="http://umk-garmoniya.ru/e_resources/ruslang_4_kl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mk-garmoniya.ru/e_resources/music_3_kl/index.php" TargetMode="External"/><Relationship Id="rId20" Type="http://schemas.openxmlformats.org/officeDocument/2006/relationships/hyperlink" Target="http://umk-garmoniya.ru/informatika/metodik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k-garmoniya.ru/e_resources/literat_2_kl/mainmenu.html" TargetMode="External"/><Relationship Id="rId11" Type="http://schemas.openxmlformats.org/officeDocument/2006/relationships/hyperlink" Target="http://umk-garmoniya.ru/e_resources/ruslang_3_kl/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mk-garmoniya.ru/e_resources/ruslang_2_kl/index.html" TargetMode="External"/><Relationship Id="rId15" Type="http://schemas.openxmlformats.org/officeDocument/2006/relationships/hyperlink" Target="http://umk-garmoniya.ru/e_resources/okr_mir_3_kl/mainmenu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mk-garmoniya.ru/e_resources/music_2_kl/index.php" TargetMode="External"/><Relationship Id="rId19" Type="http://schemas.openxmlformats.org/officeDocument/2006/relationships/hyperlink" Target="http://umk-garmoniya.ru/e_resources/matemat_4_k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k-garmoniya.ru/e_resources/okr_mir_2_kl/mainmenu.html" TargetMode="External"/><Relationship Id="rId14" Type="http://schemas.openxmlformats.org/officeDocument/2006/relationships/hyperlink" Target="http://umk-garmoniya.ru/informatika/metodika.php" TargetMode="External"/><Relationship Id="rId22" Type="http://schemas.openxmlformats.org/officeDocument/2006/relationships/hyperlink" Target="http://umk-garmoniya.ru/e_resources/music_4_k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2018-12-10T05:18:00Z</cp:lastPrinted>
  <dcterms:created xsi:type="dcterms:W3CDTF">2018-12-04T11:29:00Z</dcterms:created>
  <dcterms:modified xsi:type="dcterms:W3CDTF">2018-12-11T12:48:00Z</dcterms:modified>
</cp:coreProperties>
</file>