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D" w:rsidRDefault="00B84F13" w:rsidP="00F9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1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 w:rsidR="004C7925">
        <w:rPr>
          <w:rFonts w:ascii="Times New Roman" w:hAnsi="Times New Roman" w:cs="Times New Roman"/>
          <w:b/>
          <w:sz w:val="24"/>
          <w:szCs w:val="24"/>
        </w:rPr>
        <w:t xml:space="preserve"> по обществознанию 5 класс</w:t>
      </w:r>
    </w:p>
    <w:tbl>
      <w:tblPr>
        <w:tblStyle w:val="a3"/>
        <w:tblpPr w:leftFromText="180" w:rightFromText="180" w:horzAnchor="margin" w:tblpY="586"/>
        <w:tblW w:w="0" w:type="auto"/>
        <w:tblLook w:val="04A0"/>
      </w:tblPr>
      <w:tblGrid>
        <w:gridCol w:w="495"/>
        <w:gridCol w:w="1664"/>
        <w:gridCol w:w="1449"/>
        <w:gridCol w:w="1504"/>
        <w:gridCol w:w="2021"/>
        <w:gridCol w:w="1870"/>
        <w:gridCol w:w="1801"/>
        <w:gridCol w:w="1848"/>
        <w:gridCol w:w="1555"/>
        <w:gridCol w:w="1316"/>
      </w:tblGrid>
      <w:tr w:rsidR="00BF0A86" w:rsidRPr="00F903C7" w:rsidTr="004C7925">
        <w:trPr>
          <w:trHeight w:val="1222"/>
        </w:trPr>
        <w:tc>
          <w:tcPr>
            <w:tcW w:w="495" w:type="dxa"/>
            <w:vMerge w:val="restart"/>
            <w:vAlign w:val="center"/>
          </w:tcPr>
          <w:p w:rsidR="00F903C7" w:rsidRPr="00F92103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1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4" w:type="dxa"/>
            <w:vMerge w:val="restart"/>
            <w:vAlign w:val="center"/>
          </w:tcPr>
          <w:p w:rsidR="00F903C7" w:rsidRPr="00F92103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10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49" w:type="dxa"/>
            <w:vMerge w:val="restart"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3C7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504" w:type="dxa"/>
            <w:vMerge w:val="restart"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3C7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5692" w:type="dxa"/>
            <w:gridSpan w:val="3"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3C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48" w:type="dxa"/>
            <w:vMerge w:val="restart"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3C7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555" w:type="dxa"/>
            <w:vMerge w:val="restart"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3C7">
              <w:rPr>
                <w:rFonts w:ascii="Times New Roman" w:hAnsi="Times New Roman" w:cs="Times New Roman"/>
                <w:b/>
              </w:rPr>
              <w:t xml:space="preserve">Формы контроля достижения </w:t>
            </w:r>
            <w:proofErr w:type="spellStart"/>
            <w:proofErr w:type="gramStart"/>
            <w:r w:rsidRPr="00F903C7">
              <w:rPr>
                <w:rFonts w:ascii="Times New Roman" w:hAnsi="Times New Roman" w:cs="Times New Roman"/>
                <w:b/>
              </w:rPr>
              <w:t>планиру</w:t>
            </w:r>
            <w:r w:rsidR="00107111">
              <w:rPr>
                <w:rFonts w:ascii="Times New Roman" w:hAnsi="Times New Roman" w:cs="Times New Roman"/>
                <w:b/>
              </w:rPr>
              <w:t>-</w:t>
            </w:r>
            <w:r w:rsidRPr="00F903C7">
              <w:rPr>
                <w:rFonts w:ascii="Times New Roman" w:hAnsi="Times New Roman" w:cs="Times New Roman"/>
                <w:b/>
              </w:rPr>
              <w:t>емых</w:t>
            </w:r>
            <w:proofErr w:type="spellEnd"/>
            <w:proofErr w:type="gramEnd"/>
            <w:r w:rsidRPr="00F903C7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316" w:type="dxa"/>
            <w:vMerge w:val="restart"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903C7">
              <w:rPr>
                <w:rFonts w:ascii="Times New Roman" w:hAnsi="Times New Roman" w:cs="Times New Roman"/>
                <w:b/>
              </w:rPr>
              <w:t>Монито</w:t>
            </w:r>
            <w:r w:rsidR="00860878">
              <w:rPr>
                <w:rFonts w:ascii="Times New Roman" w:hAnsi="Times New Roman" w:cs="Times New Roman"/>
                <w:b/>
              </w:rPr>
              <w:t>-</w:t>
            </w:r>
            <w:r w:rsidRPr="00F903C7">
              <w:rPr>
                <w:rFonts w:ascii="Times New Roman" w:hAnsi="Times New Roman" w:cs="Times New Roman"/>
                <w:b/>
              </w:rPr>
              <w:t>ринг</w:t>
            </w:r>
            <w:proofErr w:type="spellEnd"/>
            <w:proofErr w:type="gramEnd"/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  <w:vMerge/>
            <w:vAlign w:val="center"/>
          </w:tcPr>
          <w:p w:rsidR="00F903C7" w:rsidRPr="00F92103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Merge/>
            <w:vAlign w:val="center"/>
          </w:tcPr>
          <w:p w:rsidR="00F903C7" w:rsidRPr="00F92103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Merge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3C7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редметные</w:t>
            </w:r>
          </w:p>
        </w:tc>
        <w:tc>
          <w:tcPr>
            <w:tcW w:w="1870" w:type="dxa"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</w:t>
            </w:r>
            <w:r w:rsidR="004303A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метные</w:t>
            </w:r>
            <w:proofErr w:type="spellEnd"/>
          </w:p>
        </w:tc>
        <w:tc>
          <w:tcPr>
            <w:tcW w:w="1801" w:type="dxa"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848" w:type="dxa"/>
            <w:vMerge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Merge/>
            <w:vAlign w:val="center"/>
          </w:tcPr>
          <w:p w:rsidR="00F903C7" w:rsidRPr="00F903C7" w:rsidRDefault="00F903C7" w:rsidP="0078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F903C7" w:rsidRPr="00F92103" w:rsidRDefault="00786BFF" w:rsidP="00091B76">
            <w:pPr>
              <w:rPr>
                <w:rFonts w:ascii="Times New Roman" w:hAnsi="Times New Roman" w:cs="Times New Roman"/>
                <w:b/>
              </w:rPr>
            </w:pPr>
            <w:r w:rsidRPr="00F921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4" w:type="dxa"/>
          </w:tcPr>
          <w:p w:rsidR="00F903C7" w:rsidRPr="00F92103" w:rsidRDefault="00091B76" w:rsidP="00091B76">
            <w:pPr>
              <w:rPr>
                <w:rFonts w:ascii="Times New Roman" w:hAnsi="Times New Roman" w:cs="Times New Roman"/>
              </w:rPr>
            </w:pPr>
            <w:r w:rsidRPr="00F9210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49" w:type="dxa"/>
          </w:tcPr>
          <w:p w:rsidR="00F903C7" w:rsidRPr="00F903C7" w:rsidRDefault="00091B76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учащихся с курсом «</w:t>
            </w:r>
            <w:proofErr w:type="gramStart"/>
            <w:r>
              <w:rPr>
                <w:rFonts w:ascii="Times New Roman" w:hAnsi="Times New Roman" w:cs="Times New Roman"/>
              </w:rPr>
              <w:t>Общество-знание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4" w:type="dxa"/>
          </w:tcPr>
          <w:p w:rsidR="00F903C7" w:rsidRPr="00F903C7" w:rsidRDefault="00091B76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2021" w:type="dxa"/>
          </w:tcPr>
          <w:p w:rsidR="00F903C7" w:rsidRPr="00F903C7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что такое общественные науки, обществознание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связь между ними; какое место обществознание занимает в системе школьного образования</w:t>
            </w:r>
          </w:p>
        </w:tc>
        <w:tc>
          <w:tcPr>
            <w:tcW w:w="1870" w:type="dxa"/>
          </w:tcPr>
          <w:p w:rsidR="00F903C7" w:rsidRPr="00F903C7" w:rsidRDefault="00257DCE" w:rsidP="00257DCE">
            <w:pPr>
              <w:rPr>
                <w:rFonts w:ascii="Times New Roman" w:hAnsi="Times New Roman" w:cs="Times New Roman"/>
              </w:rPr>
            </w:pPr>
            <w:r w:rsidRPr="00E411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Умеет отличать общественные</w:t>
            </w:r>
            <w:r w:rsidRPr="00E411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от других видов наук</w:t>
            </w:r>
            <w:r w:rsidRPr="00E411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01" w:type="dxa"/>
          </w:tcPr>
          <w:p w:rsidR="00F903C7" w:rsidRPr="00F903C7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назначение школьного предмета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бщество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F903C7" w:rsidRDefault="00B63992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(П): умение высказывать свое мнение</w:t>
            </w:r>
          </w:p>
          <w:p w:rsidR="00B63992" w:rsidRPr="00F903C7" w:rsidRDefault="00B63992" w:rsidP="00091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F903C7" w:rsidRPr="00F903C7" w:rsidRDefault="00F92103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16" w:type="dxa"/>
          </w:tcPr>
          <w:p w:rsidR="00F903C7" w:rsidRPr="00F903C7" w:rsidRDefault="00B63992" w:rsidP="0043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монито</w:t>
            </w:r>
            <w:r w:rsidR="004303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ринг</w:t>
            </w:r>
            <w:proofErr w:type="spellEnd"/>
            <w:proofErr w:type="gramEnd"/>
          </w:p>
        </w:tc>
      </w:tr>
      <w:tr w:rsidR="00F92103" w:rsidRPr="00F903C7" w:rsidTr="004C7925">
        <w:trPr>
          <w:trHeight w:val="416"/>
        </w:trPr>
        <w:tc>
          <w:tcPr>
            <w:tcW w:w="15523" w:type="dxa"/>
            <w:gridSpan w:val="10"/>
          </w:tcPr>
          <w:p w:rsidR="00F92103" w:rsidRPr="00F92103" w:rsidRDefault="00F92103" w:rsidP="00F9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103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F92103"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Pr="00F92103">
              <w:rPr>
                <w:rFonts w:ascii="Times New Roman" w:hAnsi="Times New Roman" w:cs="Times New Roman"/>
                <w:b/>
              </w:rPr>
              <w:t>Человек</w:t>
            </w: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257DCE" w:rsidRPr="00F92103" w:rsidRDefault="00257DCE" w:rsidP="00091B76">
            <w:pPr>
              <w:rPr>
                <w:rFonts w:ascii="Times New Roman" w:hAnsi="Times New Roman" w:cs="Times New Roman"/>
                <w:b/>
              </w:rPr>
            </w:pPr>
            <w:r w:rsidRPr="00F9210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-3.</w:t>
            </w:r>
          </w:p>
        </w:tc>
        <w:tc>
          <w:tcPr>
            <w:tcW w:w="1664" w:type="dxa"/>
          </w:tcPr>
          <w:p w:rsidR="00257DCE" w:rsidRPr="00F92103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Загадка человека</w:t>
            </w:r>
          </w:p>
        </w:tc>
        <w:tc>
          <w:tcPr>
            <w:tcW w:w="1449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на конкретных примерах цели и ценности человеческой жизни, сравнение свойства человека и животных</w:t>
            </w:r>
          </w:p>
        </w:tc>
        <w:tc>
          <w:tcPr>
            <w:tcW w:w="1504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21" w:type="dxa"/>
          </w:tcPr>
          <w:p w:rsidR="00257DCE" w:rsidRPr="00F51A2C" w:rsidRDefault="00257DCE" w:rsidP="002D70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понятий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, биологический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DCE" w:rsidRPr="00F51A2C" w:rsidRDefault="00257DCE" w:rsidP="002D70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и конкретизирует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примерами </w:t>
            </w:r>
            <w:proofErr w:type="gramStart"/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биологическое</w:t>
            </w:r>
            <w:proofErr w:type="gramEnd"/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социальное в природе человека</w:t>
            </w:r>
          </w:p>
        </w:tc>
        <w:tc>
          <w:tcPr>
            <w:tcW w:w="1870" w:type="dxa"/>
          </w:tcPr>
          <w:p w:rsidR="00257DCE" w:rsidRPr="00F903C7" w:rsidRDefault="006D4A73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Оценивает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своей деятельности на этапах выполнения заданий</w:t>
            </w:r>
          </w:p>
        </w:tc>
        <w:tc>
          <w:tcPr>
            <w:tcW w:w="1801" w:type="dxa"/>
          </w:tcPr>
          <w:p w:rsidR="00257DCE" w:rsidRPr="00F903C7" w:rsidRDefault="006D4A73" w:rsidP="006D4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высказывать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 мнение </w:t>
            </w:r>
          </w:p>
        </w:tc>
        <w:tc>
          <w:tcPr>
            <w:tcW w:w="1848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(П): умение высказывать свое мнение;</w:t>
            </w:r>
          </w:p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  <w:r w:rsidRPr="00F92103">
              <w:rPr>
                <w:rFonts w:ascii="Times New Roman" w:hAnsi="Times New Roman" w:cs="Times New Roman"/>
              </w:rPr>
              <w:t>Работа с текстом учебника по заданиям</w:t>
            </w:r>
          </w:p>
        </w:tc>
        <w:tc>
          <w:tcPr>
            <w:tcW w:w="1316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257DCE" w:rsidRPr="00F92103" w:rsidRDefault="00257DCE" w:rsidP="0009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64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Отрочество-особая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пора жизни</w:t>
            </w:r>
          </w:p>
        </w:tc>
        <w:tc>
          <w:tcPr>
            <w:tcW w:w="1449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021" w:type="dxa"/>
          </w:tcPr>
          <w:p w:rsidR="00257DCE" w:rsidRPr="00F903C7" w:rsidRDefault="00FE4C9C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Раскрывает и характеризует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особенности возрастных ступеней человека</w:t>
            </w:r>
          </w:p>
        </w:tc>
        <w:tc>
          <w:tcPr>
            <w:tcW w:w="1870" w:type="dxa"/>
          </w:tcPr>
          <w:p w:rsidR="00257DCE" w:rsidRPr="00F903C7" w:rsidRDefault="00FE4C9C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себя, своих родителей с соответствующей возрастной группой</w:t>
            </w:r>
          </w:p>
        </w:tc>
        <w:tc>
          <w:tcPr>
            <w:tcW w:w="1801" w:type="dxa"/>
          </w:tcPr>
          <w:p w:rsidR="00257DCE" w:rsidRPr="00F903C7" w:rsidRDefault="00FE4C9C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 отношение к людям старшего и младшего школьного возраста, а также к сверстникам с нравственных позиций</w:t>
            </w:r>
          </w:p>
        </w:tc>
        <w:tc>
          <w:tcPr>
            <w:tcW w:w="1848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(Л): готовность к </w:t>
            </w:r>
            <w:proofErr w:type="gramStart"/>
            <w:r>
              <w:rPr>
                <w:rFonts w:ascii="Times New Roman" w:hAnsi="Times New Roman" w:cs="Times New Roman"/>
              </w:rPr>
              <w:t>личному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самоопреде-лению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коррекция;</w:t>
            </w:r>
          </w:p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(П): умение осознанно строить высказывания,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характери-зовать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Отрочество, умение извлекать необходимую информацию, выбор способа решения задач</w:t>
            </w:r>
          </w:p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57DCE" w:rsidRPr="00F92103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проблемные задания</w:t>
            </w:r>
          </w:p>
        </w:tc>
        <w:tc>
          <w:tcPr>
            <w:tcW w:w="1316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257DCE" w:rsidRDefault="00257DCE" w:rsidP="0009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664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Размышление подростка о будущем</w:t>
            </w:r>
          </w:p>
        </w:tc>
        <w:tc>
          <w:tcPr>
            <w:tcW w:w="1449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Раскрытие на конкретных примерах 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самостояте-льности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как показателя взрослости</w:t>
            </w:r>
          </w:p>
        </w:tc>
        <w:tc>
          <w:tcPr>
            <w:tcW w:w="1504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Комбиниро-ваннный</w:t>
            </w:r>
            <w:proofErr w:type="spellEnd"/>
          </w:p>
        </w:tc>
        <w:tc>
          <w:tcPr>
            <w:tcW w:w="2021" w:type="dxa"/>
          </w:tcPr>
          <w:p w:rsidR="00257DCE" w:rsidRPr="00F903C7" w:rsidRDefault="00FE4C9C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подросткового возраста как переходного, переломног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870" w:type="dxa"/>
          </w:tcPr>
          <w:p w:rsidR="00257DCE" w:rsidRPr="00F903C7" w:rsidRDefault="00201C18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="00FE4C9C"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правильность действия на</w:t>
            </w:r>
            <w:r w:rsidR="00FE4C9C"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основе учета выделенных учителем ориентиров действия в новом учебном материале</w:t>
            </w:r>
          </w:p>
        </w:tc>
        <w:tc>
          <w:tcPr>
            <w:tcW w:w="1801" w:type="dxa"/>
          </w:tcPr>
          <w:p w:rsidR="00257DCE" w:rsidRPr="00F903C7" w:rsidRDefault="00201C18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 высказывания «Подростковый период-испытание </w:t>
            </w:r>
            <w:proofErr w:type="gramStart"/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данное</w:t>
            </w:r>
            <w:proofErr w:type="gramEnd"/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человеку»,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подтверждая свою точку зрения примерами</w:t>
            </w:r>
          </w:p>
        </w:tc>
        <w:tc>
          <w:tcPr>
            <w:tcW w:w="1848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самоопреде-ление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определение своего способа в жизни;</w:t>
            </w:r>
          </w:p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прогнозиро-вание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(П): смысловое чтение, анализ объекта</w:t>
            </w:r>
          </w:p>
        </w:tc>
        <w:tc>
          <w:tcPr>
            <w:tcW w:w="1555" w:type="dxa"/>
          </w:tcPr>
          <w:p w:rsidR="00257DCE" w:rsidRPr="00F92103" w:rsidRDefault="00257DCE" w:rsidP="00091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Моделирова-ние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ситуаций, их анализ</w:t>
            </w:r>
          </w:p>
        </w:tc>
        <w:tc>
          <w:tcPr>
            <w:tcW w:w="1316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257DCE" w:rsidRDefault="00257DCE" w:rsidP="0009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64" w:type="dxa"/>
          </w:tcPr>
          <w:p w:rsidR="00257DCE" w:rsidRPr="001E465B" w:rsidRDefault="00257DCE" w:rsidP="00091B76">
            <w:pPr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Урок-обобщение к главе 1</w:t>
            </w:r>
          </w:p>
        </w:tc>
        <w:tc>
          <w:tcPr>
            <w:tcW w:w="1449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закрепление знаний, полученные в ходе изучения главы</w:t>
            </w:r>
          </w:p>
        </w:tc>
        <w:tc>
          <w:tcPr>
            <w:tcW w:w="1504" w:type="dxa"/>
          </w:tcPr>
          <w:p w:rsidR="00257DCE" w:rsidRDefault="006978EB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2021" w:type="dxa"/>
          </w:tcPr>
          <w:p w:rsidR="00257DCE" w:rsidRPr="00F903C7" w:rsidRDefault="0068251A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определять понятия; вступает в речевое общение; работает с книгой</w:t>
            </w:r>
          </w:p>
        </w:tc>
        <w:tc>
          <w:tcPr>
            <w:tcW w:w="1870" w:type="dxa"/>
          </w:tcPr>
          <w:p w:rsidR="00257DCE" w:rsidRPr="00F903C7" w:rsidRDefault="0068251A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Ориентируется на понимание причин успеха в учебе; осуществляет поиск нужной информации</w:t>
            </w:r>
          </w:p>
        </w:tc>
        <w:tc>
          <w:tcPr>
            <w:tcW w:w="1801" w:type="dxa"/>
          </w:tcPr>
          <w:p w:rsidR="00257DCE" w:rsidRPr="00F903C7" w:rsidRDefault="0068251A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свою точку зрения</w:t>
            </w:r>
          </w:p>
        </w:tc>
        <w:tc>
          <w:tcPr>
            <w:tcW w:w="1848" w:type="dxa"/>
          </w:tcPr>
          <w:p w:rsidR="00257DCE" w:rsidRDefault="0068251A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(Л): понимает значение знаний для человека и принимает его;</w:t>
            </w:r>
          </w:p>
          <w:p w:rsidR="0068251A" w:rsidRPr="00F903C7" w:rsidRDefault="0068251A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формули-рует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ответы на вопросы учителя;</w:t>
            </w:r>
          </w:p>
        </w:tc>
        <w:tc>
          <w:tcPr>
            <w:tcW w:w="1555" w:type="dxa"/>
          </w:tcPr>
          <w:p w:rsidR="00257DCE" w:rsidRPr="00F92103" w:rsidRDefault="00257DCE" w:rsidP="00091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Моделиро-вание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ситуаций, их анализ</w:t>
            </w:r>
          </w:p>
        </w:tc>
        <w:tc>
          <w:tcPr>
            <w:tcW w:w="1316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257DCE" w:rsidRDefault="00257DCE" w:rsidP="0009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64" w:type="dxa"/>
          </w:tcPr>
          <w:p w:rsidR="00257DCE" w:rsidRPr="001E465B" w:rsidRDefault="00257DCE" w:rsidP="00091B76">
            <w:pPr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449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Проанализи-ровать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ситуации общения и партнерских </w:t>
            </w:r>
            <w:proofErr w:type="spellStart"/>
            <w:r>
              <w:rPr>
                <w:rFonts w:ascii="Times New Roman" w:hAnsi="Times New Roman" w:cs="Times New Roman"/>
              </w:rPr>
              <w:t>взаимоотно-шений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выработать </w:t>
            </w:r>
            <w:proofErr w:type="spellStart"/>
            <w:r>
              <w:rPr>
                <w:rFonts w:ascii="Times New Roman" w:hAnsi="Times New Roman" w:cs="Times New Roman"/>
              </w:rPr>
              <w:t>нормирован-ные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позиции </w:t>
            </w:r>
            <w:proofErr w:type="spellStart"/>
            <w:r>
              <w:rPr>
                <w:rFonts w:ascii="Times New Roman" w:hAnsi="Times New Roman" w:cs="Times New Roman"/>
              </w:rPr>
              <w:t>взаимоотно-шений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членов коллектива</w:t>
            </w:r>
          </w:p>
          <w:p w:rsidR="004C76A1" w:rsidRDefault="004C76A1" w:rsidP="00091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Урок-повторения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обобщения</w:t>
            </w:r>
          </w:p>
        </w:tc>
        <w:tc>
          <w:tcPr>
            <w:tcW w:w="2021" w:type="dxa"/>
          </w:tcPr>
          <w:p w:rsidR="00257DCE" w:rsidRPr="00F903C7" w:rsidRDefault="00DE07DB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побудительную роль мотивов в деятельности человека</w:t>
            </w:r>
          </w:p>
        </w:tc>
        <w:tc>
          <w:tcPr>
            <w:tcW w:w="1870" w:type="dxa"/>
          </w:tcPr>
          <w:p w:rsidR="00257DCE" w:rsidRPr="00F903C7" w:rsidRDefault="0068251A" w:rsidP="00091B76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hAnsi="Times New Roman" w:cs="Times New Roman"/>
              </w:rPr>
              <w:t>Дает оценку своих учебных действий</w:t>
            </w:r>
          </w:p>
        </w:tc>
        <w:tc>
          <w:tcPr>
            <w:tcW w:w="1801" w:type="dxa"/>
          </w:tcPr>
          <w:p w:rsidR="00257DCE" w:rsidRPr="00F903C7" w:rsidRDefault="0068251A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собственную учебную деятельность; формирует границы собственного знания и незнания</w:t>
            </w:r>
          </w:p>
        </w:tc>
        <w:tc>
          <w:tcPr>
            <w:tcW w:w="1848" w:type="dxa"/>
          </w:tcPr>
          <w:p w:rsidR="0068251A" w:rsidRDefault="0068251A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(К): принимает другое мнение и позицию, допускает существование различных точек зрения;</w:t>
            </w:r>
          </w:p>
          <w:p w:rsidR="00257DCE" w:rsidRPr="00F903C7" w:rsidRDefault="0068251A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определяет уровень усвоения изучаемого материала</w:t>
            </w:r>
          </w:p>
        </w:tc>
        <w:tc>
          <w:tcPr>
            <w:tcW w:w="1555" w:type="dxa"/>
          </w:tcPr>
          <w:p w:rsidR="00257DCE" w:rsidRPr="00F92103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1316" w:type="dxa"/>
          </w:tcPr>
          <w:p w:rsidR="00257DCE" w:rsidRPr="00F903C7" w:rsidRDefault="00257DCE" w:rsidP="0010711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монито-ринг</w:t>
            </w:r>
            <w:proofErr w:type="spellEnd"/>
          </w:p>
        </w:tc>
      </w:tr>
      <w:tr w:rsidR="00257DCE" w:rsidRPr="00F903C7" w:rsidTr="004C7925">
        <w:trPr>
          <w:trHeight w:val="416"/>
        </w:trPr>
        <w:tc>
          <w:tcPr>
            <w:tcW w:w="15523" w:type="dxa"/>
            <w:gridSpan w:val="10"/>
          </w:tcPr>
          <w:p w:rsidR="00257DCE" w:rsidRPr="001E465B" w:rsidRDefault="00257DCE" w:rsidP="001E4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5B">
              <w:rPr>
                <w:rFonts w:ascii="Times New Roman" w:hAnsi="Times New Roman" w:cs="Times New Roman"/>
                <w:b/>
              </w:rPr>
              <w:lastRenderedPageBreak/>
              <w:t>Глава II. Семья</w:t>
            </w:r>
          </w:p>
        </w:tc>
      </w:tr>
      <w:tr w:rsidR="00BF0A86" w:rsidRPr="00F903C7" w:rsidTr="004C7925">
        <w:trPr>
          <w:trHeight w:val="5387"/>
        </w:trPr>
        <w:tc>
          <w:tcPr>
            <w:tcW w:w="495" w:type="dxa"/>
          </w:tcPr>
          <w:p w:rsidR="00257DCE" w:rsidRDefault="00257DCE" w:rsidP="0009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64" w:type="dxa"/>
          </w:tcPr>
          <w:p w:rsidR="00257DCE" w:rsidRPr="001E465B" w:rsidRDefault="00257DCE" w:rsidP="00091B76">
            <w:pPr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1449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семье как частице общества, первом социальном институте, в котором проходит основная часть жизни человека</w:t>
            </w:r>
          </w:p>
        </w:tc>
        <w:tc>
          <w:tcPr>
            <w:tcW w:w="1504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021" w:type="dxa"/>
          </w:tcPr>
          <w:p w:rsidR="00257DCE" w:rsidRPr="00F903C7" w:rsidRDefault="006978EB" w:rsidP="0069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Раскрывает и характеризу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семьи для человека </w:t>
            </w:r>
          </w:p>
        </w:tc>
        <w:tc>
          <w:tcPr>
            <w:tcW w:w="1870" w:type="dxa"/>
          </w:tcPr>
          <w:p w:rsidR="00257DCE" w:rsidRPr="00F903C7" w:rsidRDefault="008A216B" w:rsidP="008A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характеризовать основные </w:t>
            </w:r>
            <w:r w:rsidRPr="00F51A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 </w:t>
            </w:r>
            <w:r w:rsidRPr="00F51A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членов семьи, включая свою собственную</w:t>
            </w:r>
          </w:p>
        </w:tc>
        <w:tc>
          <w:tcPr>
            <w:tcW w:w="1801" w:type="dxa"/>
          </w:tcPr>
          <w:p w:rsidR="00257DCE" w:rsidRPr="00F903C7" w:rsidRDefault="006978EB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1848" w:type="dxa"/>
          </w:tcPr>
          <w:p w:rsidR="006978EB" w:rsidRDefault="006978EB" w:rsidP="0069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(П): объясняет явления, процессы, связи и отношения, выявление в ходе исследования; структурирует текст; дает определение понятиям;</w:t>
            </w:r>
          </w:p>
          <w:p w:rsidR="006978EB" w:rsidRDefault="006978EB" w:rsidP="0069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самоопреде-ление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определение своего способа в жизни;</w:t>
            </w:r>
          </w:p>
          <w:p w:rsidR="006978EB" w:rsidRDefault="006978EB" w:rsidP="0069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прогнозиро-вание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57DCE" w:rsidRPr="00F92103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тектсом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учебника по заданиям</w:t>
            </w:r>
          </w:p>
        </w:tc>
        <w:tc>
          <w:tcPr>
            <w:tcW w:w="1316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257DCE" w:rsidRDefault="00257DCE" w:rsidP="0009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64" w:type="dxa"/>
          </w:tcPr>
          <w:p w:rsidR="00257DCE" w:rsidRPr="001E465B" w:rsidRDefault="00257DCE" w:rsidP="00091B76">
            <w:pPr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Семейное хозяйство</w:t>
            </w:r>
          </w:p>
        </w:tc>
        <w:tc>
          <w:tcPr>
            <w:tcW w:w="1449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 совместном труде и ведении хозяйства в семье для обеспечения ее </w:t>
            </w:r>
            <w:proofErr w:type="spellStart"/>
            <w:r>
              <w:rPr>
                <w:rFonts w:ascii="Times New Roman" w:hAnsi="Times New Roman" w:cs="Times New Roman"/>
              </w:rPr>
              <w:t>жизнедеяте-льности</w:t>
            </w:r>
            <w:proofErr w:type="spellEnd"/>
          </w:p>
        </w:tc>
        <w:tc>
          <w:tcPr>
            <w:tcW w:w="1504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021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составлять семейный бюджет</w:t>
            </w:r>
          </w:p>
        </w:tc>
        <w:tc>
          <w:tcPr>
            <w:tcW w:w="1870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Выбирает адекватные способы деятельности,  анализирует социальные ситуации</w:t>
            </w:r>
          </w:p>
        </w:tc>
        <w:tc>
          <w:tcPr>
            <w:tcW w:w="1801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рационально действовать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потребите-льском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рынке</w:t>
            </w:r>
          </w:p>
        </w:tc>
        <w:tc>
          <w:tcPr>
            <w:tcW w:w="1848" w:type="dxa"/>
          </w:tcPr>
          <w:p w:rsidR="00257DCE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(К): формирование собственного мнения, вступление в диалог, умение передавать информацию;</w:t>
            </w:r>
          </w:p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планирование пути достижения цели</w:t>
            </w:r>
          </w:p>
        </w:tc>
        <w:tc>
          <w:tcPr>
            <w:tcW w:w="1555" w:type="dxa"/>
          </w:tcPr>
          <w:p w:rsidR="00257DCE" w:rsidRPr="00F92103" w:rsidRDefault="00257DCE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семейный бюджет</w:t>
            </w:r>
          </w:p>
        </w:tc>
        <w:tc>
          <w:tcPr>
            <w:tcW w:w="1316" w:type="dxa"/>
          </w:tcPr>
          <w:p w:rsidR="00257DCE" w:rsidRPr="00F903C7" w:rsidRDefault="00257DCE" w:rsidP="00091B76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DC2CC8" w:rsidRDefault="00DC2CC8" w:rsidP="0009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64" w:type="dxa"/>
          </w:tcPr>
          <w:p w:rsidR="00DC2CC8" w:rsidRPr="001E465B" w:rsidRDefault="00DC2CC8" w:rsidP="00091B76">
            <w:pPr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449" w:type="dxa"/>
          </w:tcPr>
          <w:p w:rsidR="00DC2CC8" w:rsidRDefault="00DC2CC8" w:rsidP="00091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 о времени и </w:t>
            </w:r>
            <w:r>
              <w:rPr>
                <w:rFonts w:ascii="Times New Roman" w:hAnsi="Times New Roman" w:cs="Times New Roman"/>
              </w:rPr>
              <w:lastRenderedPageBreak/>
              <w:t>способах организации свободного времени</w:t>
            </w:r>
          </w:p>
        </w:tc>
        <w:tc>
          <w:tcPr>
            <w:tcW w:w="1504" w:type="dxa"/>
          </w:tcPr>
          <w:p w:rsidR="00DC2CC8" w:rsidRDefault="00DC2CC8" w:rsidP="00091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Комбиниро-ванный</w:t>
            </w:r>
            <w:proofErr w:type="spellEnd"/>
            <w:proofErr w:type="gramEnd"/>
          </w:p>
        </w:tc>
        <w:tc>
          <w:tcPr>
            <w:tcW w:w="2021" w:type="dxa"/>
          </w:tcPr>
          <w:p w:rsidR="00DC2CC8" w:rsidRPr="00F903C7" w:rsidRDefault="00DC2CC8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рационально распределять время</w:t>
            </w:r>
          </w:p>
        </w:tc>
        <w:tc>
          <w:tcPr>
            <w:tcW w:w="1870" w:type="dxa"/>
          </w:tcPr>
          <w:p w:rsidR="00DC2CC8" w:rsidRPr="00F903C7" w:rsidRDefault="00DC2CC8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выбирать эффективные способы решения задач</w:t>
            </w:r>
          </w:p>
        </w:tc>
        <w:tc>
          <w:tcPr>
            <w:tcW w:w="1801" w:type="dxa"/>
          </w:tcPr>
          <w:p w:rsidR="00DC2CC8" w:rsidRDefault="00DC2CC8" w:rsidP="002D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уважительное отношение к сверстникам</w:t>
            </w:r>
          </w:p>
        </w:tc>
        <w:tc>
          <w:tcPr>
            <w:tcW w:w="1848" w:type="dxa"/>
          </w:tcPr>
          <w:p w:rsidR="00DC2CC8" w:rsidRDefault="00DC2CC8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умение контролировать свои действия и выполнять их;</w:t>
            </w:r>
          </w:p>
          <w:p w:rsidR="00DC2CC8" w:rsidRPr="00F903C7" w:rsidRDefault="00DC2CC8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(П): основы рефлексивного </w:t>
            </w:r>
            <w:r>
              <w:rPr>
                <w:rFonts w:ascii="Times New Roman" w:hAnsi="Times New Roman" w:cs="Times New Roman"/>
              </w:rPr>
              <w:lastRenderedPageBreak/>
              <w:t>чтения, умение работать с метафорами</w:t>
            </w:r>
          </w:p>
        </w:tc>
        <w:tc>
          <w:tcPr>
            <w:tcW w:w="1555" w:type="dxa"/>
          </w:tcPr>
          <w:p w:rsidR="00DC2CC8" w:rsidRPr="00F92103" w:rsidRDefault="00DC2CC8" w:rsidP="0009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Составить таблицу «Хобби: причины возникновения и виды»</w:t>
            </w:r>
          </w:p>
        </w:tc>
        <w:tc>
          <w:tcPr>
            <w:tcW w:w="1316" w:type="dxa"/>
          </w:tcPr>
          <w:p w:rsidR="00DC2CC8" w:rsidRPr="00F903C7" w:rsidRDefault="00DC2CC8" w:rsidP="00091B76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DC2CC8" w:rsidRDefault="00DC2CC8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1664" w:type="dxa"/>
          </w:tcPr>
          <w:p w:rsidR="00DC2CC8" w:rsidRPr="001E465B" w:rsidRDefault="00DC2CC8" w:rsidP="00DA22E2">
            <w:pPr>
              <w:jc w:val="center"/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449" w:type="dxa"/>
          </w:tcPr>
          <w:p w:rsidR="00DC2CC8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учащихся, полученных в результате изучения главы «Семья»</w:t>
            </w:r>
          </w:p>
        </w:tc>
        <w:tc>
          <w:tcPr>
            <w:tcW w:w="1504" w:type="dxa"/>
          </w:tcPr>
          <w:p w:rsidR="00DC2CC8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2021" w:type="dxa"/>
          </w:tcPr>
          <w:p w:rsidR="00DC2CC8" w:rsidRDefault="00DC2CC8" w:rsidP="00DA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значение </w:t>
            </w:r>
          </w:p>
          <w:p w:rsidR="00DC2CC8" w:rsidRPr="00F51A2C" w:rsidRDefault="00DC2CC8" w:rsidP="00DA22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понятий: «воспитание», сравнивает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воспитания детей</w:t>
            </w:r>
          </w:p>
        </w:tc>
        <w:tc>
          <w:tcPr>
            <w:tcW w:w="1870" w:type="dxa"/>
          </w:tcPr>
          <w:p w:rsidR="00DC2CC8" w:rsidRPr="00F903C7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 жизненные планы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временной перспективе</w:t>
            </w:r>
          </w:p>
        </w:tc>
        <w:tc>
          <w:tcPr>
            <w:tcW w:w="1801" w:type="dxa"/>
          </w:tcPr>
          <w:p w:rsidR="00DC2CC8" w:rsidRPr="00F903C7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продуктивное взаимодействие со сверстниками и взрослыми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составляя родословное древо своей семьи</w:t>
            </w:r>
          </w:p>
        </w:tc>
        <w:tc>
          <w:tcPr>
            <w:tcW w:w="1848" w:type="dxa"/>
          </w:tcPr>
          <w:p w:rsidR="00DC2CC8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(К): принимает другое мнение и позицию, допускает существование различных точек зрения;</w:t>
            </w:r>
          </w:p>
          <w:p w:rsidR="00DC2CC8" w:rsidRPr="00F903C7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определяет уровень усвоения изучаемого материала</w:t>
            </w:r>
          </w:p>
        </w:tc>
        <w:tc>
          <w:tcPr>
            <w:tcW w:w="1555" w:type="dxa"/>
          </w:tcPr>
          <w:p w:rsidR="00DC2CC8" w:rsidRPr="00F92103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задания. Творческое задание</w:t>
            </w:r>
          </w:p>
        </w:tc>
        <w:tc>
          <w:tcPr>
            <w:tcW w:w="1316" w:type="dxa"/>
          </w:tcPr>
          <w:p w:rsidR="00DC2CC8" w:rsidRPr="00F903C7" w:rsidRDefault="00DC2CC8" w:rsidP="00DA22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монито-ринг</w:t>
            </w:r>
            <w:proofErr w:type="spellEnd"/>
          </w:p>
        </w:tc>
      </w:tr>
      <w:tr w:rsidR="00DC2CC8" w:rsidRPr="00F903C7" w:rsidTr="004C7925">
        <w:trPr>
          <w:trHeight w:val="416"/>
        </w:trPr>
        <w:tc>
          <w:tcPr>
            <w:tcW w:w="15523" w:type="dxa"/>
            <w:gridSpan w:val="10"/>
          </w:tcPr>
          <w:p w:rsidR="00DC2CC8" w:rsidRPr="001E465B" w:rsidRDefault="00DC2CC8" w:rsidP="00DA2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5B">
              <w:rPr>
                <w:rFonts w:ascii="Times New Roman" w:hAnsi="Times New Roman" w:cs="Times New Roman"/>
                <w:b/>
              </w:rPr>
              <w:t>Глава III. Школа</w:t>
            </w: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DC2CC8" w:rsidRDefault="00DC2CC8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12-13.</w:t>
            </w:r>
          </w:p>
        </w:tc>
        <w:tc>
          <w:tcPr>
            <w:tcW w:w="1664" w:type="dxa"/>
          </w:tcPr>
          <w:p w:rsidR="00DC2CC8" w:rsidRPr="001E465B" w:rsidRDefault="00DC2CC8" w:rsidP="00DA22E2">
            <w:pPr>
              <w:jc w:val="center"/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Образование в жизни человека</w:t>
            </w:r>
          </w:p>
        </w:tc>
        <w:tc>
          <w:tcPr>
            <w:tcW w:w="1449" w:type="dxa"/>
          </w:tcPr>
          <w:p w:rsidR="00DC2CC8" w:rsidRDefault="00DC2CC8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социальной роли ученика, углубить и расширить </w:t>
            </w:r>
            <w:proofErr w:type="spellStart"/>
            <w:r>
              <w:rPr>
                <w:rFonts w:ascii="Times New Roman" w:hAnsi="Times New Roman" w:cs="Times New Roman"/>
              </w:rPr>
              <w:t>представле-ние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школьном образовании</w:t>
            </w:r>
          </w:p>
        </w:tc>
        <w:tc>
          <w:tcPr>
            <w:tcW w:w="1504" w:type="dxa"/>
          </w:tcPr>
          <w:p w:rsidR="00DC2CC8" w:rsidRPr="00917778" w:rsidRDefault="00DC2CC8" w:rsidP="00DA22E2">
            <w:pPr>
              <w:rPr>
                <w:rFonts w:ascii="Times New Roman" w:hAnsi="Times New Roman" w:cs="Times New Roman"/>
              </w:rPr>
            </w:pPr>
            <w:r w:rsidRPr="00917778">
              <w:rPr>
                <w:rFonts w:ascii="Times New Roman" w:hAnsi="Times New Roman" w:cs="Times New Roman"/>
              </w:rPr>
              <w:t>Урок изучение нового материала</w:t>
            </w:r>
          </w:p>
          <w:p w:rsidR="00DC2CC8" w:rsidRPr="00917778" w:rsidRDefault="00DC2CC8" w:rsidP="00DA22E2">
            <w:pPr>
              <w:rPr>
                <w:rFonts w:ascii="Times New Roman" w:hAnsi="Times New Roman" w:cs="Times New Roman"/>
              </w:rPr>
            </w:pPr>
          </w:p>
          <w:p w:rsidR="00DC2CC8" w:rsidRDefault="00DC2CC8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7778"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  <w:r w:rsidRPr="0091777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21" w:type="dxa"/>
          </w:tcPr>
          <w:p w:rsidR="00DC2CC8" w:rsidRPr="00F903C7" w:rsidRDefault="000F6A5A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Понимает, в чем выражается эволюционный характер общества, какие проблемы относятся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глобальным.</w:t>
            </w:r>
          </w:p>
        </w:tc>
        <w:tc>
          <w:tcPr>
            <w:tcW w:w="1870" w:type="dxa"/>
          </w:tcPr>
          <w:p w:rsidR="00DC2CC8" w:rsidRPr="00F903C7" w:rsidRDefault="000F6A5A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поиск дополнительных сведений в СМИ</w:t>
            </w:r>
          </w:p>
        </w:tc>
        <w:tc>
          <w:tcPr>
            <w:tcW w:w="1801" w:type="dxa"/>
          </w:tcPr>
          <w:p w:rsidR="000F6A5A" w:rsidRPr="00F903C7" w:rsidRDefault="000F6A5A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Выражает свое мнение к образованию</w:t>
            </w:r>
          </w:p>
        </w:tc>
        <w:tc>
          <w:tcPr>
            <w:tcW w:w="1848" w:type="dxa"/>
          </w:tcPr>
          <w:p w:rsidR="00DC2CC8" w:rsidRDefault="000F6A5A" w:rsidP="000F6A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((Р): принимает и сохраняет учебную задачу; </w:t>
            </w:r>
            <w:proofErr w:type="gramEnd"/>
          </w:p>
          <w:p w:rsidR="000F6A5A" w:rsidRPr="00F903C7" w:rsidRDefault="000F6A5A" w:rsidP="000F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(П): строит осознанные речевые высказывания в устной форме; формулирует ответы на вопросы учителя</w:t>
            </w:r>
          </w:p>
        </w:tc>
        <w:tc>
          <w:tcPr>
            <w:tcW w:w="1555" w:type="dxa"/>
          </w:tcPr>
          <w:p w:rsidR="00DC2CC8" w:rsidRPr="00F92103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личный алгоритм «Учись учиться»</w:t>
            </w:r>
          </w:p>
        </w:tc>
        <w:tc>
          <w:tcPr>
            <w:tcW w:w="1316" w:type="dxa"/>
          </w:tcPr>
          <w:p w:rsidR="00DC2CC8" w:rsidRPr="00F903C7" w:rsidRDefault="00DC2CC8" w:rsidP="00DA22E2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DC2CC8" w:rsidRDefault="00DC2CC8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664" w:type="dxa"/>
          </w:tcPr>
          <w:p w:rsidR="00DC2CC8" w:rsidRPr="001E465B" w:rsidRDefault="00DC2CC8" w:rsidP="00DA22E2">
            <w:pPr>
              <w:jc w:val="center"/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 xml:space="preserve">Образование и </w:t>
            </w:r>
            <w:proofErr w:type="spellStart"/>
            <w:proofErr w:type="gramStart"/>
            <w:r w:rsidRPr="001E465B">
              <w:rPr>
                <w:rFonts w:ascii="Times New Roman" w:hAnsi="Times New Roman" w:cs="Times New Roman"/>
              </w:rPr>
              <w:t>самообразо</w:t>
            </w:r>
            <w:r w:rsidR="00175986">
              <w:rPr>
                <w:rFonts w:ascii="Times New Roman" w:hAnsi="Times New Roman" w:cs="Times New Roman"/>
              </w:rPr>
              <w:t>-</w:t>
            </w:r>
            <w:r w:rsidRPr="001E465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1449" w:type="dxa"/>
          </w:tcPr>
          <w:p w:rsidR="00DC2CC8" w:rsidRDefault="00DC2CC8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Способство-вать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осознанию учащимися </w:t>
            </w:r>
            <w:proofErr w:type="spellStart"/>
            <w:r>
              <w:rPr>
                <w:rFonts w:ascii="Times New Roman" w:hAnsi="Times New Roman" w:cs="Times New Roman"/>
              </w:rPr>
              <w:t>необходимо-сти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получения образования</w:t>
            </w:r>
          </w:p>
        </w:tc>
        <w:tc>
          <w:tcPr>
            <w:tcW w:w="1504" w:type="dxa"/>
          </w:tcPr>
          <w:p w:rsidR="00DC2CC8" w:rsidRDefault="00DC2CC8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021" w:type="dxa"/>
          </w:tcPr>
          <w:p w:rsidR="00DC2CC8" w:rsidRPr="00F903C7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самообразование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, конкретизируя примерами</w:t>
            </w:r>
          </w:p>
        </w:tc>
        <w:tc>
          <w:tcPr>
            <w:tcW w:w="1870" w:type="dxa"/>
          </w:tcPr>
          <w:p w:rsidR="00DC2CC8" w:rsidRPr="00F903C7" w:rsidRDefault="00DC2CC8" w:rsidP="00DA22E2">
            <w:pPr>
              <w:rPr>
                <w:rFonts w:ascii="Times New Roman" w:hAnsi="Times New Roman" w:cs="Times New Roman"/>
              </w:rPr>
            </w:pPr>
            <w:r w:rsidRPr="00F51A2C">
              <w:rPr>
                <w:rFonts w:ascii="Times New Roman" w:hAnsi="Times New Roman" w:cs="Times New Roman"/>
                <w:sz w:val="20"/>
                <w:szCs w:val="20"/>
              </w:rPr>
              <w:t>Прогн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озирует,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что может дать хорошее образование человеку и обществу</w:t>
            </w:r>
          </w:p>
        </w:tc>
        <w:tc>
          <w:tcPr>
            <w:tcW w:w="1801" w:type="dxa"/>
          </w:tcPr>
          <w:p w:rsidR="00DC2CC8" w:rsidRPr="00F51A2C" w:rsidRDefault="00DC2CC8" w:rsidP="00DA22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Выражает</w:t>
            </w:r>
          </w:p>
          <w:p w:rsidR="00DC2CC8" w:rsidRPr="00F903C7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 отношение к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образованию</w:t>
            </w:r>
            <w:r w:rsidR="00175986">
              <w:rPr>
                <w:rFonts w:ascii="Times New Roman" w:hAnsi="Times New Roman" w:cs="Times New Roman"/>
                <w:sz w:val="20"/>
                <w:szCs w:val="20"/>
              </w:rPr>
              <w:t xml:space="preserve"> и самообразо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</w:p>
        </w:tc>
        <w:tc>
          <w:tcPr>
            <w:tcW w:w="1848" w:type="dxa"/>
          </w:tcPr>
          <w:p w:rsidR="00DC2CC8" w:rsidRPr="00F903C7" w:rsidRDefault="000F6A5A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(К): принимает другое мнение и позицию, допускает существование различных точек зрения</w:t>
            </w:r>
          </w:p>
        </w:tc>
        <w:tc>
          <w:tcPr>
            <w:tcW w:w="1555" w:type="dxa"/>
          </w:tcPr>
          <w:p w:rsidR="00DC2CC8" w:rsidRPr="00F92103" w:rsidRDefault="00DC2CC8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решение проблемного вопроса</w:t>
            </w:r>
          </w:p>
        </w:tc>
        <w:tc>
          <w:tcPr>
            <w:tcW w:w="1316" w:type="dxa"/>
          </w:tcPr>
          <w:p w:rsidR="00DC2CC8" w:rsidRPr="00F903C7" w:rsidRDefault="00DC2CC8" w:rsidP="00DA22E2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845"/>
        </w:trPr>
        <w:tc>
          <w:tcPr>
            <w:tcW w:w="495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664" w:type="dxa"/>
          </w:tcPr>
          <w:p w:rsidR="00EE6F6C" w:rsidRPr="001E465B" w:rsidRDefault="00EE6F6C" w:rsidP="00DA22E2">
            <w:pPr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Одноклассники, сверстники, друзья</w:t>
            </w:r>
          </w:p>
        </w:tc>
        <w:tc>
          <w:tcPr>
            <w:tcW w:w="1449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Способство-вать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формирова-</w:t>
            </w:r>
            <w:r>
              <w:rPr>
                <w:rFonts w:ascii="Times New Roman" w:hAnsi="Times New Roman" w:cs="Times New Roman"/>
              </w:rPr>
              <w:lastRenderedPageBreak/>
              <w:t>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четких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предста-влений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товариществе и дружбе</w:t>
            </w:r>
          </w:p>
        </w:tc>
        <w:tc>
          <w:tcPr>
            <w:tcW w:w="1504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Комбиниро-ванный</w:t>
            </w:r>
            <w:proofErr w:type="spellEnd"/>
            <w:proofErr w:type="gramEnd"/>
          </w:p>
        </w:tc>
        <w:tc>
          <w:tcPr>
            <w:tcW w:w="2021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 и конкретизирует понятия:</w:t>
            </w:r>
          </w:p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социализация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культурные нормы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</w:tcPr>
          <w:p w:rsidR="00EE6F6C" w:rsidRPr="00F51A2C" w:rsidRDefault="00EE6F6C" w:rsidP="00EE6F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Обсуждает и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делится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одноклассниками подготовленной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информацией</w:t>
            </w:r>
          </w:p>
        </w:tc>
        <w:tc>
          <w:tcPr>
            <w:tcW w:w="1801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Формирует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уважение к личности и её достоинствам, </w:t>
            </w:r>
            <w:proofErr w:type="spellStart"/>
            <w:proofErr w:type="gramStart"/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доброжелате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отношение к окружающим</w:t>
            </w:r>
          </w:p>
        </w:tc>
        <w:tc>
          <w:tcPr>
            <w:tcW w:w="1848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(Р): планирует свои действия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поставленной задачей;</w:t>
            </w:r>
          </w:p>
          <w:p w:rsidR="00EE6F6C" w:rsidRDefault="00EE6F6C" w:rsidP="00EE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(П): умение высказывать свое мнение;</w:t>
            </w:r>
          </w:p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EE6F6C" w:rsidRPr="00F92103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Письменные задания, Творческое </w:t>
            </w:r>
            <w:r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1316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1664" w:type="dxa"/>
          </w:tcPr>
          <w:p w:rsidR="00EE6F6C" w:rsidRPr="001E465B" w:rsidRDefault="00EE6F6C" w:rsidP="00DA22E2">
            <w:pPr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Учимся дружно жить в классе</w:t>
            </w:r>
          </w:p>
        </w:tc>
        <w:tc>
          <w:tcPr>
            <w:tcW w:w="1449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толерантного отношения друг к другу</w:t>
            </w:r>
          </w:p>
        </w:tc>
        <w:tc>
          <w:tcPr>
            <w:tcW w:w="1504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021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Определяет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чего зависит</w:t>
            </w:r>
            <w:proofErr w:type="gramEnd"/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положение человека в обществе</w:t>
            </w:r>
          </w:p>
        </w:tc>
        <w:tc>
          <w:tcPr>
            <w:tcW w:w="1870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 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собственный социальный статус и социальные роли с привлечением знаний</w:t>
            </w:r>
          </w:p>
        </w:tc>
        <w:tc>
          <w:tcPr>
            <w:tcW w:w="1801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</w:t>
            </w:r>
            <w:r w:rsidRPr="00F51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оценку своему поведению в обществе.</w:t>
            </w:r>
          </w:p>
        </w:tc>
        <w:tc>
          <w:tcPr>
            <w:tcW w:w="1848" w:type="dxa"/>
          </w:tcPr>
          <w:p w:rsidR="00EE6F6C" w:rsidRDefault="00EE6F6C" w:rsidP="00EE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(П): умение высказывать свое мнение;</w:t>
            </w:r>
          </w:p>
          <w:p w:rsidR="00EE6F6C" w:rsidRDefault="00EE6F6C" w:rsidP="00EE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(Л): умеет строить жизненные планы; понимает значение труда для человека;</w:t>
            </w:r>
          </w:p>
          <w:p w:rsidR="00EE6F6C" w:rsidRPr="00F903C7" w:rsidRDefault="00EE6F6C" w:rsidP="00EE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принимает учебную задачу</w:t>
            </w:r>
          </w:p>
        </w:tc>
        <w:tc>
          <w:tcPr>
            <w:tcW w:w="1555" w:type="dxa"/>
          </w:tcPr>
          <w:p w:rsidR="00EE6F6C" w:rsidRPr="00F92103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«Волшебное зеркало»</w:t>
            </w:r>
          </w:p>
        </w:tc>
        <w:tc>
          <w:tcPr>
            <w:tcW w:w="1316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F903C7" w:rsidTr="004C7925">
        <w:trPr>
          <w:trHeight w:val="416"/>
        </w:trPr>
        <w:tc>
          <w:tcPr>
            <w:tcW w:w="495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664" w:type="dxa"/>
          </w:tcPr>
          <w:p w:rsidR="00EE6F6C" w:rsidRPr="001E465B" w:rsidRDefault="00EE6F6C" w:rsidP="00DA22E2">
            <w:pPr>
              <w:rPr>
                <w:rFonts w:ascii="Times New Roman" w:hAnsi="Times New Roman" w:cs="Times New Roman"/>
              </w:rPr>
            </w:pPr>
            <w:r w:rsidRPr="001E465B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449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знаний, полученные в ходе изучения раздела «Школа»</w:t>
            </w:r>
          </w:p>
        </w:tc>
        <w:tc>
          <w:tcPr>
            <w:tcW w:w="1504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2021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структурировать знания; строит осознанные речевые высказывания</w:t>
            </w:r>
          </w:p>
        </w:tc>
        <w:tc>
          <w:tcPr>
            <w:tcW w:w="1870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поиск информации</w:t>
            </w:r>
          </w:p>
        </w:tc>
        <w:tc>
          <w:tcPr>
            <w:tcW w:w="1801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границы собственного знания и незнания</w:t>
            </w:r>
          </w:p>
        </w:tc>
        <w:tc>
          <w:tcPr>
            <w:tcW w:w="1848" w:type="dxa"/>
          </w:tcPr>
          <w:p w:rsidR="00EE6F6C" w:rsidRPr="00F903C7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определяет уровень усвоения изучаемого материала</w:t>
            </w:r>
          </w:p>
        </w:tc>
        <w:tc>
          <w:tcPr>
            <w:tcW w:w="1555" w:type="dxa"/>
          </w:tcPr>
          <w:p w:rsidR="00EE6F6C" w:rsidRPr="00F92103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1316" w:type="dxa"/>
          </w:tcPr>
          <w:p w:rsidR="00EE6F6C" w:rsidRPr="00F903C7" w:rsidRDefault="00BF0A86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монито-ринг</w:t>
            </w:r>
            <w:proofErr w:type="spellEnd"/>
          </w:p>
        </w:tc>
      </w:tr>
      <w:tr w:rsidR="00EE6F6C" w:rsidRPr="00F903C7" w:rsidTr="004C7925">
        <w:trPr>
          <w:trHeight w:val="416"/>
        </w:trPr>
        <w:tc>
          <w:tcPr>
            <w:tcW w:w="15523" w:type="dxa"/>
            <w:gridSpan w:val="10"/>
          </w:tcPr>
          <w:p w:rsidR="00EE6F6C" w:rsidRPr="00D67DDB" w:rsidRDefault="00EE6F6C" w:rsidP="00DA2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DDB">
              <w:rPr>
                <w:rFonts w:ascii="Times New Roman" w:hAnsi="Times New Roman" w:cs="Times New Roman"/>
                <w:b/>
              </w:rPr>
              <w:t>Глава IV. Труд</w:t>
            </w:r>
          </w:p>
        </w:tc>
      </w:tr>
      <w:tr w:rsidR="00BF0A86" w:rsidRPr="00D67DDB" w:rsidTr="004C7925">
        <w:trPr>
          <w:trHeight w:val="416"/>
        </w:trPr>
        <w:tc>
          <w:tcPr>
            <w:tcW w:w="49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  <w:b/>
              </w:rPr>
            </w:pPr>
            <w:r w:rsidRPr="00D67DDB">
              <w:rPr>
                <w:rFonts w:ascii="Times New Roman" w:hAnsi="Times New Roman" w:cs="Times New Roman"/>
                <w:b/>
              </w:rPr>
              <w:t>18-19.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Труд-основа жизни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 знаний о значении труда для человека и общества</w:t>
            </w:r>
          </w:p>
        </w:tc>
        <w:tc>
          <w:tcPr>
            <w:tcW w:w="1504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02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находить нужную информацию в различных источниках, анализировать ее, обобщать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системати-зировать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знает значение ключевых понятий: труд, богатство, бедность, </w:t>
            </w:r>
            <w:proofErr w:type="spellStart"/>
            <w:r>
              <w:rPr>
                <w:rFonts w:ascii="Times New Roman" w:hAnsi="Times New Roman" w:cs="Times New Roman"/>
              </w:rPr>
              <w:t>благотвори-тельность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lastRenderedPageBreak/>
              <w:t>понимает значение труда для человека и общества</w:t>
            </w:r>
          </w:p>
        </w:tc>
        <w:tc>
          <w:tcPr>
            <w:tcW w:w="1870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Умеет организовать свою познавательную деятельность; анализировать реальные социальные ситуации, оценивает свои учебные достижения</w:t>
            </w:r>
          </w:p>
        </w:tc>
        <w:tc>
          <w:tcPr>
            <w:tcW w:w="180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Формирует </w:t>
            </w:r>
            <w:proofErr w:type="gramStart"/>
            <w:r>
              <w:rPr>
                <w:rFonts w:ascii="Times New Roman" w:hAnsi="Times New Roman" w:cs="Times New Roman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мотивирова-нность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личный успех и </w:t>
            </w:r>
            <w:proofErr w:type="spellStart"/>
            <w:r>
              <w:rPr>
                <w:rFonts w:ascii="Times New Roman" w:hAnsi="Times New Roman" w:cs="Times New Roman"/>
              </w:rPr>
              <w:t>заинтересова-нность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благополучии и процветании общества и страны</w:t>
            </w:r>
          </w:p>
        </w:tc>
        <w:tc>
          <w:tcPr>
            <w:tcW w:w="1848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(П): объясняет явления, процессы, связи и отношения, выявление в ходе исследования; структурирует текст; дает определение понятиям;</w:t>
            </w:r>
          </w:p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(Л): умеет строить жизненные планы; понимает значение труда </w:t>
            </w:r>
            <w:r>
              <w:rPr>
                <w:rFonts w:ascii="Times New Roman" w:hAnsi="Times New Roman" w:cs="Times New Roman"/>
              </w:rPr>
              <w:lastRenderedPageBreak/>
              <w:t>для человека;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принимает учебную задачу</w:t>
            </w:r>
          </w:p>
        </w:tc>
        <w:tc>
          <w:tcPr>
            <w:tcW w:w="155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Составить кластер «Труд»</w:t>
            </w:r>
          </w:p>
        </w:tc>
        <w:tc>
          <w:tcPr>
            <w:tcW w:w="1316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D67DDB" w:rsidTr="004C7925">
        <w:trPr>
          <w:trHeight w:val="416"/>
        </w:trPr>
        <w:tc>
          <w:tcPr>
            <w:tcW w:w="49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  <w:b/>
              </w:rPr>
            </w:pPr>
            <w:r w:rsidRPr="00D67DDB">
              <w:rPr>
                <w:rFonts w:ascii="Times New Roman" w:hAnsi="Times New Roman" w:cs="Times New Roman"/>
                <w:b/>
              </w:rPr>
              <w:lastRenderedPageBreak/>
              <w:t>20-21.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Труд и творчество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сущности человеческой деятельности в процессе творчества</w:t>
            </w:r>
          </w:p>
        </w:tc>
        <w:tc>
          <w:tcPr>
            <w:tcW w:w="150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202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значение труда для человека и общества; устанавливает связь между трудом и творчеством; умеет взаимодействовать в ходе выполнения группой работы</w:t>
            </w:r>
          </w:p>
        </w:tc>
        <w:tc>
          <w:tcPr>
            <w:tcW w:w="1870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способность к анализу своей учебной деятельности</w:t>
            </w:r>
          </w:p>
        </w:tc>
        <w:tc>
          <w:tcPr>
            <w:tcW w:w="180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6F38D8">
              <w:rPr>
                <w:rFonts w:ascii="Times New Roman" w:hAnsi="Times New Roman" w:cs="Times New Roman"/>
              </w:rPr>
              <w:t xml:space="preserve">Проявляет </w:t>
            </w:r>
            <w:proofErr w:type="spellStart"/>
            <w:proofErr w:type="gramStart"/>
            <w:r w:rsidRPr="006F38D8">
              <w:rPr>
                <w:rFonts w:ascii="Times New Roman" w:hAnsi="Times New Roman" w:cs="Times New Roman"/>
              </w:rPr>
              <w:t>заинтересова-нность</w:t>
            </w:r>
            <w:proofErr w:type="spellEnd"/>
            <w:proofErr w:type="gramEnd"/>
            <w:r w:rsidRPr="006F38D8">
              <w:rPr>
                <w:rFonts w:ascii="Times New Roman" w:hAnsi="Times New Roman" w:cs="Times New Roman"/>
              </w:rPr>
              <w:t xml:space="preserve"> в личном успехе, в развитии отечества на основе ответственного отношения к учебной и трудовой деятельности</w:t>
            </w:r>
          </w:p>
        </w:tc>
        <w:tc>
          <w:tcPr>
            <w:tcW w:w="1848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(П): умеет определять понятие: «труд», «творчество», «мастерство», осуществляет сравнение, выбирая критерии с помощью учителя;</w:t>
            </w:r>
          </w:p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умеет ставить цель и планировать свою деятельность;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аргументи-рует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свою точку зрения; оказывает в сотрудничестве необходимую взаимопомощь</w:t>
            </w:r>
          </w:p>
        </w:tc>
        <w:tc>
          <w:tcPr>
            <w:tcW w:w="1555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словарик темы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«Творчество в учебном труде»</w:t>
            </w:r>
          </w:p>
        </w:tc>
        <w:tc>
          <w:tcPr>
            <w:tcW w:w="1316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D67DDB" w:rsidTr="004C7925">
        <w:trPr>
          <w:trHeight w:val="416"/>
        </w:trPr>
        <w:tc>
          <w:tcPr>
            <w:tcW w:w="49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  <w:b/>
              </w:rPr>
            </w:pPr>
            <w:r w:rsidRPr="00D67DDB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 труде и творчестве</w:t>
            </w:r>
          </w:p>
        </w:tc>
        <w:tc>
          <w:tcPr>
            <w:tcW w:w="150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202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значение труда для личности и общества, знает ценностные установки социальной роли ученика</w:t>
            </w:r>
          </w:p>
        </w:tc>
        <w:tc>
          <w:tcPr>
            <w:tcW w:w="1870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Владеет приемом монологического высказывания, выполняет показательные задания; оценивает свои учебные достижения</w:t>
            </w:r>
          </w:p>
        </w:tc>
        <w:tc>
          <w:tcPr>
            <w:tcW w:w="180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личном успехе; понимает важность труда и творчества для семьи, семья общества</w:t>
            </w:r>
          </w:p>
        </w:tc>
        <w:tc>
          <w:tcPr>
            <w:tcW w:w="1848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осущест-вляет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выбор способа решения познавательной задачи, дает определение понятиям, строит логическое рассуждение;</w:t>
            </w:r>
          </w:p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(Л): проявляет ответственное отношение к своей учебной деятельности;</w:t>
            </w:r>
          </w:p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(К): организует </w:t>
            </w:r>
            <w:r>
              <w:rPr>
                <w:rFonts w:ascii="Times New Roman" w:hAnsi="Times New Roman" w:cs="Times New Roman"/>
              </w:rPr>
              <w:lastRenderedPageBreak/>
              <w:t>учебное сотрудничество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осущест-вляет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контроль по результату действий</w:t>
            </w:r>
          </w:p>
        </w:tc>
        <w:tc>
          <w:tcPr>
            <w:tcW w:w="155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1316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монито-ринг</w:t>
            </w:r>
            <w:proofErr w:type="spellEnd"/>
          </w:p>
        </w:tc>
      </w:tr>
      <w:tr w:rsidR="00EE6F6C" w:rsidRPr="00D67DDB" w:rsidTr="004C7925">
        <w:trPr>
          <w:trHeight w:val="416"/>
        </w:trPr>
        <w:tc>
          <w:tcPr>
            <w:tcW w:w="15523" w:type="dxa"/>
            <w:gridSpan w:val="10"/>
          </w:tcPr>
          <w:p w:rsidR="00EE6F6C" w:rsidRPr="00D67DDB" w:rsidRDefault="00EE6F6C" w:rsidP="00DA22E2">
            <w:pPr>
              <w:tabs>
                <w:tab w:val="center" w:pos="7654"/>
                <w:tab w:val="left" w:pos="94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Pr="00D67DDB">
              <w:rPr>
                <w:rFonts w:ascii="Times New Roman" w:hAnsi="Times New Roman" w:cs="Times New Roman"/>
                <w:b/>
              </w:rPr>
              <w:t>Глава V. Родина</w:t>
            </w:r>
          </w:p>
        </w:tc>
      </w:tr>
      <w:tr w:rsidR="00BF0A86" w:rsidRPr="00D67DDB" w:rsidTr="004C7925">
        <w:trPr>
          <w:trHeight w:val="416"/>
        </w:trPr>
        <w:tc>
          <w:tcPr>
            <w:tcW w:w="49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Наша Родина-Россия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нашей Родине, патриотизме</w:t>
            </w:r>
          </w:p>
        </w:tc>
        <w:tc>
          <w:tcPr>
            <w:tcW w:w="1504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21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 xml:space="preserve">Приверженность гуманистическим и демократическим ценностям, патриотизм, </w:t>
            </w:r>
            <w:proofErr w:type="spellStart"/>
            <w:proofErr w:type="gramStart"/>
            <w:r w:rsidRPr="00FD3B78">
              <w:rPr>
                <w:rFonts w:ascii="Times New Roman" w:eastAsia="Calibri" w:hAnsi="Times New Roman" w:cs="Times New Roman"/>
              </w:rPr>
              <w:t>гражданстве</w:t>
            </w:r>
            <w:r>
              <w:rPr>
                <w:rFonts w:ascii="Times New Roman" w:hAnsi="Times New Roman" w:cs="Times New Roman"/>
              </w:rPr>
              <w:t>-</w:t>
            </w:r>
            <w:r w:rsidRPr="00FD3B78">
              <w:rPr>
                <w:rFonts w:ascii="Times New Roman" w:eastAsia="Calibri" w:hAnsi="Times New Roman" w:cs="Times New Roman"/>
              </w:rPr>
              <w:t>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смысл понятия</w:t>
            </w:r>
            <w:r w:rsidRPr="00FD3B78">
              <w:rPr>
                <w:rFonts w:ascii="Times New Roman" w:eastAsia="Calibri" w:hAnsi="Times New Roman" w:cs="Times New Roman"/>
              </w:rPr>
              <w:t>: Родина, субъект РФ, государственный язык, патриот</w:t>
            </w:r>
          </w:p>
        </w:tc>
        <w:tc>
          <w:tcPr>
            <w:tcW w:w="1870" w:type="dxa"/>
          </w:tcPr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>Умение сознательно организовывать свою познавательную деятельность.  Умение выполнять познавательные и практические задания, определяющее сущностных характеристик изучаемого объекта</w:t>
            </w:r>
          </w:p>
        </w:tc>
        <w:tc>
          <w:tcPr>
            <w:tcW w:w="1801" w:type="dxa"/>
          </w:tcPr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>Ценностные ориентиры, основанные на идеях патриотизма, любви и уважения к Отечеству; необходимости поддержания гражданского мира и согласия, стремлении к укреплению исторически сложившегося государственного единства</w:t>
            </w:r>
          </w:p>
        </w:tc>
        <w:tc>
          <w:tcPr>
            <w:tcW w:w="1848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>Л:  Осваивает общекультурного наследия России и общемирового культурного наследия,  знать о своей этнической принадлежности, освоение национальных ценностей, знать о народах и этнических группах России</w:t>
            </w:r>
          </w:p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D3B7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D3B78">
              <w:rPr>
                <w:rFonts w:ascii="Times New Roman" w:eastAsia="Calibri" w:hAnsi="Times New Roman" w:cs="Times New Roman"/>
              </w:rPr>
              <w:t>:  устанавливать целевые приоритеты</w:t>
            </w:r>
          </w:p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D3B7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FD3B78">
              <w:rPr>
                <w:rFonts w:ascii="Times New Roman" w:eastAsia="Calibri" w:hAnsi="Times New Roman" w:cs="Times New Roman"/>
              </w:rPr>
              <w:t>:  Аргументирует свою точку зрения, формулирует собственное мнение и позицию</w:t>
            </w:r>
          </w:p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D3B7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D3B78">
              <w:rPr>
                <w:rFonts w:ascii="Times New Roman" w:eastAsia="Calibri" w:hAnsi="Times New Roman" w:cs="Times New Roman"/>
              </w:rPr>
              <w:t>: дает определение понятиям</w:t>
            </w:r>
          </w:p>
        </w:tc>
        <w:tc>
          <w:tcPr>
            <w:tcW w:w="1555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кластер «Патриот», </w:t>
            </w:r>
            <w:proofErr w:type="spellStart"/>
            <w:r>
              <w:rPr>
                <w:rFonts w:ascii="Times New Roman" w:hAnsi="Times New Roman" w:cs="Times New Roman"/>
              </w:rPr>
              <w:t>синквейм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«Родина»,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316" w:type="dxa"/>
          </w:tcPr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</w:p>
        </w:tc>
      </w:tr>
      <w:tr w:rsidR="00BF0A86" w:rsidRPr="00D67DDB" w:rsidTr="004C7925">
        <w:trPr>
          <w:trHeight w:val="416"/>
        </w:trPr>
        <w:tc>
          <w:tcPr>
            <w:tcW w:w="495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25-26.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7DDB">
              <w:rPr>
                <w:rFonts w:ascii="Times New Roman" w:hAnsi="Times New Roman" w:cs="Times New Roman"/>
              </w:rPr>
              <w:t>Государстве</w:t>
            </w:r>
            <w:r>
              <w:rPr>
                <w:rFonts w:ascii="Times New Roman" w:hAnsi="Times New Roman" w:cs="Times New Roman"/>
              </w:rPr>
              <w:t>-</w:t>
            </w:r>
            <w:r w:rsidRPr="00D67DDB">
              <w:rPr>
                <w:rFonts w:ascii="Times New Roman" w:hAnsi="Times New Roman" w:cs="Times New Roman"/>
              </w:rPr>
              <w:t>нные</w:t>
            </w:r>
            <w:proofErr w:type="spellEnd"/>
            <w:proofErr w:type="gramEnd"/>
            <w:r w:rsidRPr="00D67DDB">
              <w:rPr>
                <w:rFonts w:ascii="Times New Roman" w:hAnsi="Times New Roman" w:cs="Times New Roman"/>
              </w:rPr>
              <w:t xml:space="preserve"> символы России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предста-</w:t>
            </w:r>
            <w:r>
              <w:rPr>
                <w:rFonts w:ascii="Times New Roman" w:hAnsi="Times New Roman" w:cs="Times New Roman"/>
              </w:rPr>
              <w:lastRenderedPageBreak/>
              <w:t>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государ-ственной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символике</w:t>
            </w:r>
          </w:p>
        </w:tc>
        <w:tc>
          <w:tcPr>
            <w:tcW w:w="150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Комбиниро-ванный</w:t>
            </w:r>
            <w:proofErr w:type="spellEnd"/>
            <w:proofErr w:type="gramEnd"/>
          </w:p>
        </w:tc>
        <w:tc>
          <w:tcPr>
            <w:tcW w:w="2021" w:type="dxa"/>
          </w:tcPr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 xml:space="preserve">Описывает основные государственные </w:t>
            </w:r>
            <w:r w:rsidRPr="00FD3B78">
              <w:rPr>
                <w:rFonts w:ascii="Times New Roman" w:eastAsia="Calibri" w:hAnsi="Times New Roman" w:cs="Times New Roman"/>
              </w:rPr>
              <w:lastRenderedPageBreak/>
              <w:t>символы РФ.  Приверженность гуманистическим ценностям, патриотизм, гражданственность</w:t>
            </w:r>
          </w:p>
        </w:tc>
        <w:tc>
          <w:tcPr>
            <w:tcW w:w="1870" w:type="dxa"/>
          </w:tcPr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lastRenderedPageBreak/>
              <w:t xml:space="preserve">Умеет сознательно организовывать </w:t>
            </w:r>
            <w:r w:rsidRPr="00FD3B78">
              <w:rPr>
                <w:rFonts w:ascii="Times New Roman" w:eastAsia="Calibri" w:hAnsi="Times New Roman" w:cs="Times New Roman"/>
              </w:rPr>
              <w:lastRenderedPageBreak/>
              <w:t>свою познавательную деятельность. Владеет видом публичного выступления (монолог)</w:t>
            </w:r>
          </w:p>
        </w:tc>
        <w:tc>
          <w:tcPr>
            <w:tcW w:w="1801" w:type="dxa"/>
          </w:tcPr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lastRenderedPageBreak/>
              <w:t xml:space="preserve">Обладает ценностными ориентирами. </w:t>
            </w:r>
            <w:r w:rsidRPr="00FD3B78">
              <w:rPr>
                <w:rFonts w:ascii="Times New Roman" w:eastAsia="Calibri" w:hAnsi="Times New Roman" w:cs="Times New Roman"/>
              </w:rPr>
              <w:lastRenderedPageBreak/>
              <w:t>Стремиться к укреплению исторически сложившегося государственного единства</w:t>
            </w:r>
          </w:p>
        </w:tc>
        <w:tc>
          <w:tcPr>
            <w:tcW w:w="1848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D3B7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)</w:t>
            </w:r>
            <w:r w:rsidRPr="00FD3B78">
              <w:rPr>
                <w:rFonts w:ascii="Times New Roman" w:eastAsia="Calibri" w:hAnsi="Times New Roman" w:cs="Times New Roman"/>
              </w:rPr>
              <w:t xml:space="preserve">: Дает определение понятиям, </w:t>
            </w:r>
            <w:r w:rsidRPr="00FD3B78">
              <w:rPr>
                <w:rFonts w:ascii="Times New Roman" w:eastAsia="Calibri" w:hAnsi="Times New Roman" w:cs="Times New Roman"/>
              </w:rPr>
              <w:lastRenderedPageBreak/>
              <w:t>осуществляет расширенный поиск информации с использованием ресурсов библиотек и интернета</w:t>
            </w:r>
          </w:p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D3B78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)</w:t>
            </w:r>
            <w:r w:rsidRPr="00FD3B78">
              <w:rPr>
                <w:rFonts w:ascii="Times New Roman" w:eastAsia="Calibri" w:hAnsi="Times New Roman" w:cs="Times New Roman"/>
              </w:rPr>
              <w:t>: формулирует собственное мнение и позицию. Использует адекватные языковые средства  для отображения своих чувств</w:t>
            </w:r>
          </w:p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D3B78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)</w:t>
            </w:r>
            <w:r w:rsidRPr="00FD3B78">
              <w:rPr>
                <w:rFonts w:ascii="Times New Roman" w:eastAsia="Calibri" w:hAnsi="Times New Roman" w:cs="Times New Roman"/>
              </w:rPr>
              <w:t>: Имеет представление  о государственной организации России, знает государственную символику, государственные праздники.</w:t>
            </w:r>
          </w:p>
        </w:tc>
        <w:tc>
          <w:tcPr>
            <w:tcW w:w="1555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Записать в тетрадь текст гимна России,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Практические задания</w:t>
            </w:r>
          </w:p>
        </w:tc>
        <w:tc>
          <w:tcPr>
            <w:tcW w:w="1316" w:type="dxa"/>
          </w:tcPr>
          <w:p w:rsidR="00EE6F6C" w:rsidRPr="00D67DDB" w:rsidRDefault="00EE6F6C" w:rsidP="00DA2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86" w:rsidRPr="00D67DDB" w:rsidTr="004C7925">
        <w:trPr>
          <w:trHeight w:val="416"/>
        </w:trPr>
        <w:tc>
          <w:tcPr>
            <w:tcW w:w="495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27-28.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 гражданине, его социальном статусе, </w:t>
            </w:r>
            <w:proofErr w:type="spellStart"/>
            <w:r>
              <w:rPr>
                <w:rFonts w:ascii="Times New Roman" w:hAnsi="Times New Roman" w:cs="Times New Roman"/>
              </w:rPr>
              <w:t>конституци-онных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правах и </w:t>
            </w:r>
            <w:proofErr w:type="spellStart"/>
            <w:r w:rsidR="00C17F25">
              <w:rPr>
                <w:rFonts w:ascii="Times New Roman" w:hAnsi="Times New Roman" w:cs="Times New Roman"/>
              </w:rPr>
              <w:t>обязано-</w:t>
            </w:r>
            <w:r>
              <w:rPr>
                <w:rFonts w:ascii="Times New Roman" w:hAnsi="Times New Roman" w:cs="Times New Roman"/>
              </w:rPr>
              <w:t>стях</w:t>
            </w:r>
            <w:proofErr w:type="spellEnd"/>
          </w:p>
        </w:tc>
        <w:tc>
          <w:tcPr>
            <w:tcW w:w="150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2021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>Объясняет и конкретизирует примерами смысл понятия «Гражданин», знает и иллюстрирует примерами основные права и обязанности  граждан РФ</w:t>
            </w:r>
          </w:p>
        </w:tc>
        <w:tc>
          <w:tcPr>
            <w:tcW w:w="1870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>Умеет объяснять явления и процессы социальной действительности. Выполняет познавательные и практические задания</w:t>
            </w:r>
          </w:p>
        </w:tc>
        <w:tc>
          <w:tcPr>
            <w:tcW w:w="1801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>Владеет ценностными ориентирами, осознает ответственность за страну перед нынешними и грядущими поколениями</w:t>
            </w:r>
          </w:p>
        </w:tc>
        <w:tc>
          <w:tcPr>
            <w:tcW w:w="1848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D3B78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)</w:t>
            </w:r>
            <w:r w:rsidRPr="00FD3B78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proofErr w:type="gramStart"/>
            <w:r w:rsidRPr="00FD3B78">
              <w:rPr>
                <w:rFonts w:ascii="Times New Roman" w:eastAsia="Calibri" w:hAnsi="Times New Roman" w:cs="Times New Roman"/>
              </w:rPr>
              <w:t>Устанавли</w:t>
            </w:r>
            <w:r>
              <w:rPr>
                <w:rFonts w:ascii="Times New Roman" w:hAnsi="Times New Roman" w:cs="Times New Roman"/>
              </w:rPr>
              <w:t>-</w:t>
            </w:r>
            <w:r w:rsidRPr="00FD3B78">
              <w:rPr>
                <w:rFonts w:ascii="Times New Roman" w:eastAsia="Calibri" w:hAnsi="Times New Roman" w:cs="Times New Roman"/>
              </w:rPr>
              <w:t>вает</w:t>
            </w:r>
            <w:proofErr w:type="spellEnd"/>
            <w:proofErr w:type="gramEnd"/>
            <w:r w:rsidRPr="00FD3B78">
              <w:rPr>
                <w:rFonts w:ascii="Times New Roman" w:eastAsia="Calibri" w:hAnsi="Times New Roman" w:cs="Times New Roman"/>
              </w:rPr>
              <w:t xml:space="preserve"> взаимосвязь между общественными  и политическими событиями, ориентируется в системе моральных норм и ценностей.</w:t>
            </w:r>
          </w:p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D3B7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)</w:t>
            </w:r>
            <w:r w:rsidRPr="00FD3B78">
              <w:rPr>
                <w:rFonts w:ascii="Times New Roman" w:eastAsia="Calibri" w:hAnsi="Times New Roman" w:cs="Times New Roman"/>
              </w:rPr>
              <w:t xml:space="preserve">: владеет основами ознакомительного и поискового </w:t>
            </w:r>
            <w:r w:rsidRPr="00FD3B78">
              <w:rPr>
                <w:rFonts w:ascii="Times New Roman" w:eastAsia="Calibri" w:hAnsi="Times New Roman" w:cs="Times New Roman"/>
              </w:rPr>
              <w:lastRenderedPageBreak/>
              <w:t>чтения</w:t>
            </w:r>
          </w:p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D3B78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)</w:t>
            </w:r>
            <w:r w:rsidRPr="00FD3B78">
              <w:rPr>
                <w:rFonts w:ascii="Times New Roman" w:eastAsia="Calibri" w:hAnsi="Times New Roman" w:cs="Times New Roman"/>
              </w:rPr>
              <w:t>: принимает решения в проблемной ситуации на основе переговоров</w:t>
            </w:r>
          </w:p>
        </w:tc>
        <w:tc>
          <w:tcPr>
            <w:tcW w:w="155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Составить схему «Права и обязанности граждан»</w:t>
            </w:r>
          </w:p>
        </w:tc>
        <w:tc>
          <w:tcPr>
            <w:tcW w:w="1316" w:type="dxa"/>
          </w:tcPr>
          <w:p w:rsidR="00EE6F6C" w:rsidRPr="00D67DDB" w:rsidRDefault="00EE6F6C" w:rsidP="00DA2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86" w:rsidRPr="00D67DDB" w:rsidTr="004C7925">
        <w:trPr>
          <w:trHeight w:val="416"/>
        </w:trPr>
        <w:tc>
          <w:tcPr>
            <w:tcW w:w="495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29-30.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Мы-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7DDB">
              <w:rPr>
                <w:rFonts w:ascii="Times New Roman" w:hAnsi="Times New Roman" w:cs="Times New Roman"/>
              </w:rPr>
              <w:t>Многонацио</w:t>
            </w:r>
            <w:r>
              <w:rPr>
                <w:rFonts w:ascii="Times New Roman" w:hAnsi="Times New Roman" w:cs="Times New Roman"/>
              </w:rPr>
              <w:t>-</w:t>
            </w:r>
            <w:r w:rsidRPr="00D67DDB">
              <w:rPr>
                <w:rFonts w:ascii="Times New Roman" w:hAnsi="Times New Roman" w:cs="Times New Roman"/>
              </w:rPr>
              <w:t>нальный</w:t>
            </w:r>
            <w:proofErr w:type="spellEnd"/>
            <w:proofErr w:type="gramEnd"/>
            <w:r w:rsidRPr="00D67DDB">
              <w:rPr>
                <w:rFonts w:ascii="Times New Roman" w:hAnsi="Times New Roman" w:cs="Times New Roman"/>
              </w:rPr>
              <w:t xml:space="preserve"> народ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Способство-вать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закреплению в сознании учащихся убеждения, что </w:t>
            </w:r>
            <w:proofErr w:type="spellStart"/>
            <w:r>
              <w:rPr>
                <w:rFonts w:ascii="Times New Roman" w:hAnsi="Times New Roman" w:cs="Times New Roman"/>
              </w:rPr>
              <w:t>Россия-многонаци-ональная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страна и к каждой </w:t>
            </w:r>
            <w:proofErr w:type="spellStart"/>
            <w:r>
              <w:rPr>
                <w:rFonts w:ascii="Times New Roman" w:hAnsi="Times New Roman" w:cs="Times New Roman"/>
              </w:rPr>
              <w:t>националь-ности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нужно относиться с уважением</w:t>
            </w:r>
          </w:p>
        </w:tc>
        <w:tc>
          <w:tcPr>
            <w:tcW w:w="150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Комбинирова-нные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2021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>Характеризует и конкретизирует примерами этнические и национальные различия. Имеет первоначальное представление о России как многонациональной стране</w:t>
            </w:r>
          </w:p>
        </w:tc>
        <w:tc>
          <w:tcPr>
            <w:tcW w:w="1870" w:type="dxa"/>
          </w:tcPr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>Умеет подкреплять положения конкретными примерами. Определяет собственное отношение к явлениям современной жизни.</w:t>
            </w:r>
          </w:p>
        </w:tc>
        <w:tc>
          <w:tcPr>
            <w:tcW w:w="1801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 w:rsidRPr="00FD3B78">
              <w:rPr>
                <w:rFonts w:ascii="Times New Roman" w:eastAsia="Calibri" w:hAnsi="Times New Roman" w:cs="Times New Roman"/>
              </w:rPr>
              <w:t>Признает равноправие народов, единство разнообразных культур</w:t>
            </w:r>
          </w:p>
        </w:tc>
        <w:tc>
          <w:tcPr>
            <w:tcW w:w="1848" w:type="dxa"/>
          </w:tcPr>
          <w:p w:rsidR="00EE6F6C" w:rsidRPr="00FD3B78" w:rsidRDefault="00EE6F6C" w:rsidP="00DA22E2">
            <w:pPr>
              <w:rPr>
                <w:rFonts w:ascii="Times New Roman" w:eastAsia="Calibri" w:hAnsi="Times New Roman" w:cs="Times New Roman"/>
              </w:rPr>
            </w:pPr>
            <w:r w:rsidRPr="00FD3B78">
              <w:rPr>
                <w:rFonts w:ascii="Times New Roman" w:hAnsi="Times New Roman" w:cs="Times New Roman"/>
              </w:rPr>
              <w:t>(</w:t>
            </w:r>
            <w:r w:rsidRPr="00FD3B78">
              <w:rPr>
                <w:rFonts w:ascii="Times New Roman" w:eastAsia="Calibri" w:hAnsi="Times New Roman" w:cs="Times New Roman"/>
              </w:rPr>
              <w:t>Л</w:t>
            </w:r>
            <w:r w:rsidRPr="00FD3B78">
              <w:rPr>
                <w:rFonts w:ascii="Times New Roman" w:hAnsi="Times New Roman" w:cs="Times New Roman"/>
              </w:rPr>
              <w:t>)</w:t>
            </w:r>
            <w:r w:rsidRPr="00FD3B78">
              <w:rPr>
                <w:rFonts w:ascii="Times New Roman" w:eastAsia="Calibri" w:hAnsi="Times New Roman" w:cs="Times New Roman"/>
              </w:rPr>
              <w:t>: владеет знаниями о общекультурном наследии России, знает традиции</w:t>
            </w:r>
            <w:proofErr w:type="gramStart"/>
            <w:r w:rsidRPr="00FD3B7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D3B78">
              <w:rPr>
                <w:rFonts w:ascii="Times New Roman" w:eastAsia="Calibri" w:hAnsi="Times New Roman" w:cs="Times New Roman"/>
              </w:rPr>
              <w:t xml:space="preserve"> культуру, народные и этнические группы России</w:t>
            </w:r>
          </w:p>
        </w:tc>
        <w:tc>
          <w:tcPr>
            <w:tcW w:w="155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словарик темы. Работа с картой по заданиям</w:t>
            </w:r>
          </w:p>
        </w:tc>
        <w:tc>
          <w:tcPr>
            <w:tcW w:w="1316" w:type="dxa"/>
          </w:tcPr>
          <w:p w:rsidR="00EE6F6C" w:rsidRPr="00D67DDB" w:rsidRDefault="00EE6F6C" w:rsidP="00DA2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86" w:rsidRPr="00D67DDB" w:rsidTr="004C7925">
        <w:trPr>
          <w:trHeight w:val="416"/>
        </w:trPr>
        <w:tc>
          <w:tcPr>
            <w:tcW w:w="495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jc w:val="center"/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знаний, полученные в ходе изучения главы «Родина»</w:t>
            </w:r>
          </w:p>
        </w:tc>
        <w:tc>
          <w:tcPr>
            <w:tcW w:w="150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2021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hAnsi="Times New Roman" w:cs="Times New Roman"/>
              </w:rPr>
              <w:t xml:space="preserve">Умеет взаимодействовать в ходе выполнения групповой работы, ведет диалог. Знает основные понятия </w:t>
            </w:r>
            <w:proofErr w:type="gramStart"/>
            <w:r w:rsidRPr="00FD3B7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E6F6C" w:rsidRPr="00FD3B78" w:rsidRDefault="00EE6F6C" w:rsidP="00DA22E2">
            <w:pPr>
              <w:rPr>
                <w:rFonts w:ascii="Times New Roman" w:hAnsi="Times New Roman" w:cs="Times New Roman"/>
                <w:lang w:val="en-US"/>
              </w:rPr>
            </w:pPr>
            <w:r w:rsidRPr="00FD3B78">
              <w:rPr>
                <w:rFonts w:ascii="Times New Roman" w:hAnsi="Times New Roman" w:cs="Times New Roman"/>
              </w:rPr>
              <w:t xml:space="preserve"> главе </w:t>
            </w:r>
            <w:r w:rsidRPr="00FD3B7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70" w:type="dxa"/>
          </w:tcPr>
          <w:p w:rsidR="00EE6F6C" w:rsidRPr="00FD3B78" w:rsidRDefault="00EE6F6C" w:rsidP="00DA22E2">
            <w:pPr>
              <w:rPr>
                <w:rFonts w:ascii="Times New Roman" w:hAnsi="Times New Roman" w:cs="Times New Roman"/>
              </w:rPr>
            </w:pPr>
            <w:r w:rsidRPr="00FD3B78">
              <w:rPr>
                <w:rFonts w:ascii="Times New Roman" w:hAnsi="Times New Roman" w:cs="Times New Roman"/>
              </w:rPr>
              <w:t>Дает оценку своих учебных действий</w:t>
            </w:r>
          </w:p>
        </w:tc>
        <w:tc>
          <w:tcPr>
            <w:tcW w:w="1801" w:type="dxa"/>
          </w:tcPr>
          <w:p w:rsidR="00EE6F6C" w:rsidRPr="003E3198" w:rsidRDefault="00EE6F6C" w:rsidP="00DA22E2">
            <w:pPr>
              <w:rPr>
                <w:rFonts w:ascii="Times New Roman" w:hAnsi="Times New Roman" w:cs="Times New Roman"/>
              </w:rPr>
            </w:pPr>
            <w:r w:rsidRPr="003E3198">
              <w:rPr>
                <w:rFonts w:ascii="Times New Roman" w:eastAsia="Calibri" w:hAnsi="Times New Roman" w:cs="Times New Roman"/>
              </w:rPr>
              <w:t>Работает в группе</w:t>
            </w:r>
          </w:p>
        </w:tc>
        <w:tc>
          <w:tcPr>
            <w:tcW w:w="1848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определяет уровень усвоения изучаемого материала</w:t>
            </w:r>
          </w:p>
        </w:tc>
        <w:tc>
          <w:tcPr>
            <w:tcW w:w="155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проблемные задания</w:t>
            </w:r>
          </w:p>
        </w:tc>
        <w:tc>
          <w:tcPr>
            <w:tcW w:w="1316" w:type="dxa"/>
          </w:tcPr>
          <w:p w:rsidR="00EE6F6C" w:rsidRPr="00D67DDB" w:rsidRDefault="00BF0A86" w:rsidP="00DA22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Промежуто-чный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монито-ринг</w:t>
            </w:r>
            <w:proofErr w:type="spellEnd"/>
          </w:p>
        </w:tc>
      </w:tr>
      <w:tr w:rsidR="00BF0A86" w:rsidRPr="00D67DDB" w:rsidTr="004C7925">
        <w:trPr>
          <w:trHeight w:val="568"/>
        </w:trPr>
        <w:tc>
          <w:tcPr>
            <w:tcW w:w="495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32-33.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jc w:val="center"/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Повторительно-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обобщающий урок (1-3 глава)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обобщить изученный материал по курсу</w:t>
            </w:r>
          </w:p>
        </w:tc>
        <w:tc>
          <w:tcPr>
            <w:tcW w:w="150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02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 целостное представление об обществе и о человеке, о сферах и областях общественной жизни; применяет основные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обществове-дческие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термины</w:t>
            </w:r>
          </w:p>
        </w:tc>
        <w:tc>
          <w:tcPr>
            <w:tcW w:w="1870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proofErr w:type="spellStart"/>
            <w:r>
              <w:rPr>
                <w:rFonts w:ascii="Times New Roman" w:hAnsi="Times New Roman" w:cs="Times New Roman"/>
              </w:rPr>
              <w:t>креативными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навыками: добывает знания </w:t>
            </w:r>
            <w:proofErr w:type="spellStart"/>
            <w:r>
              <w:rPr>
                <w:rFonts w:ascii="Times New Roman" w:hAnsi="Times New Roman" w:cs="Times New Roman"/>
              </w:rPr>
              <w:t>непосредстве-нно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действитель-ности</w:t>
            </w:r>
            <w:proofErr w:type="spellEnd"/>
          </w:p>
        </w:tc>
        <w:tc>
          <w:tcPr>
            <w:tcW w:w="180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Владеет способами совместной деятельности в группе, умеет искать и находить компромиссы</w:t>
            </w:r>
          </w:p>
        </w:tc>
        <w:tc>
          <w:tcPr>
            <w:tcW w:w="1848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(Р): планирует свое действие в соответствии с поставленной задачей и условиями ее реализации; осуществляет итоговый контроль по результату;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(П): </w:t>
            </w:r>
            <w:r>
              <w:rPr>
                <w:rFonts w:ascii="Times New Roman" w:hAnsi="Times New Roman" w:cs="Times New Roman"/>
              </w:rPr>
              <w:lastRenderedPageBreak/>
              <w:t>Осуществляет анализ, сравнивает, делает выводы</w:t>
            </w:r>
          </w:p>
        </w:tc>
        <w:tc>
          <w:tcPr>
            <w:tcW w:w="155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E6F6C" w:rsidRPr="00D67DDB" w:rsidRDefault="00EE6F6C" w:rsidP="00DA2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A86" w:rsidRPr="00D67DDB" w:rsidTr="004C7925">
        <w:trPr>
          <w:trHeight w:val="568"/>
        </w:trPr>
        <w:tc>
          <w:tcPr>
            <w:tcW w:w="495" w:type="dxa"/>
          </w:tcPr>
          <w:p w:rsidR="00EE6F6C" w:rsidRDefault="00EE6F6C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34.</w:t>
            </w:r>
          </w:p>
        </w:tc>
        <w:tc>
          <w:tcPr>
            <w:tcW w:w="1664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 w:rsidRPr="00D67DDB">
              <w:rPr>
                <w:rFonts w:ascii="Times New Roman" w:hAnsi="Times New Roman" w:cs="Times New Roman"/>
              </w:rPr>
              <w:t>(4-5 глава)</w:t>
            </w:r>
          </w:p>
        </w:tc>
        <w:tc>
          <w:tcPr>
            <w:tcW w:w="1449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обобщить изученный материал по курсу</w:t>
            </w:r>
          </w:p>
        </w:tc>
        <w:tc>
          <w:tcPr>
            <w:tcW w:w="1504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побудительную роль мотивов в деятельности человека</w:t>
            </w:r>
          </w:p>
        </w:tc>
        <w:tc>
          <w:tcPr>
            <w:tcW w:w="1870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своей роли и предназначения</w:t>
            </w:r>
          </w:p>
        </w:tc>
        <w:tc>
          <w:tcPr>
            <w:tcW w:w="1801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собственную учебную деятельность; формирует границы собственного знания и незнания</w:t>
            </w:r>
          </w:p>
        </w:tc>
        <w:tc>
          <w:tcPr>
            <w:tcW w:w="1848" w:type="dxa"/>
          </w:tcPr>
          <w:p w:rsidR="00EE6F6C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формули-рует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свое мнение, прислушивается к мнению других; строит монологические высказывания;</w:t>
            </w:r>
          </w:p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(Р):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осуще-ствляет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итоговый контроль деятельности, анализирует собственную работу; адекватно воспринимает оценку учителя</w:t>
            </w:r>
          </w:p>
        </w:tc>
        <w:tc>
          <w:tcPr>
            <w:tcW w:w="1555" w:type="dxa"/>
          </w:tcPr>
          <w:p w:rsidR="00EE6F6C" w:rsidRPr="00D67DDB" w:rsidRDefault="00EE6F6C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E6F6C" w:rsidRPr="00D67DDB" w:rsidRDefault="00BF0A86" w:rsidP="00DA2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монито-ринг</w:t>
            </w:r>
            <w:proofErr w:type="spellEnd"/>
            <w:proofErr w:type="gramEnd"/>
          </w:p>
        </w:tc>
      </w:tr>
      <w:tr w:rsidR="004C7925" w:rsidRPr="00D67DDB" w:rsidTr="004C7925">
        <w:trPr>
          <w:trHeight w:val="568"/>
        </w:trPr>
        <w:tc>
          <w:tcPr>
            <w:tcW w:w="495" w:type="dxa"/>
          </w:tcPr>
          <w:p w:rsidR="004C7925" w:rsidRDefault="004C7925" w:rsidP="00DA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664" w:type="dxa"/>
          </w:tcPr>
          <w:p w:rsidR="004C7925" w:rsidRPr="00D67DDB" w:rsidRDefault="004C7925" w:rsidP="00DA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449" w:type="dxa"/>
          </w:tcPr>
          <w:p w:rsidR="004C7925" w:rsidRDefault="004C7925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C7925" w:rsidRDefault="004C7925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4C7925" w:rsidRDefault="004C7925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4C7925" w:rsidRDefault="004C7925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4C7925" w:rsidRDefault="004C7925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C7925" w:rsidRDefault="004C7925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4C7925" w:rsidRPr="00D67DDB" w:rsidRDefault="004C7925" w:rsidP="00D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C7925" w:rsidRDefault="004C7925" w:rsidP="00DA2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F13" w:rsidRPr="00F903C7" w:rsidRDefault="00B84F13" w:rsidP="00B84F13">
      <w:pPr>
        <w:jc w:val="center"/>
        <w:rPr>
          <w:rFonts w:ascii="Times New Roman" w:hAnsi="Times New Roman" w:cs="Times New Roman"/>
          <w:b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1" w:rsidRDefault="004C76A1" w:rsidP="00403B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C76A1" w:rsidSect="004C76A1">
          <w:pgSz w:w="16838" w:h="11906" w:orient="landscape"/>
          <w:pgMar w:top="567" w:right="822" w:bottom="567" w:left="709" w:header="709" w:footer="709" w:gutter="0"/>
          <w:cols w:space="708"/>
          <w:docGrid w:linePitch="360"/>
        </w:sectPr>
      </w:pPr>
    </w:p>
    <w:p w:rsidR="00F903C7" w:rsidRPr="004C76A1" w:rsidRDefault="00860878" w:rsidP="006945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60878" w:rsidRPr="004C76A1" w:rsidRDefault="00860878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Рабочая учебная программа по обществознанию составлена на основе нормативных документов:</w:t>
      </w:r>
      <w:r w:rsidR="00403B66" w:rsidRPr="004C76A1">
        <w:rPr>
          <w:rFonts w:ascii="Times New Roman" w:hAnsi="Times New Roman" w:cs="Times New Roman"/>
          <w:sz w:val="24"/>
          <w:szCs w:val="24"/>
        </w:rPr>
        <w:t xml:space="preserve"> ФГОС второго поколения, «Фундаментальное ядро содержания общего образования», Примерной Программы по обществознания.</w:t>
      </w:r>
    </w:p>
    <w:p w:rsidR="00403B66" w:rsidRDefault="00403B66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«Обществознание»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базируется на результатах исследования, научном аппарате комплекса общественных наук.</w:t>
      </w:r>
    </w:p>
    <w:p w:rsidR="004C76A1" w:rsidRPr="004C76A1" w:rsidRDefault="004C76A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Тематическое планирование Рабочей программы составлено с учетом требований к результатам обучения и освоения сод</w:t>
      </w:r>
      <w:r>
        <w:rPr>
          <w:rFonts w:ascii="Times New Roman" w:hAnsi="Times New Roman" w:cs="Times New Roman"/>
          <w:sz w:val="24"/>
          <w:szCs w:val="24"/>
        </w:rPr>
        <w:t>ержания курса по обществознанию.</w:t>
      </w:r>
    </w:p>
    <w:p w:rsidR="00403B66" w:rsidRPr="004C76A1" w:rsidRDefault="00403B66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403B66" w:rsidRPr="004C76A1" w:rsidRDefault="00403B66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 xml:space="preserve">В учебном плане обществознанию отводится 35 часов. Из них 70% - обязательного времени, 30%-вариативного. Вариативное время отведено для совместной распределенной проектной деятельности </w:t>
      </w:r>
      <w:proofErr w:type="gramStart"/>
      <w:r w:rsidRPr="004C76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6A1">
        <w:rPr>
          <w:rFonts w:ascii="Times New Roman" w:hAnsi="Times New Roman" w:cs="Times New Roman"/>
          <w:sz w:val="24"/>
          <w:szCs w:val="24"/>
        </w:rPr>
        <w:t>, ориентированной на получение социально-значимого продукта</w:t>
      </w:r>
      <w:r w:rsidR="00615892" w:rsidRPr="004C76A1">
        <w:rPr>
          <w:rFonts w:ascii="Times New Roman" w:hAnsi="Times New Roman" w:cs="Times New Roman"/>
          <w:sz w:val="24"/>
          <w:szCs w:val="24"/>
        </w:rPr>
        <w:t>. Особенность содержания учебной деятельности, заключается в разных формах урочной и внеурочной деятельности, в том числе содержание</w:t>
      </w:r>
      <w:r w:rsidR="002D29DD" w:rsidRPr="004C76A1">
        <w:rPr>
          <w:rFonts w:ascii="Times New Roman" w:hAnsi="Times New Roman" w:cs="Times New Roman"/>
          <w:sz w:val="24"/>
          <w:szCs w:val="24"/>
        </w:rPr>
        <w:t xml:space="preserve"> проектных и исследовательских форм учебной деятельности.</w:t>
      </w:r>
    </w:p>
    <w:p w:rsidR="002D29DD" w:rsidRPr="004C76A1" w:rsidRDefault="002D29DD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ab/>
      </w:r>
      <w:r w:rsidRPr="004C76A1">
        <w:rPr>
          <w:rFonts w:ascii="Times New Roman" w:hAnsi="Times New Roman" w:cs="Times New Roman"/>
          <w:b/>
          <w:sz w:val="24"/>
          <w:szCs w:val="24"/>
        </w:rPr>
        <w:t>Цель</w:t>
      </w:r>
      <w:r w:rsidRPr="004C76A1">
        <w:rPr>
          <w:rFonts w:ascii="Times New Roman" w:hAnsi="Times New Roman" w:cs="Times New Roman"/>
          <w:sz w:val="24"/>
          <w:szCs w:val="24"/>
        </w:rPr>
        <w:t xml:space="preserve"> изучения курса в 5 классе: социализация подростка и развитие личности.</w:t>
      </w:r>
      <w:r w:rsidR="004C76A1"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Формирование первичных (базовых) ориентиров для развития личности подростка, способной к самоопределению, самореализацию и самоконтролю.</w:t>
      </w:r>
    </w:p>
    <w:p w:rsidR="002D29DD" w:rsidRPr="004C76A1" w:rsidRDefault="002D29DD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29DD" w:rsidRPr="004C76A1" w:rsidRDefault="002D29DD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1)овладение элементарными представлениями об обществе и формах регулирования общественных отношений, которые необходимы для выполнения типичных социальных ролей;</w:t>
      </w:r>
    </w:p>
    <w:p w:rsidR="002D29DD" w:rsidRPr="004C76A1" w:rsidRDefault="002D29DD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2)формирование умений получать необходимую информацию из разных источников, осмысливать ее; систематизировать и анализировать данные;</w:t>
      </w:r>
    </w:p>
    <w:p w:rsidR="002D29DD" w:rsidRPr="004C76A1" w:rsidRDefault="002D29DD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3)воспитание патриотизма, гражданственности, толерантности, социальной ответственности.</w:t>
      </w:r>
    </w:p>
    <w:p w:rsidR="009740DE" w:rsidRPr="009740DE" w:rsidRDefault="009740DE" w:rsidP="009740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DE">
        <w:rPr>
          <w:rFonts w:ascii="Times New Roman" w:hAnsi="Times New Roman" w:cs="Times New Roman"/>
          <w:b/>
          <w:sz w:val="24"/>
          <w:szCs w:val="24"/>
        </w:rPr>
        <w:t>Используемые УМК:</w:t>
      </w:r>
    </w:p>
    <w:p w:rsidR="002D29DD" w:rsidRDefault="009740DE" w:rsidP="00974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94577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694577" w:rsidRPr="00694577">
        <w:rPr>
          <w:rFonts w:ascii="Times New Roman" w:hAnsi="Times New Roman" w:cs="Times New Roman"/>
          <w:color w:val="000000"/>
          <w:sz w:val="24"/>
          <w:szCs w:val="24"/>
        </w:rPr>
        <w:t>Боголюбов Л.</w:t>
      </w:r>
      <w:r w:rsidR="00694577" w:rsidRPr="00694577">
        <w:rPr>
          <w:rFonts w:ascii="Times New Roman" w:hAnsi="Times New Roman" w:cs="Times New Roman"/>
          <w:sz w:val="24"/>
          <w:szCs w:val="24"/>
        </w:rPr>
        <w:t>Н., Виноградова Н.Ф., Городецкая Н.И. Обществознание.</w:t>
      </w:r>
      <w:r w:rsidR="00694577">
        <w:rPr>
          <w:rFonts w:ascii="Times New Roman" w:hAnsi="Times New Roman" w:cs="Times New Roman"/>
          <w:sz w:val="24"/>
          <w:szCs w:val="24"/>
        </w:rPr>
        <w:t xml:space="preserve"> 5 класс.  – М.: Просвещение, 2012. – 127с.</w:t>
      </w:r>
    </w:p>
    <w:p w:rsidR="002D29DD" w:rsidRPr="009740DE" w:rsidRDefault="009740DE" w:rsidP="009740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D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материала</w:t>
      </w:r>
    </w:p>
    <w:p w:rsidR="0059403C" w:rsidRPr="004C76A1" w:rsidRDefault="0059403C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C76A1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281062" w:rsidRPr="004C76A1">
        <w:rPr>
          <w:rFonts w:ascii="Times New Roman" w:hAnsi="Times New Roman" w:cs="Times New Roman"/>
          <w:sz w:val="24"/>
          <w:szCs w:val="24"/>
        </w:rPr>
        <w:t>, формируемые при изучении содержания курса по обществознанию в 5 классе:</w:t>
      </w:r>
    </w:p>
    <w:p w:rsidR="00281062" w:rsidRPr="004C76A1" w:rsidRDefault="00281062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lastRenderedPageBreak/>
        <w:t>- восприятие основ для формирования мотивации к будущей активной жизненной позиции;</w:t>
      </w:r>
    </w:p>
    <w:p w:rsidR="00281062" w:rsidRPr="004C76A1" w:rsidRDefault="00281062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 вразличных сторон жизни общества, в благополучии и процветании своей страны;</w:t>
      </w:r>
    </w:p>
    <w:p w:rsidR="00281062" w:rsidRPr="004C76A1" w:rsidRDefault="00281062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человеку; на убежденности в важности для общества семьи и семейных традиций; на осознании ответственности за свои личные поступки.</w:t>
      </w:r>
    </w:p>
    <w:p w:rsidR="00281062" w:rsidRPr="004C76A1" w:rsidRDefault="00281062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76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76A1">
        <w:rPr>
          <w:rFonts w:ascii="Times New Roman" w:hAnsi="Times New Roman" w:cs="Times New Roman"/>
          <w:b/>
          <w:sz w:val="24"/>
          <w:szCs w:val="24"/>
        </w:rPr>
        <w:t>:</w:t>
      </w:r>
    </w:p>
    <w:p w:rsidR="00281062" w:rsidRPr="004C76A1" w:rsidRDefault="00281062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первоначальные умения сознательно организовывать свою познавательную деятельность (от постановки цели до получения и оценки результата);</w:t>
      </w:r>
    </w:p>
    <w:p w:rsidR="00281062" w:rsidRPr="004C76A1" w:rsidRDefault="00694577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062" w:rsidRPr="004C76A1">
        <w:rPr>
          <w:rFonts w:ascii="Times New Roman" w:hAnsi="Times New Roman" w:cs="Times New Roman"/>
          <w:sz w:val="24"/>
          <w:szCs w:val="24"/>
        </w:rPr>
        <w:t>способность анализировать реальные</w:t>
      </w:r>
      <w:r w:rsidR="00A23FBF" w:rsidRPr="004C76A1">
        <w:rPr>
          <w:rFonts w:ascii="Times New Roman" w:hAnsi="Times New Roman" w:cs="Times New Roman"/>
          <w:sz w:val="24"/>
          <w:szCs w:val="24"/>
        </w:rPr>
        <w:t xml:space="preserve"> социальные ситуации, выбирать адекватные способы деятельности и модели поведения в рамках реализуемых основных социальных ролей; </w:t>
      </w:r>
    </w:p>
    <w:p w:rsidR="00A23FBF" w:rsidRPr="004C76A1" w:rsidRDefault="00A23FBF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-овладение различными видами публичных выступлений (высказывания, монолог);</w:t>
      </w:r>
    </w:p>
    <w:p w:rsidR="00A23FBF" w:rsidRPr="004C76A1" w:rsidRDefault="00A23FBF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 w:rsid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 xml:space="preserve">первоначальное умение выполнять познавательные и практические задания, в  том числе с использованием проектной деятельности на уроках, </w:t>
      </w:r>
      <w:proofErr w:type="gramStart"/>
      <w:r w:rsidRPr="004C76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76A1">
        <w:rPr>
          <w:rFonts w:ascii="Times New Roman" w:hAnsi="Times New Roman" w:cs="Times New Roman"/>
          <w:sz w:val="24"/>
          <w:szCs w:val="24"/>
        </w:rPr>
        <w:t>:</w:t>
      </w:r>
    </w:p>
    <w:p w:rsidR="00A23FBF" w:rsidRPr="004C76A1" w:rsidRDefault="00A23FBF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 w:rsid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A23FBF" w:rsidRPr="004C76A1" w:rsidRDefault="00A23FBF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 w:rsid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A23FBF" w:rsidRPr="004C76A1" w:rsidRDefault="00A23FBF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выбор верных критериев для сравнения, сопоставления, оценки объектов;</w:t>
      </w:r>
    </w:p>
    <w:p w:rsidR="00A23FBF" w:rsidRPr="004C76A1" w:rsidRDefault="00A23FBF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поиск извлечение нужной информации по заданной теме в адаптированных источниках различного типа;</w:t>
      </w:r>
    </w:p>
    <w:p w:rsidR="00A23FBF" w:rsidRPr="004C76A1" w:rsidRDefault="00A23FBF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 w:rsid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перевод несложной информации по заданной теме в адаптированных источниках различного типа;</w:t>
      </w:r>
    </w:p>
    <w:p w:rsidR="00A23FBF" w:rsidRPr="004C76A1" w:rsidRDefault="00A23FBF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объяснение изученных положений на конкретных примерах;</w:t>
      </w:r>
    </w:p>
    <w:p w:rsidR="00A23FBF" w:rsidRPr="004C76A1" w:rsidRDefault="00A23FBF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 w:rsid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</w:t>
      </w:r>
      <w:r w:rsidR="00B43EE5" w:rsidRPr="004C76A1">
        <w:rPr>
          <w:rFonts w:ascii="Times New Roman" w:hAnsi="Times New Roman" w:cs="Times New Roman"/>
          <w:sz w:val="24"/>
          <w:szCs w:val="24"/>
        </w:rPr>
        <w:t>.</w:t>
      </w:r>
    </w:p>
    <w:p w:rsidR="00B43EE5" w:rsidRPr="004C76A1" w:rsidRDefault="00B43EE5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43EE5" w:rsidRPr="004C76A1" w:rsidRDefault="00B43EE5" w:rsidP="0069457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В познавательной среде:</w:t>
      </w:r>
    </w:p>
    <w:p w:rsidR="003B4DC5" w:rsidRPr="004C76A1" w:rsidRDefault="003B4DC5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относительно-целостное представление о человеке;</w:t>
      </w:r>
    </w:p>
    <w:p w:rsidR="003B4DC5" w:rsidRPr="004C76A1" w:rsidRDefault="003B4DC5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знание ряда ключевых понятий: человек, семья, гражданин, патриот и т.д.</w:t>
      </w:r>
    </w:p>
    <w:p w:rsidR="003B4DC5" w:rsidRPr="004C76A1" w:rsidRDefault="003B4DC5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умение находить нужную социальную информацию в различных источниках, систематизировать ее и соотносить их с собственными знаниями.</w:t>
      </w:r>
    </w:p>
    <w:p w:rsidR="003B4DC5" w:rsidRPr="004C76A1" w:rsidRDefault="004C76A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3B4DC5" w:rsidRPr="004C76A1">
        <w:rPr>
          <w:rFonts w:ascii="Times New Roman" w:hAnsi="Times New Roman" w:cs="Times New Roman"/>
          <w:sz w:val="24"/>
          <w:szCs w:val="24"/>
        </w:rPr>
        <w:t xml:space="preserve"> ценностно-мотивационной сфере:</w:t>
      </w:r>
    </w:p>
    <w:p w:rsidR="003B4DC5" w:rsidRPr="004C76A1" w:rsidRDefault="003B4DC5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 xml:space="preserve">- понимание побудительной роли мотивов в деятельности человека, места ценностей в мотивационной структуре личности, их </w:t>
      </w:r>
      <w:r w:rsidR="00C345C1" w:rsidRPr="004C76A1">
        <w:rPr>
          <w:rFonts w:ascii="Times New Roman" w:hAnsi="Times New Roman" w:cs="Times New Roman"/>
          <w:sz w:val="24"/>
          <w:szCs w:val="24"/>
        </w:rPr>
        <w:t>значения в жизни человека и развитии общества;</w:t>
      </w:r>
    </w:p>
    <w:p w:rsidR="00C345C1" w:rsidRPr="004C76A1" w:rsidRDefault="00C345C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 и умение применять их на практике.</w:t>
      </w:r>
    </w:p>
    <w:p w:rsidR="00C345C1" w:rsidRPr="004C76A1" w:rsidRDefault="004C76A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C345C1" w:rsidRPr="004C76A1">
        <w:rPr>
          <w:rFonts w:ascii="Times New Roman" w:hAnsi="Times New Roman" w:cs="Times New Roman"/>
          <w:sz w:val="24"/>
          <w:szCs w:val="24"/>
        </w:rPr>
        <w:t xml:space="preserve"> трудовой сфере:</w:t>
      </w:r>
    </w:p>
    <w:p w:rsidR="00C345C1" w:rsidRPr="004C76A1" w:rsidRDefault="00C345C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lastRenderedPageBreak/>
        <w:t>- понимание значения трудовой деятельности для личности и для общества.</w:t>
      </w:r>
    </w:p>
    <w:p w:rsidR="00C345C1" w:rsidRPr="004C76A1" w:rsidRDefault="004C76A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="00C345C1" w:rsidRPr="004C76A1">
        <w:rPr>
          <w:rFonts w:ascii="Times New Roman" w:hAnsi="Times New Roman" w:cs="Times New Roman"/>
          <w:sz w:val="24"/>
          <w:szCs w:val="24"/>
        </w:rPr>
        <w:t xml:space="preserve"> эстетической сфере:</w:t>
      </w:r>
    </w:p>
    <w:p w:rsidR="00C345C1" w:rsidRPr="004C76A1" w:rsidRDefault="00C345C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</w:t>
      </w:r>
    </w:p>
    <w:p w:rsidR="00C345C1" w:rsidRPr="004C76A1" w:rsidRDefault="004C76A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="00C345C1" w:rsidRPr="004C76A1">
        <w:rPr>
          <w:rFonts w:ascii="Times New Roman" w:hAnsi="Times New Roman" w:cs="Times New Roman"/>
          <w:sz w:val="24"/>
          <w:szCs w:val="24"/>
        </w:rPr>
        <w:t xml:space="preserve"> коммуникативной сфере:</w:t>
      </w:r>
    </w:p>
    <w:p w:rsidR="00C345C1" w:rsidRPr="004C76A1" w:rsidRDefault="00C345C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</w:t>
      </w:r>
      <w:r w:rsidR="004C76A1"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 xml:space="preserve">(общение  </w:t>
      </w:r>
      <w:proofErr w:type="gramStart"/>
      <w:r w:rsidRPr="004C76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76A1">
        <w:rPr>
          <w:rFonts w:ascii="Times New Roman" w:hAnsi="Times New Roman" w:cs="Times New Roman"/>
          <w:sz w:val="24"/>
          <w:szCs w:val="24"/>
        </w:rPr>
        <w:t xml:space="preserve"> взрослыми и сверстниками)</w:t>
      </w:r>
    </w:p>
    <w:p w:rsidR="00C345C1" w:rsidRPr="004C76A1" w:rsidRDefault="00C345C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принимать коллективное решение, распределять роли, брать ответственность на себя за другие группы</w:t>
      </w:r>
    </w:p>
    <w:p w:rsidR="00C345C1" w:rsidRPr="004C76A1" w:rsidRDefault="00C345C1" w:rsidP="00694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знакомство с отдельными приемами и техниками преодоления конфликтов.</w:t>
      </w:r>
    </w:p>
    <w:p w:rsidR="002D7061" w:rsidRPr="002D7061" w:rsidRDefault="009740DE" w:rsidP="002D7061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курса «о</w:t>
      </w:r>
      <w:r w:rsidR="002D7061" w:rsidRPr="002D7061">
        <w:rPr>
          <w:rFonts w:ascii="Times New Roman" w:hAnsi="Times New Roman" w:cs="Times New Roman"/>
          <w:b/>
          <w:sz w:val="24"/>
          <w:szCs w:val="24"/>
        </w:rPr>
        <w:t>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7061" w:rsidRPr="002D7061" w:rsidRDefault="002D7061" w:rsidP="002D7061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Социальная сущность личности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Человек в социальном измерении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061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2D7061">
        <w:rPr>
          <w:rFonts w:ascii="Times New Roman" w:hAnsi="Times New Roman" w:cs="Times New Roman"/>
          <w:sz w:val="24"/>
          <w:szCs w:val="24"/>
        </w:rPr>
        <w:t xml:space="preserve"> как «социальный пол». Различия в поведении мальчиков и девочек.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2D7061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2D7061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Ближайшее социальное окружение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2D7061" w:rsidRPr="002D7061" w:rsidRDefault="002D7061" w:rsidP="002D7061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Современное общество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Общество — большой «дом» человечества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lastRenderedPageBreak/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Общество, в котором мы живём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Российское общество в начале XXI </w:t>
      </w:r>
      <w:proofErr w:type="gramStart"/>
      <w:r w:rsidRPr="002D7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Ресурсы и возможности развития нашей </w:t>
      </w:r>
      <w:proofErr w:type="gramStart"/>
      <w:r w:rsidRPr="002D7061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2D7061">
        <w:rPr>
          <w:rFonts w:ascii="Times New Roman" w:hAnsi="Times New Roman" w:cs="Times New Roman"/>
          <w:sz w:val="24"/>
          <w:szCs w:val="24"/>
        </w:rPr>
        <w:t>: какие задачи стоят перед отечественной экономикой.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2D7061" w:rsidRPr="002D7061" w:rsidRDefault="002D7061" w:rsidP="002D7061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Социальные нормы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Регулирование поведения людей в обществе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lastRenderedPageBreak/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Административные правоотношения. Административное </w:t>
      </w:r>
      <w:proofErr w:type="spellStart"/>
      <w:proofErr w:type="gramStart"/>
      <w:r w:rsidRPr="002D7061">
        <w:rPr>
          <w:rFonts w:ascii="Times New Roman" w:hAnsi="Times New Roman" w:cs="Times New Roman"/>
          <w:sz w:val="24"/>
          <w:szCs w:val="24"/>
        </w:rPr>
        <w:t>правонару-шение</w:t>
      </w:r>
      <w:proofErr w:type="spellEnd"/>
      <w:proofErr w:type="gramEnd"/>
      <w:r w:rsidRPr="002D7061">
        <w:rPr>
          <w:rFonts w:ascii="Times New Roman" w:hAnsi="Times New Roman" w:cs="Times New Roman"/>
          <w:sz w:val="24"/>
          <w:szCs w:val="24"/>
        </w:rPr>
        <w:t>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Преступление и наказание. Правовая ответственность </w:t>
      </w:r>
      <w:proofErr w:type="spellStart"/>
      <w:proofErr w:type="gramStart"/>
      <w:r w:rsidRPr="002D7061">
        <w:rPr>
          <w:rFonts w:ascii="Times New Roman" w:hAnsi="Times New Roman" w:cs="Times New Roman"/>
          <w:sz w:val="24"/>
          <w:szCs w:val="24"/>
        </w:rPr>
        <w:t>несовершен-нолетних</w:t>
      </w:r>
      <w:proofErr w:type="spellEnd"/>
      <w:proofErr w:type="gramEnd"/>
      <w:r w:rsidRPr="002D7061">
        <w:rPr>
          <w:rFonts w:ascii="Times New Roman" w:hAnsi="Times New Roman" w:cs="Times New Roman"/>
          <w:sz w:val="24"/>
          <w:szCs w:val="24"/>
        </w:rPr>
        <w:t>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2D7061" w:rsidRPr="002D7061" w:rsidRDefault="002D7061" w:rsidP="002D7061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Экономика и социальные отношения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Мир экономики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Деньги и их функции. Инфляция. Роль банков в экономике. 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Занятость и </w:t>
      </w:r>
      <w:proofErr w:type="gramStart"/>
      <w:r w:rsidRPr="002D7061">
        <w:rPr>
          <w:rFonts w:ascii="Times New Roman" w:hAnsi="Times New Roman" w:cs="Times New Roman"/>
          <w:sz w:val="24"/>
          <w:szCs w:val="24"/>
        </w:rPr>
        <w:t>безработица</w:t>
      </w:r>
      <w:proofErr w:type="gramEnd"/>
      <w:r w:rsidRPr="002D7061">
        <w:rPr>
          <w:rFonts w:ascii="Times New Roman" w:hAnsi="Times New Roman" w:cs="Times New Roman"/>
          <w:sz w:val="24"/>
          <w:szCs w:val="24"/>
        </w:rPr>
        <w:t>: какие профессии востребованы на рынке труда в начале XXI в. Причины безработицы. Роль государства в обеспечении занятости.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Человек в экономических отношениях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lastRenderedPageBreak/>
        <w:t>Права потребителя.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Мир социальных отношений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2D7061" w:rsidRPr="002D7061" w:rsidRDefault="002D7061" w:rsidP="002D7061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Политика. Культура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Политическая жизнь общества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Культурно-информационная среда общественной жизни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lastRenderedPageBreak/>
        <w:t>Роль религии в культурном развитии. Религиозные нормы. Мировые религии. Веротерпимость.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Человек в меняющемся обществе</w:t>
      </w:r>
    </w:p>
    <w:p w:rsidR="002D7061" w:rsidRPr="002D7061" w:rsidRDefault="002D7061" w:rsidP="002D70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694577" w:rsidRPr="00694577" w:rsidRDefault="00694577" w:rsidP="00694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77">
        <w:rPr>
          <w:rFonts w:ascii="Times New Roman" w:hAnsi="Times New Roman" w:cs="Times New Roman"/>
          <w:b/>
          <w:sz w:val="24"/>
          <w:szCs w:val="24"/>
        </w:rPr>
        <w:t>Критерий оценки знаний учащихся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Контроль успеваемости учащихся – это выявление, измерение и оценивание знаний, умений обучаемых.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Формы учета: оценка (оценочное суждение), отметка, самооценка.</w:t>
      </w:r>
    </w:p>
    <w:p w:rsidR="00694577" w:rsidRPr="00694577" w:rsidRDefault="00694577" w:rsidP="009740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694577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694577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694577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694577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694577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694577" w:rsidRPr="00694577" w:rsidRDefault="00694577" w:rsidP="009740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694577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694577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694577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694577" w:rsidRPr="00694577" w:rsidRDefault="00694577" w:rsidP="00694577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694577" w:rsidRPr="00694577" w:rsidRDefault="00694577" w:rsidP="0069457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694577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694577">
        <w:rPr>
          <w:rFonts w:ascii="Times New Roman" w:hAnsi="Times New Roman" w:cs="Times New Roman"/>
          <w:sz w:val="24"/>
          <w:szCs w:val="24"/>
        </w:rPr>
        <w:t xml:space="preserve"> (используется очень редко)</w:t>
      </w:r>
    </w:p>
    <w:p w:rsidR="009740DE" w:rsidRDefault="009740DE" w:rsidP="009740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577" w:rsidRPr="00694577" w:rsidRDefault="00694577" w:rsidP="009740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Критерии оценки тестового задания: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90-100% - отлично «5»;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70-89% - хорошо «4»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50-69% - удовлетворительно «3»;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694577" w:rsidRPr="00694577" w:rsidRDefault="00694577" w:rsidP="009740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694577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694577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4577" w:rsidRPr="00694577" w:rsidRDefault="00694577" w:rsidP="00694577">
      <w:pPr>
        <w:numPr>
          <w:ilvl w:val="0"/>
          <w:numId w:val="3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694577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694577" w:rsidRDefault="00694577" w:rsidP="00694577">
      <w:pPr>
        <w:numPr>
          <w:ilvl w:val="0"/>
          <w:numId w:val="3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694577" w:rsidRPr="00694577" w:rsidRDefault="00694577" w:rsidP="009740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Отметка «5»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низкий уровень знания базового материала;</w:t>
      </w:r>
    </w:p>
    <w:p w:rsidR="00694577" w:rsidRPr="00694577" w:rsidRDefault="00694577" w:rsidP="009740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>В случае если оценка является спорной, то для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повышения результата учитель в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>праве учитывать выполнение следующих требований к учащимся: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ведение тетради (наличие в ней материала)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- активное или </w:t>
      </w:r>
      <w:proofErr w:type="spellStart"/>
      <w:r w:rsidRPr="00694577">
        <w:rPr>
          <w:rFonts w:ascii="Times New Roman" w:hAnsi="Times New Roman" w:cs="Times New Roman"/>
          <w:sz w:val="24"/>
          <w:szCs w:val="24"/>
        </w:rPr>
        <w:t>безактивное</w:t>
      </w:r>
      <w:proofErr w:type="spellEnd"/>
      <w:r w:rsidRPr="00694577">
        <w:rPr>
          <w:rFonts w:ascii="Times New Roman" w:hAnsi="Times New Roman" w:cs="Times New Roman"/>
          <w:sz w:val="24"/>
          <w:szCs w:val="24"/>
        </w:rPr>
        <w:t xml:space="preserve"> участие учащихся в общешкольных мероприятиях на историческую и обществоведческую тематику (это касается и классных </w:t>
      </w:r>
      <w:proofErr w:type="gramStart"/>
      <w:r w:rsidRPr="00694577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694577">
        <w:rPr>
          <w:rFonts w:ascii="Times New Roman" w:hAnsi="Times New Roman" w:cs="Times New Roman"/>
          <w:sz w:val="24"/>
          <w:szCs w:val="24"/>
        </w:rPr>
        <w:t xml:space="preserve"> если классный руководитель посчитает необходимым отметить учащихся)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участие в самостоятельной или общешкольной экскурсионной деятельности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готовность к уроку (выполнение домашних заданий)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4577" w:rsidRDefault="00694577" w:rsidP="00694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DE" w:rsidRDefault="009740DE" w:rsidP="00694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DE" w:rsidRDefault="009740DE" w:rsidP="00694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DE" w:rsidRDefault="009740DE" w:rsidP="00694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77" w:rsidRPr="00694577" w:rsidRDefault="00694577" w:rsidP="00694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7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сопровождение</w:t>
      </w:r>
    </w:p>
    <w:p w:rsid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1. Учебник </w:t>
      </w:r>
      <w:r w:rsidRPr="00694577">
        <w:rPr>
          <w:rFonts w:ascii="Times New Roman" w:hAnsi="Times New Roman" w:cs="Times New Roman"/>
          <w:color w:val="000000"/>
          <w:sz w:val="24"/>
          <w:szCs w:val="24"/>
        </w:rPr>
        <w:t>Боголюбов Л.</w:t>
      </w:r>
      <w:r w:rsidRPr="00694577">
        <w:rPr>
          <w:rFonts w:ascii="Times New Roman" w:hAnsi="Times New Roman" w:cs="Times New Roman"/>
          <w:sz w:val="24"/>
          <w:szCs w:val="24"/>
        </w:rPr>
        <w:t>Н., Виноградова Н.Ф., Г</w:t>
      </w:r>
      <w:r>
        <w:rPr>
          <w:rFonts w:ascii="Times New Roman" w:hAnsi="Times New Roman" w:cs="Times New Roman"/>
          <w:sz w:val="24"/>
          <w:szCs w:val="24"/>
        </w:rPr>
        <w:t xml:space="preserve">ородецкая Н.И. Обществознание. 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5 кл</w:t>
      </w:r>
      <w:r>
        <w:rPr>
          <w:rFonts w:ascii="Times New Roman" w:hAnsi="Times New Roman" w:cs="Times New Roman"/>
          <w:sz w:val="24"/>
          <w:szCs w:val="24"/>
        </w:rPr>
        <w:t>асс.</w:t>
      </w:r>
      <w:r w:rsidR="00F6509F">
        <w:rPr>
          <w:rFonts w:ascii="Times New Roman" w:hAnsi="Times New Roman" w:cs="Times New Roman"/>
          <w:sz w:val="24"/>
          <w:szCs w:val="24"/>
        </w:rPr>
        <w:t xml:space="preserve"> </w:t>
      </w:r>
      <w:r w:rsidR="009740DE">
        <w:rPr>
          <w:rFonts w:ascii="Times New Roman" w:hAnsi="Times New Roman" w:cs="Times New Roman"/>
          <w:sz w:val="24"/>
          <w:szCs w:val="24"/>
        </w:rPr>
        <w:t>-</w:t>
      </w:r>
      <w:r w:rsidR="00F6509F">
        <w:rPr>
          <w:rFonts w:ascii="Times New Roman" w:hAnsi="Times New Roman" w:cs="Times New Roman"/>
          <w:sz w:val="24"/>
          <w:szCs w:val="24"/>
        </w:rPr>
        <w:t xml:space="preserve"> </w:t>
      </w:r>
      <w:r w:rsidR="009740DE">
        <w:rPr>
          <w:rFonts w:ascii="Times New Roman" w:hAnsi="Times New Roman" w:cs="Times New Roman"/>
          <w:sz w:val="24"/>
          <w:szCs w:val="24"/>
        </w:rPr>
        <w:t>М.</w:t>
      </w:r>
      <w:r w:rsidR="00F6509F">
        <w:rPr>
          <w:rFonts w:ascii="Times New Roman" w:hAnsi="Times New Roman" w:cs="Times New Roman"/>
          <w:sz w:val="24"/>
          <w:szCs w:val="24"/>
        </w:rPr>
        <w:t xml:space="preserve">: </w:t>
      </w:r>
      <w:r w:rsidR="009740DE">
        <w:rPr>
          <w:rFonts w:ascii="Times New Roman" w:hAnsi="Times New Roman" w:cs="Times New Roman"/>
          <w:sz w:val="24"/>
          <w:szCs w:val="24"/>
        </w:rPr>
        <w:t>Просвещение</w:t>
      </w:r>
      <w:r w:rsidR="00F6509F">
        <w:rPr>
          <w:rFonts w:ascii="Times New Roman" w:hAnsi="Times New Roman" w:cs="Times New Roman"/>
          <w:sz w:val="24"/>
          <w:szCs w:val="24"/>
        </w:rPr>
        <w:t xml:space="preserve"> – </w:t>
      </w:r>
      <w:r w:rsidR="009740DE">
        <w:rPr>
          <w:rFonts w:ascii="Times New Roman" w:hAnsi="Times New Roman" w:cs="Times New Roman"/>
          <w:sz w:val="24"/>
          <w:szCs w:val="24"/>
        </w:rPr>
        <w:t>2012</w:t>
      </w:r>
      <w:r w:rsidR="00F6509F">
        <w:rPr>
          <w:rFonts w:ascii="Times New Roman" w:hAnsi="Times New Roman" w:cs="Times New Roman"/>
          <w:sz w:val="24"/>
          <w:szCs w:val="24"/>
        </w:rPr>
        <w:t>г.</w:t>
      </w:r>
    </w:p>
    <w:p w:rsid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2. </w:t>
      </w:r>
      <w:r w:rsidR="00F6509F">
        <w:rPr>
          <w:rFonts w:ascii="Times New Roman" w:hAnsi="Times New Roman" w:cs="Times New Roman"/>
          <w:sz w:val="24"/>
          <w:szCs w:val="24"/>
        </w:rPr>
        <w:t>Обществознание. 5 класс: поурочные разработки по учебнику Л.Н. Боголюбова – Волгоград: Учитель, 2011. – 102с.</w:t>
      </w:r>
    </w:p>
    <w:p w:rsidR="00F6509F" w:rsidRPr="006A381D" w:rsidRDefault="00F6509F" w:rsidP="00F6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81D">
        <w:rPr>
          <w:rFonts w:ascii="Times New Roman" w:hAnsi="Times New Roman" w:cs="Times New Roman"/>
          <w:sz w:val="24"/>
          <w:szCs w:val="24"/>
        </w:rPr>
        <w:t>Кауфман Б. Вверх по лестнице, ведущей вниз, Азбука, М., 2010</w:t>
      </w:r>
    </w:p>
    <w:p w:rsidR="00F6509F" w:rsidRPr="006A381D" w:rsidRDefault="00F6509F" w:rsidP="00F6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381D">
        <w:rPr>
          <w:rFonts w:ascii="Times New Roman" w:hAnsi="Times New Roman" w:cs="Times New Roman"/>
          <w:sz w:val="24"/>
          <w:szCs w:val="24"/>
        </w:rPr>
        <w:t>Кожин Ю.А., Права и ответственность ребёнка. 10-11 класс, Русское слово, М., 2009</w:t>
      </w:r>
    </w:p>
    <w:p w:rsidR="00F6509F" w:rsidRPr="006A381D" w:rsidRDefault="00F6509F" w:rsidP="00F6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381D">
        <w:rPr>
          <w:rFonts w:ascii="Times New Roman" w:hAnsi="Times New Roman" w:cs="Times New Roman"/>
          <w:sz w:val="24"/>
          <w:szCs w:val="24"/>
        </w:rPr>
        <w:t xml:space="preserve">Корчак Я. Как любить ребёнка. </w:t>
      </w:r>
      <w:proofErr w:type="spellStart"/>
      <w:proofErr w:type="gramStart"/>
      <w:r w:rsidRPr="006A381D">
        <w:rPr>
          <w:rFonts w:ascii="Times New Roman" w:hAnsi="Times New Roman" w:cs="Times New Roman"/>
          <w:sz w:val="24"/>
          <w:szCs w:val="24"/>
        </w:rPr>
        <w:t>У-фактория</w:t>
      </w:r>
      <w:proofErr w:type="spellEnd"/>
      <w:proofErr w:type="gramEnd"/>
      <w:r w:rsidRPr="006A381D">
        <w:rPr>
          <w:rFonts w:ascii="Times New Roman" w:hAnsi="Times New Roman" w:cs="Times New Roman"/>
          <w:sz w:val="24"/>
          <w:szCs w:val="24"/>
        </w:rPr>
        <w:t>, М., 2007</w:t>
      </w:r>
    </w:p>
    <w:p w:rsidR="00F6509F" w:rsidRPr="006A381D" w:rsidRDefault="00F6509F" w:rsidP="00F6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381D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6A381D">
        <w:rPr>
          <w:rFonts w:ascii="Times New Roman" w:hAnsi="Times New Roman" w:cs="Times New Roman"/>
          <w:sz w:val="24"/>
          <w:szCs w:val="24"/>
        </w:rPr>
        <w:t xml:space="preserve"> Е.В. Государственные символы России: герб, флаг, гимн. Русское слово, М., 2009</w:t>
      </w:r>
    </w:p>
    <w:p w:rsidR="00694577" w:rsidRPr="00A8703F" w:rsidRDefault="00694577" w:rsidP="00694577">
      <w:pPr>
        <w:ind w:left="1842" w:firstLine="282"/>
        <w:rPr>
          <w:rFonts w:ascii="Times New Roman" w:hAnsi="Times New Roman" w:cs="Times New Roman"/>
          <w:b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6A381D">
        <w:rPr>
          <w:rFonts w:ascii="Times New Roman" w:hAnsi="Times New Roman" w:cs="Times New Roman"/>
          <w:b/>
          <w:sz w:val="24"/>
          <w:szCs w:val="24"/>
        </w:rPr>
        <w:t>Ресурсы Интернета:</w:t>
      </w:r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694577">
          <w:rPr>
            <w:rStyle w:val="a5"/>
            <w:rFonts w:ascii="Times New Roman" w:hAnsi="Times New Roman" w:cs="Times New Roman"/>
            <w:sz w:val="24"/>
            <w:szCs w:val="24"/>
          </w:rPr>
          <w:t>http://www.proshkolu.ru/</w:t>
        </w:r>
      </w:hyperlink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694577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694577" w:rsidRPr="00694577" w:rsidRDefault="00694577" w:rsidP="0069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4577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http://school-collection.edu.ru/catalog/</w:t>
        </w:r>
      </w:hyperlink>
    </w:p>
    <w:p w:rsidR="00694577" w:rsidRDefault="00694577" w:rsidP="0069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="004C76A1" w:rsidRPr="006A381D">
          <w:rPr>
            <w:rStyle w:val="a5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4C76A1" w:rsidRPr="006A381D">
        <w:rPr>
          <w:rFonts w:ascii="Times New Roman" w:hAnsi="Times New Roman" w:cs="Times New Roman"/>
          <w:sz w:val="24"/>
          <w:szCs w:val="24"/>
        </w:rPr>
        <w:t xml:space="preserve"> - федеральный портал </w:t>
      </w:r>
      <w:r w:rsidR="004C76A1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4C76A1" w:rsidRPr="006A381D">
        <w:rPr>
          <w:rFonts w:ascii="Times New Roman" w:hAnsi="Times New Roman" w:cs="Times New Roman"/>
          <w:sz w:val="24"/>
          <w:szCs w:val="24"/>
        </w:rPr>
        <w:t>цифровых</w:t>
      </w:r>
      <w:r w:rsidR="004C76A1">
        <w:rPr>
          <w:rFonts w:ascii="Times New Roman" w:hAnsi="Times New Roman" w:cs="Times New Roman"/>
          <w:sz w:val="24"/>
          <w:szCs w:val="24"/>
        </w:rPr>
        <w:t xml:space="preserve"> образовательных ресурсов</w:t>
      </w:r>
      <w:r w:rsidR="004C76A1" w:rsidRPr="006A381D">
        <w:rPr>
          <w:rFonts w:ascii="Times New Roman" w:hAnsi="Times New Roman" w:cs="Times New Roman"/>
          <w:sz w:val="24"/>
          <w:szCs w:val="24"/>
        </w:rPr>
        <w:t>.</w:t>
      </w:r>
    </w:p>
    <w:p w:rsidR="004C76A1" w:rsidRPr="006A381D" w:rsidRDefault="00694577" w:rsidP="0069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="004C76A1" w:rsidRPr="006A381D">
          <w:rPr>
            <w:rStyle w:val="a5"/>
            <w:rFonts w:ascii="Times New Roman" w:hAnsi="Times New Roman" w:cs="Times New Roman"/>
            <w:sz w:val="24"/>
            <w:szCs w:val="24"/>
          </w:rPr>
          <w:t>http://www.school-collection.edu.ru/</w:t>
        </w:r>
      </w:hyperlink>
      <w:r w:rsidR="004C76A1" w:rsidRPr="006A381D">
        <w:rPr>
          <w:rFonts w:ascii="Times New Roman" w:hAnsi="Times New Roman" w:cs="Times New Roman"/>
          <w:sz w:val="24"/>
          <w:szCs w:val="24"/>
        </w:rPr>
        <w:t xml:space="preserve"> - цифровые образовательные ресурсы</w:t>
      </w:r>
      <w:r w:rsidR="004C76A1">
        <w:rPr>
          <w:rFonts w:ascii="Times New Roman" w:hAnsi="Times New Roman" w:cs="Times New Roman"/>
          <w:sz w:val="24"/>
          <w:szCs w:val="24"/>
        </w:rPr>
        <w:t xml:space="preserve"> для общеобразовательной школы</w:t>
      </w:r>
      <w:r w:rsidR="004C76A1" w:rsidRPr="006A381D">
        <w:rPr>
          <w:rFonts w:ascii="Times New Roman" w:hAnsi="Times New Roman" w:cs="Times New Roman"/>
          <w:sz w:val="24"/>
          <w:szCs w:val="24"/>
        </w:rPr>
        <w:t>.</w:t>
      </w:r>
    </w:p>
    <w:p w:rsidR="002D29DD" w:rsidRDefault="002D29DD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694577" w:rsidP="004C76A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4577" w:rsidRDefault="00A30DF7" w:rsidP="00A3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F7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контрольных, практических, лабораторных  работ.</w:t>
      </w:r>
    </w:p>
    <w:p w:rsidR="00BF0A86" w:rsidRPr="00A30DF7" w:rsidRDefault="00BF0A86" w:rsidP="00A3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00"/>
        <w:gridCol w:w="2672"/>
      </w:tblGrid>
      <w:tr w:rsidR="00A30DF7" w:rsidTr="00A30DF7">
        <w:tc>
          <w:tcPr>
            <w:tcW w:w="6900" w:type="dxa"/>
          </w:tcPr>
          <w:p w:rsidR="00A30DF7" w:rsidRPr="00A30DF7" w:rsidRDefault="00A30DF7" w:rsidP="00A30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Контрольная, практическая, лабораторная работа</w:t>
            </w:r>
          </w:p>
        </w:tc>
        <w:tc>
          <w:tcPr>
            <w:tcW w:w="2672" w:type="dxa"/>
          </w:tcPr>
          <w:p w:rsidR="00A30DF7" w:rsidRPr="00A30DF7" w:rsidRDefault="00A30DF7" w:rsidP="00A30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0DF7" w:rsidTr="00A30DF7">
        <w:tc>
          <w:tcPr>
            <w:tcW w:w="6900" w:type="dxa"/>
          </w:tcPr>
          <w:p w:rsidR="00A30DF7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по курсу «Окружающий мир»</w:t>
            </w:r>
          </w:p>
          <w:p w:rsidR="00C17F25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2672" w:type="dxa"/>
          </w:tcPr>
          <w:p w:rsidR="00A30DF7" w:rsidRDefault="00A30DF7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F7" w:rsidTr="00A30DF7">
        <w:tc>
          <w:tcPr>
            <w:tcW w:w="6900" w:type="dxa"/>
          </w:tcPr>
          <w:p w:rsidR="00A30DF7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по главе</w:t>
            </w:r>
            <w:r w:rsidRPr="00C1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«Человек»</w:t>
            </w:r>
          </w:p>
          <w:p w:rsidR="00C17F25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672" w:type="dxa"/>
          </w:tcPr>
          <w:p w:rsidR="00A30DF7" w:rsidRDefault="00A30DF7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F7" w:rsidTr="00A30DF7">
        <w:tc>
          <w:tcPr>
            <w:tcW w:w="6900" w:type="dxa"/>
          </w:tcPr>
          <w:p w:rsidR="00A30DF7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</w:t>
            </w:r>
          </w:p>
          <w:p w:rsidR="00C17F25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672" w:type="dxa"/>
          </w:tcPr>
          <w:p w:rsidR="00A30DF7" w:rsidRDefault="00A30DF7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25" w:rsidTr="00A30DF7">
        <w:tc>
          <w:tcPr>
            <w:tcW w:w="6900" w:type="dxa"/>
          </w:tcPr>
          <w:p w:rsidR="00C17F25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«Школа»</w:t>
            </w:r>
          </w:p>
          <w:p w:rsidR="00C17F25" w:rsidRPr="00C17F25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672" w:type="dxa"/>
          </w:tcPr>
          <w:p w:rsidR="00C17F25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25" w:rsidTr="00A30DF7">
        <w:tc>
          <w:tcPr>
            <w:tcW w:w="6900" w:type="dxa"/>
          </w:tcPr>
          <w:p w:rsidR="00C17F25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«Труд»</w:t>
            </w:r>
          </w:p>
          <w:p w:rsidR="00BF0A86" w:rsidRPr="00C17F25" w:rsidRDefault="00BF0A86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672" w:type="dxa"/>
          </w:tcPr>
          <w:p w:rsidR="00C17F25" w:rsidRDefault="00C17F25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86" w:rsidTr="00A30DF7">
        <w:tc>
          <w:tcPr>
            <w:tcW w:w="6900" w:type="dxa"/>
          </w:tcPr>
          <w:p w:rsidR="00BF0A86" w:rsidRDefault="00BF0A86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«Родина»</w:t>
            </w:r>
          </w:p>
          <w:p w:rsidR="00BF0A86" w:rsidRPr="00BF0A86" w:rsidRDefault="00BF0A86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672" w:type="dxa"/>
          </w:tcPr>
          <w:p w:rsidR="00BF0A86" w:rsidRDefault="00BF0A86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86" w:rsidTr="00A30DF7">
        <w:tc>
          <w:tcPr>
            <w:tcW w:w="6900" w:type="dxa"/>
          </w:tcPr>
          <w:p w:rsidR="00BF0A86" w:rsidRDefault="00BF0A86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 и повторение</w:t>
            </w:r>
          </w:p>
          <w:p w:rsidR="00BF0A86" w:rsidRDefault="00BF0A86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672" w:type="dxa"/>
          </w:tcPr>
          <w:p w:rsidR="00BF0A86" w:rsidRDefault="00BF0A86" w:rsidP="00A30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DF7" w:rsidRPr="004C76A1" w:rsidRDefault="00A30DF7" w:rsidP="00A30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DF7" w:rsidRPr="004C76A1" w:rsidSect="00694577">
      <w:pgSz w:w="11906" w:h="16838"/>
      <w:pgMar w:top="822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9E1"/>
    <w:multiLevelType w:val="hybridMultilevel"/>
    <w:tmpl w:val="DEF6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1DAF"/>
    <w:multiLevelType w:val="hybridMultilevel"/>
    <w:tmpl w:val="CC9E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13"/>
    <w:rsid w:val="00005463"/>
    <w:rsid w:val="00033227"/>
    <w:rsid w:val="000374E3"/>
    <w:rsid w:val="000807DF"/>
    <w:rsid w:val="00091B76"/>
    <w:rsid w:val="000A72C6"/>
    <w:rsid w:val="000F6A5A"/>
    <w:rsid w:val="00107111"/>
    <w:rsid w:val="00175986"/>
    <w:rsid w:val="001C3EEB"/>
    <w:rsid w:val="001E465B"/>
    <w:rsid w:val="00201C18"/>
    <w:rsid w:val="00212F8B"/>
    <w:rsid w:val="002229F3"/>
    <w:rsid w:val="00257DCE"/>
    <w:rsid w:val="00281062"/>
    <w:rsid w:val="0028552E"/>
    <w:rsid w:val="00294F63"/>
    <w:rsid w:val="002D29DD"/>
    <w:rsid w:val="002D7061"/>
    <w:rsid w:val="002E7DA8"/>
    <w:rsid w:val="00380736"/>
    <w:rsid w:val="003A57D0"/>
    <w:rsid w:val="003B4DC5"/>
    <w:rsid w:val="003E3198"/>
    <w:rsid w:val="00403B66"/>
    <w:rsid w:val="004303A8"/>
    <w:rsid w:val="004475A7"/>
    <w:rsid w:val="004649B9"/>
    <w:rsid w:val="00476B0E"/>
    <w:rsid w:val="004A2617"/>
    <w:rsid w:val="004C76A1"/>
    <w:rsid w:val="004C7925"/>
    <w:rsid w:val="00593D19"/>
    <w:rsid w:val="0059403C"/>
    <w:rsid w:val="005F53B7"/>
    <w:rsid w:val="006131B0"/>
    <w:rsid w:val="00615892"/>
    <w:rsid w:val="0068251A"/>
    <w:rsid w:val="00694577"/>
    <w:rsid w:val="006978EB"/>
    <w:rsid w:val="006D4A73"/>
    <w:rsid w:val="006D6F26"/>
    <w:rsid w:val="006F38D8"/>
    <w:rsid w:val="0077557A"/>
    <w:rsid w:val="00786BFF"/>
    <w:rsid w:val="007D34DB"/>
    <w:rsid w:val="007E6868"/>
    <w:rsid w:val="00860878"/>
    <w:rsid w:val="008A216B"/>
    <w:rsid w:val="00917778"/>
    <w:rsid w:val="009740DE"/>
    <w:rsid w:val="00997E9C"/>
    <w:rsid w:val="009F6B41"/>
    <w:rsid w:val="00A23FBF"/>
    <w:rsid w:val="00A30DF7"/>
    <w:rsid w:val="00AE546C"/>
    <w:rsid w:val="00B43EE5"/>
    <w:rsid w:val="00B63992"/>
    <w:rsid w:val="00B63FDC"/>
    <w:rsid w:val="00B84F13"/>
    <w:rsid w:val="00BF0A86"/>
    <w:rsid w:val="00C17F25"/>
    <w:rsid w:val="00C345C1"/>
    <w:rsid w:val="00D67DDB"/>
    <w:rsid w:val="00DA22E2"/>
    <w:rsid w:val="00DA7A7D"/>
    <w:rsid w:val="00DB409F"/>
    <w:rsid w:val="00DC2CC8"/>
    <w:rsid w:val="00DD4630"/>
    <w:rsid w:val="00DE07DB"/>
    <w:rsid w:val="00E172E0"/>
    <w:rsid w:val="00E3371B"/>
    <w:rsid w:val="00EE6F6C"/>
    <w:rsid w:val="00F6509F"/>
    <w:rsid w:val="00F903C7"/>
    <w:rsid w:val="00F92103"/>
    <w:rsid w:val="00F94E30"/>
    <w:rsid w:val="00F97A38"/>
    <w:rsid w:val="00FD3B78"/>
    <w:rsid w:val="00FE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EE5"/>
    <w:pPr>
      <w:ind w:left="720"/>
      <w:contextualSpacing/>
    </w:pPr>
  </w:style>
  <w:style w:type="character" w:styleId="a5">
    <w:name w:val="Hyperlink"/>
    <w:basedOn w:val="a0"/>
    <w:rsid w:val="004C7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hkol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dcterms:created xsi:type="dcterms:W3CDTF">2012-09-25T13:49:00Z</dcterms:created>
  <dcterms:modified xsi:type="dcterms:W3CDTF">2014-12-20T09:31:00Z</dcterms:modified>
</cp:coreProperties>
</file>