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D3" w:rsidRDefault="000E3BD3" w:rsidP="000E3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E52">
        <w:rPr>
          <w:rFonts w:ascii="Times New Roman" w:hAnsi="Times New Roman" w:cs="Times New Roman"/>
          <w:sz w:val="28"/>
          <w:szCs w:val="28"/>
        </w:rPr>
        <w:t xml:space="preserve">Критерии  оценки деятельности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9E1E52">
        <w:rPr>
          <w:rFonts w:ascii="Times New Roman" w:hAnsi="Times New Roman" w:cs="Times New Roman"/>
          <w:sz w:val="28"/>
          <w:szCs w:val="28"/>
        </w:rPr>
        <w:t xml:space="preserve"> в</w:t>
      </w:r>
      <w:r w:rsidR="001962AA">
        <w:rPr>
          <w:rFonts w:ascii="Times New Roman" w:hAnsi="Times New Roman" w:cs="Times New Roman"/>
          <w:sz w:val="28"/>
          <w:szCs w:val="28"/>
        </w:rPr>
        <w:t xml:space="preserve">  </w:t>
      </w:r>
      <w:r w:rsidR="00213E69">
        <w:rPr>
          <w:rFonts w:ascii="Times New Roman" w:hAnsi="Times New Roman" w:cs="Times New Roman"/>
          <w:sz w:val="28"/>
          <w:szCs w:val="28"/>
        </w:rPr>
        <w:t>201</w:t>
      </w:r>
      <w:r w:rsidR="00C9229E">
        <w:rPr>
          <w:rFonts w:ascii="Times New Roman" w:hAnsi="Times New Roman" w:cs="Times New Roman"/>
          <w:sz w:val="28"/>
          <w:szCs w:val="28"/>
        </w:rPr>
        <w:t>8</w:t>
      </w:r>
      <w:r w:rsidRPr="009E1E52">
        <w:rPr>
          <w:rFonts w:ascii="Times New Roman" w:hAnsi="Times New Roman" w:cs="Times New Roman"/>
          <w:sz w:val="28"/>
          <w:szCs w:val="28"/>
        </w:rPr>
        <w:t>году</w:t>
      </w:r>
    </w:p>
    <w:p w:rsidR="000E3BD3" w:rsidRPr="009E1E52" w:rsidRDefault="000E3BD3" w:rsidP="000E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62A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962AA">
        <w:rPr>
          <w:rFonts w:ascii="Times New Roman" w:hAnsi="Times New Roman" w:cs="Times New Roman"/>
          <w:sz w:val="28"/>
          <w:szCs w:val="28"/>
        </w:rPr>
        <w:t>Досатуйская</w:t>
      </w:r>
      <w:proofErr w:type="spellEnd"/>
      <w:r w:rsidR="001962AA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962AA"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W w:w="10065" w:type="dxa"/>
        <w:tblCellSpacing w:w="15" w:type="dxa"/>
        <w:tblInd w:w="-3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794"/>
        <w:gridCol w:w="6660"/>
        <w:gridCol w:w="739"/>
        <w:gridCol w:w="114"/>
        <w:gridCol w:w="850"/>
      </w:tblGrid>
      <w:tr w:rsidR="003E4763" w:rsidRPr="009E1E52" w:rsidTr="003C3856">
        <w:trPr>
          <w:tblCellSpacing w:w="15" w:type="dxa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E4763" w:rsidRPr="003E4763" w:rsidRDefault="003E4763" w:rsidP="003E476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E4763">
              <w:rPr>
                <w:rFonts w:ascii="Times New Roman" w:eastAsia="Times New Roman" w:hAnsi="Times New Roman" w:cs="Times New Roman"/>
                <w:sz w:val="32"/>
                <w:szCs w:val="32"/>
              </w:rPr>
              <w:t>Учебная деятельность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E4763" w:rsidRPr="009E1E52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63" w:rsidRPr="009E1E52" w:rsidRDefault="003E4763" w:rsidP="003E47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(балл от 0 до 5 или 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E4763" w:rsidRPr="009E1E52" w:rsidTr="003C3856">
        <w:trPr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E3B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 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требованиям, регулярное обновление сайта (не реже одного раза в месяц)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63" w:rsidRPr="009E1E52" w:rsidRDefault="00150E5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1962A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2AA" w:rsidRPr="009E1E52" w:rsidTr="003C3856">
        <w:trPr>
          <w:trHeight w:val="592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2AA" w:rsidRDefault="001962AA" w:rsidP="008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62AA" w:rsidRPr="009E1E52" w:rsidRDefault="001962AA" w:rsidP="008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62AA" w:rsidRDefault="001962A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балл обучающихся сдавших 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сравнении с краевым показателем</w:t>
            </w:r>
          </w:p>
          <w:p w:rsidR="001962AA" w:rsidRDefault="001962A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1962AA" w:rsidRDefault="001962A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1962AA" w:rsidRDefault="001962A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1962AA" w:rsidRDefault="001962A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962AA" w:rsidRDefault="001962A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  <w:p w:rsidR="001962AA" w:rsidRDefault="003839D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1962AA">
              <w:rPr>
                <w:rFonts w:ascii="Times New Roman" w:eastAsia="Times New Roman" w:hAnsi="Times New Roman" w:cs="Times New Roman"/>
                <w:sz w:val="28"/>
                <w:szCs w:val="28"/>
              </w:rPr>
              <w:t>изика</w:t>
            </w:r>
          </w:p>
          <w:p w:rsidR="003839D0" w:rsidRPr="009E1E52" w:rsidRDefault="003839D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62AA" w:rsidRDefault="00C9229E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62AA">
              <w:rPr>
                <w:rFonts w:ascii="Times New Roman" w:eastAsia="Times New Roman" w:hAnsi="Times New Roman" w:cs="Times New Roman"/>
              </w:rPr>
              <w:t>Ш</w:t>
            </w:r>
            <w:r w:rsidR="001962AA" w:rsidRPr="001962AA">
              <w:rPr>
                <w:rFonts w:ascii="Times New Roman" w:eastAsia="Times New Roman" w:hAnsi="Times New Roman" w:cs="Times New Roman"/>
              </w:rPr>
              <w:t>кола</w:t>
            </w: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9229E" w:rsidRPr="003839D0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D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C9229E" w:rsidRPr="003839D0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D0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  <w:p w:rsidR="003839D0" w:rsidRPr="003839D0" w:rsidRDefault="003839D0" w:rsidP="0004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D0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  <w:p w:rsidR="003839D0" w:rsidRPr="003839D0" w:rsidRDefault="003839D0" w:rsidP="0004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D0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  <w:p w:rsidR="003839D0" w:rsidRPr="003839D0" w:rsidRDefault="003839D0" w:rsidP="0004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839D0" w:rsidRPr="003839D0" w:rsidRDefault="003839D0" w:rsidP="0004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3839D0" w:rsidRPr="003839D0" w:rsidRDefault="003839D0" w:rsidP="0004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3839D0" w:rsidRPr="003839D0" w:rsidRDefault="003839D0" w:rsidP="0004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D0" w:rsidRDefault="003839D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9229E" w:rsidRPr="001962AA" w:rsidRDefault="00C9229E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962AA" w:rsidRDefault="001962AA" w:rsidP="00867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67992" w:rsidRDefault="00867992" w:rsidP="00867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67992" w:rsidRPr="001962AA" w:rsidRDefault="00867992" w:rsidP="00867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62AA" w:rsidRDefault="00867992" w:rsidP="00867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2AA">
              <w:rPr>
                <w:rFonts w:ascii="Times New Roman" w:hAnsi="Times New Roman" w:cs="Times New Roman"/>
              </w:rPr>
              <w:t>К</w:t>
            </w:r>
            <w:r w:rsidR="001962AA" w:rsidRPr="001962AA">
              <w:rPr>
                <w:rFonts w:ascii="Times New Roman" w:hAnsi="Times New Roman" w:cs="Times New Roman"/>
              </w:rPr>
              <w:t>рай</w:t>
            </w:r>
          </w:p>
          <w:p w:rsidR="00867992" w:rsidRDefault="00867992" w:rsidP="00867992">
            <w:pPr>
              <w:spacing w:after="0"/>
              <w:rPr>
                <w:rFonts w:ascii="Times New Roman" w:hAnsi="Times New Roman" w:cs="Times New Roman"/>
              </w:rPr>
            </w:pPr>
          </w:p>
          <w:p w:rsidR="00867992" w:rsidRDefault="00867992" w:rsidP="00867992">
            <w:pPr>
              <w:spacing w:after="0"/>
              <w:rPr>
                <w:rFonts w:ascii="Times New Roman" w:hAnsi="Times New Roman" w:cs="Times New Roman"/>
              </w:rPr>
            </w:pPr>
          </w:p>
          <w:p w:rsidR="00867992" w:rsidRPr="001962AA" w:rsidRDefault="00867992" w:rsidP="008679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7992" w:rsidRPr="009E1E52" w:rsidTr="003C3856">
        <w:trPr>
          <w:trHeight w:val="567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7992" w:rsidRDefault="00867992" w:rsidP="008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7992" w:rsidRPr="009E1E52" w:rsidRDefault="00867992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7992" w:rsidRDefault="00867992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едний балл обучающихся сдавших 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ЕГЭ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сравнении с краевым показателем) </w:t>
            </w:r>
          </w:p>
          <w:p w:rsidR="00867992" w:rsidRDefault="00867992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867992" w:rsidRDefault="00867992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  <w:p w:rsidR="00867992" w:rsidRDefault="00867992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(профиль)</w:t>
            </w:r>
          </w:p>
          <w:p w:rsidR="00867992" w:rsidRDefault="00867992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867992" w:rsidRDefault="00867992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867992" w:rsidRDefault="00867992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  <w:p w:rsidR="00867992" w:rsidRDefault="00C9229E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867992">
              <w:rPr>
                <w:rFonts w:ascii="Times New Roman" w:eastAsia="Times New Roman" w:hAnsi="Times New Roman" w:cs="Times New Roman"/>
                <w:sz w:val="28"/>
                <w:szCs w:val="28"/>
              </w:rPr>
              <w:t>изика</w:t>
            </w:r>
          </w:p>
          <w:p w:rsidR="00C9229E" w:rsidRDefault="00C9229E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  <w:p w:rsidR="00867992" w:rsidRPr="009E1E5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992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70,9</w:t>
            </w: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54,25</w:t>
            </w: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42,5</w:t>
            </w: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57,5</w:t>
            </w:r>
          </w:p>
          <w:p w:rsidR="00C9229E" w:rsidRPr="009E1E52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992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65,53</w:t>
            </w: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41,56</w:t>
            </w: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45,87</w:t>
            </w: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54,24</w:t>
            </w: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45,17</w:t>
            </w: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46,39</w:t>
            </w: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53,82</w:t>
            </w: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29E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29E" w:rsidRPr="009E1E52" w:rsidRDefault="00C9229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2449" w:rsidRPr="009E1E52" w:rsidTr="003C3856">
        <w:trPr>
          <w:trHeight w:val="635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2449" w:rsidRDefault="00442449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2449" w:rsidRPr="009E1E52" w:rsidRDefault="00442449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2449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балл обучающихся окончивших 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начальную школу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(ВПР)</w:t>
            </w:r>
          </w:p>
          <w:p w:rsidR="00442449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442449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442449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42449" w:rsidRPr="009E1E52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449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57400">
              <w:rPr>
                <w:rFonts w:ascii="Times New Roman" w:eastAsia="Times New Roman" w:hAnsi="Times New Roman" w:cs="Times New Roman"/>
              </w:rPr>
              <w:t>Школ.</w:t>
            </w:r>
          </w:p>
          <w:p w:rsid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57400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57400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449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7400">
              <w:rPr>
                <w:rFonts w:ascii="Times New Roman" w:eastAsia="Times New Roman" w:hAnsi="Times New Roman" w:cs="Times New Roman"/>
              </w:rPr>
              <w:t>Перв.балл</w:t>
            </w:r>
            <w:proofErr w:type="spellEnd"/>
            <w:r w:rsidRPr="00657400">
              <w:rPr>
                <w:rFonts w:ascii="Times New Roman" w:eastAsia="Times New Roman" w:hAnsi="Times New Roman" w:cs="Times New Roman"/>
              </w:rPr>
              <w:t>(мах)</w:t>
            </w:r>
          </w:p>
          <w:p w:rsidR="00657400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57400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57400">
              <w:rPr>
                <w:rFonts w:ascii="Times New Roman" w:eastAsia="Times New Roman" w:hAnsi="Times New Roman" w:cs="Times New Roman"/>
              </w:rPr>
              <w:t>43</w:t>
            </w:r>
          </w:p>
          <w:p w:rsidR="00657400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57400">
              <w:rPr>
                <w:rFonts w:ascii="Times New Roman" w:eastAsia="Times New Roman" w:hAnsi="Times New Roman" w:cs="Times New Roman"/>
              </w:rPr>
              <w:t>18</w:t>
            </w:r>
          </w:p>
          <w:p w:rsidR="00657400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57400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E4763" w:rsidRPr="009E1E52" w:rsidTr="003C3856">
        <w:trPr>
          <w:trHeight w:val="617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3E4763" w:rsidRDefault="003E47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76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учащихся, из числа выпускников,  не сдавших ОГЭ (без учёта пересдачи)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63" w:rsidRPr="009E1E52" w:rsidRDefault="003839D0" w:rsidP="004424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4763" w:rsidRPr="009E1E52" w:rsidTr="003C3856">
        <w:trPr>
          <w:trHeight w:val="629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3E4763" w:rsidRDefault="003E4763" w:rsidP="000E3B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76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учащихся, из числа выпускников,    не сдавших ЕГЭ (без учёта пересдачи)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63" w:rsidRPr="009E1E52" w:rsidRDefault="003839D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4763" w:rsidRPr="009E1E52" w:rsidTr="003C3856">
        <w:trPr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обучающихся, посещающих учебные занятия в полном объеме, согласно расписанию занятий 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63" w:rsidRPr="009E1E52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E4763" w:rsidRPr="009E1E52" w:rsidTr="003C3856">
        <w:trPr>
          <w:trHeight w:val="402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Отсев обучающихся (качество и успеваемость)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63" w:rsidRPr="009E1E52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E4763" w:rsidRPr="009E1E52" w:rsidTr="003C3856">
        <w:trPr>
          <w:trHeight w:val="1093"/>
          <w:tblCellSpacing w:w="15" w:type="dxa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E4763" w:rsidRPr="003E4763" w:rsidRDefault="003E4763" w:rsidP="003E476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E4763">
              <w:rPr>
                <w:rFonts w:ascii="Times New Roman" w:eastAsia="Times New Roman" w:hAnsi="Times New Roman" w:cs="Times New Roman"/>
                <w:sz w:val="32"/>
                <w:szCs w:val="32"/>
              </w:rPr>
              <w:t>Методическая работа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ОУ в соответствии с ФГОС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63" w:rsidRPr="009E1E52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4б.</w:t>
            </w:r>
          </w:p>
        </w:tc>
      </w:tr>
      <w:tr w:rsidR="003E4763" w:rsidRPr="009E1E52" w:rsidTr="003C3856">
        <w:trPr>
          <w:trHeight w:val="1135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аттестованных кабинетов в соответствии с современными требованиями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4763" w:rsidRPr="009E1E52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96332" w:rsidRPr="009E1E52" w:rsidTr="003C3856">
        <w:trPr>
          <w:trHeight w:val="1210"/>
          <w:tblCellSpacing w:w="15" w:type="dxa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296332" w:rsidRDefault="00296332" w:rsidP="002963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6332" w:rsidRPr="009E1E52" w:rsidRDefault="00296332" w:rsidP="0029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6332" w:rsidRPr="009E1E5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 ОО  в конкурсах, олимпиадах, НПК, акциях 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(название мероприятия, доля обучающихся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призовые места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96332" w:rsidRPr="009E1E5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А) районных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Б)краевых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332" w:rsidRPr="009E1E5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всероссийских;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6332" w:rsidRP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96332">
              <w:rPr>
                <w:rFonts w:ascii="Times New Roman" w:eastAsia="Times New Roman" w:hAnsi="Times New Roman" w:cs="Times New Roman"/>
              </w:rPr>
              <w:t>5б.</w:t>
            </w:r>
          </w:p>
          <w:p w:rsidR="00296332" w:rsidRP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29633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29633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Pr="00296332" w:rsidRDefault="00296332" w:rsidP="0029633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71ч.</w:t>
            </w:r>
          </w:p>
          <w:p w:rsidR="00296332" w:rsidRDefault="00296332" w:rsidP="002963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 приз..</w:t>
            </w:r>
          </w:p>
          <w:p w:rsidR="00296332" w:rsidRDefault="00296332" w:rsidP="002963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332">
              <w:rPr>
                <w:rFonts w:ascii="Times New Roman" w:eastAsia="Times New Roman" w:hAnsi="Times New Roman" w:cs="Times New Roman"/>
              </w:rPr>
              <w:t>43чел</w:t>
            </w:r>
          </w:p>
          <w:p w:rsidR="00296332" w:rsidRDefault="00296332" w:rsidP="002963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приз.</w:t>
            </w:r>
            <w:r w:rsidRPr="00296332">
              <w:rPr>
                <w:rFonts w:ascii="Times New Roman" w:eastAsia="Times New Roman" w:hAnsi="Times New Roman" w:cs="Times New Roman"/>
              </w:rPr>
              <w:t>.</w:t>
            </w:r>
          </w:p>
          <w:p w:rsidR="00C42770" w:rsidRDefault="00C42770" w:rsidP="002963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C3856">
              <w:rPr>
                <w:rFonts w:ascii="Times New Roman" w:eastAsia="Times New Roman" w:hAnsi="Times New Roman" w:cs="Times New Roman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>ч.</w:t>
            </w:r>
          </w:p>
          <w:p w:rsidR="000F1216" w:rsidRDefault="000F1216" w:rsidP="002963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(162 призера)</w:t>
            </w:r>
          </w:p>
          <w:p w:rsidR="00296332" w:rsidRPr="00296332" w:rsidRDefault="00296332" w:rsidP="00296332">
            <w:pPr>
              <w:spacing w:after="0" w:line="240" w:lineRule="auto"/>
            </w:pPr>
            <w:r w:rsidRPr="002963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6332" w:rsidRP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47%</w:t>
            </w: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96332">
              <w:rPr>
                <w:rFonts w:ascii="Times New Roman" w:eastAsia="Times New Roman" w:hAnsi="Times New Roman" w:cs="Times New Roman"/>
              </w:rPr>
              <w:t>28%</w:t>
            </w: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42770" w:rsidRPr="00296332" w:rsidRDefault="00C4277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88%</w:t>
            </w:r>
          </w:p>
        </w:tc>
      </w:tr>
      <w:tr w:rsidR="003E4763" w:rsidRPr="009E1E52" w:rsidTr="003C3856">
        <w:trPr>
          <w:trHeight w:val="328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763" w:rsidRDefault="003E4763" w:rsidP="0029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4763" w:rsidRPr="009E1E52" w:rsidRDefault="003E4763" w:rsidP="003E476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Очные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4763" w:rsidRPr="009E1E52" w:rsidRDefault="003C3856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114чел.</w:t>
            </w:r>
          </w:p>
        </w:tc>
      </w:tr>
      <w:tr w:rsidR="003E4763" w:rsidRPr="009E1E52" w:rsidTr="003C3856">
        <w:trPr>
          <w:trHeight w:val="334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4763" w:rsidRPr="009E1E52" w:rsidRDefault="003E4763" w:rsidP="003E476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Заочные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4763" w:rsidRPr="009E1E52" w:rsidRDefault="003C3856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 чел.</w:t>
            </w:r>
          </w:p>
        </w:tc>
      </w:tr>
      <w:tr w:rsidR="003E4763" w:rsidRPr="009E1E52" w:rsidTr="003C3856">
        <w:trPr>
          <w:trHeight w:val="326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4763" w:rsidRPr="009E1E52" w:rsidRDefault="003E4763" w:rsidP="003E476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Дистанционные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4763" w:rsidRPr="009E1E52" w:rsidRDefault="003C3856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 чел.</w:t>
            </w:r>
          </w:p>
        </w:tc>
      </w:tr>
      <w:tr w:rsidR="00065D63" w:rsidRPr="009E1E52" w:rsidTr="003C3856">
        <w:trPr>
          <w:trHeight w:val="1896"/>
          <w:tblCellSpacing w:w="15" w:type="dxa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065D63" w:rsidRPr="00065D63" w:rsidRDefault="00065D63" w:rsidP="00065D6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65D63">
              <w:rPr>
                <w:rFonts w:ascii="Times New Roman" w:eastAsia="Times New Roman" w:hAnsi="Times New Roman" w:cs="Times New Roman"/>
                <w:sz w:val="32"/>
                <w:szCs w:val="32"/>
              </w:rPr>
              <w:t>Образовательная деятельность педагогического коллектива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ОО  в конкурсах, олимпиадах (назван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мероприятия, доля от общего числа педагогов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призовые места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086D">
              <w:rPr>
                <w:rFonts w:ascii="Times New Roman" w:eastAsia="Times New Roman" w:hAnsi="Times New Roman" w:cs="Times New Roman"/>
              </w:rPr>
              <w:t>А) районных;</w:t>
            </w:r>
          </w:p>
          <w:p w:rsidR="0002086D" w:rsidRPr="0002086D" w:rsidRDefault="0002086D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086D">
              <w:rPr>
                <w:rFonts w:ascii="Times New Roman" w:eastAsia="Times New Roman" w:hAnsi="Times New Roman" w:cs="Times New Roman"/>
              </w:rPr>
              <w:t>Б)краевых;</w:t>
            </w:r>
          </w:p>
          <w:p w:rsidR="0002086D" w:rsidRPr="0002086D" w:rsidRDefault="0002086D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065D63" w:rsidRPr="009E1E52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86D">
              <w:rPr>
                <w:rFonts w:ascii="Times New Roman" w:eastAsia="Times New Roman" w:hAnsi="Times New Roman" w:cs="Times New Roman"/>
              </w:rPr>
              <w:t>В) всероссийских;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86D" w:rsidRDefault="0002086D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86D" w:rsidRDefault="0002086D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86D" w:rsidRDefault="008E5467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12-50%</w:t>
            </w:r>
          </w:p>
          <w:p w:rsidR="008E5467" w:rsidRDefault="008E5467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467" w:rsidRDefault="008E5467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чел- 35%</w:t>
            </w:r>
          </w:p>
          <w:p w:rsidR="008E5467" w:rsidRPr="009E1E52" w:rsidRDefault="008E5467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24 -100%</w:t>
            </w:r>
          </w:p>
        </w:tc>
      </w:tr>
      <w:tr w:rsidR="008E5467" w:rsidRPr="009E1E52" w:rsidTr="003C3856">
        <w:trPr>
          <w:gridAfter w:val="4"/>
          <w:wAfter w:w="8318" w:type="dxa"/>
          <w:trHeight w:val="322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467" w:rsidRDefault="008E5467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467" w:rsidRDefault="008E5467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467" w:rsidRPr="009E1E52" w:rsidTr="003C3856">
        <w:trPr>
          <w:gridAfter w:val="4"/>
          <w:wAfter w:w="8318" w:type="dxa"/>
          <w:trHeight w:val="322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467" w:rsidRDefault="008E5467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467" w:rsidRDefault="008E5467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467" w:rsidRPr="009E1E52" w:rsidTr="003C3856">
        <w:trPr>
          <w:gridAfter w:val="4"/>
          <w:wAfter w:w="8318" w:type="dxa"/>
          <w:trHeight w:val="368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467" w:rsidRDefault="008E5467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467" w:rsidRDefault="008E5467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467" w:rsidRPr="009E1E52" w:rsidTr="003C3856">
        <w:trPr>
          <w:gridAfter w:val="4"/>
          <w:wAfter w:w="8318" w:type="dxa"/>
          <w:trHeight w:val="322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467" w:rsidRDefault="008E5467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467" w:rsidRDefault="008E5467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D63" w:rsidRPr="009E1E52" w:rsidTr="003C3856">
        <w:trPr>
          <w:trHeight w:val="407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Pr="004729E0" w:rsidRDefault="00065D63" w:rsidP="00DF75A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Диссеминация</w:t>
            </w:r>
            <w:r w:rsidR="00296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 на сайтах и в СМИ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65D63" w:rsidRPr="009E1E5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65D63" w:rsidRPr="009E1E52" w:rsidTr="003C3856">
        <w:trPr>
          <w:trHeight w:val="924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DF75A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9E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педагогов использующих в образовательном процессе  интернет ресурсы,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интерактивные методы обучения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65D63" w:rsidRPr="009E1E5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65D63" w:rsidRPr="009E1E52" w:rsidTr="003C3856">
        <w:trPr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4729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B3B27"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образовательной организации, участие ОУ в районных ЕМД и РМО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2E69" w:rsidRPr="006B608B" w:rsidRDefault="008E5467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E2E69" w:rsidRPr="006B6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2E69" w:rsidRPr="006B608B">
              <w:rPr>
                <w:rFonts w:ascii="Times New Roman" w:eastAsia="Times New Roman" w:hAnsi="Times New Roman" w:cs="Times New Roman"/>
              </w:rPr>
              <w:t>меропр</w:t>
            </w:r>
            <w:proofErr w:type="spellEnd"/>
            <w:r w:rsidR="002E2E69" w:rsidRPr="006B608B">
              <w:rPr>
                <w:rFonts w:ascii="Times New Roman" w:eastAsia="Times New Roman" w:hAnsi="Times New Roman" w:cs="Times New Roman"/>
              </w:rPr>
              <w:t>.</w:t>
            </w:r>
            <w:r w:rsidR="006B608B" w:rsidRPr="006B608B">
              <w:rPr>
                <w:rFonts w:ascii="Times New Roman" w:eastAsia="Times New Roman" w:hAnsi="Times New Roman" w:cs="Times New Roman"/>
              </w:rPr>
              <w:t xml:space="preserve">: ШМР, </w:t>
            </w:r>
            <w:r>
              <w:rPr>
                <w:rFonts w:ascii="Times New Roman" w:eastAsia="Times New Roman" w:hAnsi="Times New Roman" w:cs="Times New Roman"/>
              </w:rPr>
              <w:t xml:space="preserve">семинары учителей – 3, </w:t>
            </w:r>
            <w:r w:rsidR="006B608B" w:rsidRPr="006B608B">
              <w:rPr>
                <w:rFonts w:ascii="Times New Roman" w:eastAsia="Times New Roman" w:hAnsi="Times New Roman" w:cs="Times New Roman"/>
              </w:rPr>
              <w:t>лапта, футбол, хоккей</w:t>
            </w:r>
          </w:p>
        </w:tc>
      </w:tr>
      <w:tr w:rsidR="00065D63" w:rsidRPr="009E1E52" w:rsidTr="003C3856">
        <w:trPr>
          <w:trHeight w:val="322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Pr="009E1E52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4729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организации, имеющих профессиональное образование, соответствующее профилю преподаваемых дисциплин.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5D63" w:rsidRPr="006B608B" w:rsidRDefault="00C4277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608B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065D63" w:rsidRPr="009E1E52" w:rsidTr="003C3856">
        <w:trPr>
          <w:trHeight w:val="1302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Доля педагогического состава образовательной </w:t>
            </w:r>
            <w:r w:rsidR="00FB3B27"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имеющих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065D63" w:rsidRPr="009E1E52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А) высшую кв.категорию</w:t>
            </w:r>
          </w:p>
          <w:p w:rsidR="00065D63" w:rsidRPr="009E1E52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Б) 1кв.категорию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5D63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E54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02086D" w:rsidRDefault="0002086D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86D" w:rsidRDefault="008E5467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02086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02086D" w:rsidRPr="009E1E52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E546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65D63" w:rsidRPr="009E1E52" w:rsidTr="003C3856">
        <w:trPr>
          <w:trHeight w:val="1302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B77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B77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DF75A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педагогических работников, своевременно прошедших:</w:t>
            </w:r>
          </w:p>
          <w:p w:rsidR="00065D63" w:rsidRDefault="00065D63" w:rsidP="00DF75A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ДПК;</w:t>
            </w:r>
          </w:p>
          <w:p w:rsidR="00065D63" w:rsidRDefault="00065D63" w:rsidP="00DF75A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КПК;</w:t>
            </w:r>
          </w:p>
          <w:p w:rsidR="00065D63" w:rsidRPr="009E1E52" w:rsidRDefault="00065D63" w:rsidP="00DF75A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обучающихся заочно по специальности;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Pr="009E1E52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065D63" w:rsidRPr="009E1E52" w:rsidTr="003C3856">
        <w:trPr>
          <w:trHeight w:val="385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4729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9E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педагогических работников  занимающихся инновационной деятельностью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5D63" w:rsidRDefault="00065D63" w:rsidP="004729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школьный;</w:t>
            </w:r>
          </w:p>
          <w:p w:rsidR="00065D63" w:rsidRDefault="00065D63" w:rsidP="004729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муниципальный;</w:t>
            </w:r>
          </w:p>
          <w:p w:rsidR="00065D63" w:rsidRDefault="00065D63" w:rsidP="004729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краевой;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  <w:p w:rsidR="00C42770" w:rsidRPr="009E1E52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D63" w:rsidRPr="009E1E52" w:rsidTr="003C3856">
        <w:trPr>
          <w:cantSplit/>
          <w:trHeight w:val="1134"/>
          <w:tblCellSpacing w:w="15" w:type="dxa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65D63" w:rsidRPr="00065D63" w:rsidRDefault="00065D63" w:rsidP="00065D6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65D63">
              <w:rPr>
                <w:rFonts w:ascii="Times New Roman" w:eastAsia="Times New Roman" w:hAnsi="Times New Roman" w:cs="Times New Roman"/>
                <w:sz w:val="32"/>
                <w:szCs w:val="32"/>
              </w:rPr>
              <w:t>Создание условий для образовательной деятельности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043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 xml:space="preserve">  имеет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современную библиотеку, то есть (макс - 20%, общая доля - 100 %):</w:t>
            </w:r>
          </w:p>
          <w:p w:rsidR="00065D63" w:rsidRPr="009E1E52" w:rsidRDefault="00065D63" w:rsidP="00043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>А) с  обеспечением возможности работы на стационарных компьютерах библиотеки или использования переносных компьютеров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D63" w:rsidRPr="009E1E52" w:rsidRDefault="00065D63" w:rsidP="00043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>) имеются средства сканирования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D63" w:rsidRPr="009E1E52" w:rsidRDefault="00065D63" w:rsidP="00043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>) обеспечен выход в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D63" w:rsidRPr="009E1E52" w:rsidRDefault="00065D63" w:rsidP="00043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имеются средства</w:t>
            </w: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 xml:space="preserve"> копировани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065D63" w:rsidRPr="00407D37" w:rsidRDefault="00065D63" w:rsidP="00043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библиотеки ОО</w:t>
            </w: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 xml:space="preserve">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150E5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42770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150E5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42770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  <w:p w:rsidR="00C42770" w:rsidRPr="009E1E52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65D63" w:rsidRPr="009E1E52" w:rsidTr="003C3856">
        <w:trPr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Pr="009E1E52" w:rsidRDefault="00065D63" w:rsidP="00065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ОО</w:t>
            </w: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обеспечивающим безопасность образовательного процесса:</w:t>
            </w:r>
          </w:p>
          <w:p w:rsidR="00065D63" w:rsidRPr="009E1E52" w:rsidRDefault="00065D63" w:rsidP="00065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>А) наличие и ведение документации по охране труда</w:t>
            </w:r>
          </w:p>
          <w:p w:rsidR="00065D63" w:rsidRPr="009E1E52" w:rsidRDefault="00065D63" w:rsidP="00065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 xml:space="preserve">Б) обеспечение специальной одеждой </w:t>
            </w:r>
          </w:p>
          <w:p w:rsidR="00065D63" w:rsidRPr="009E1E52" w:rsidRDefault="00065D63" w:rsidP="00065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наличие уголка по охране труда</w:t>
            </w:r>
          </w:p>
          <w:p w:rsidR="00065D63" w:rsidRDefault="00065D63" w:rsidP="00065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>Г) несчастные случаи на производстве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5б.</w:t>
            </w: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150E5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5б.</w:t>
            </w: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5б.</w:t>
            </w:r>
          </w:p>
          <w:p w:rsidR="00C42770" w:rsidRPr="009E1E52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5D63" w:rsidRPr="009E1E52" w:rsidTr="003C3856">
        <w:trPr>
          <w:tblCellSpacing w:w="15" w:type="dxa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65D63" w:rsidRPr="00065D63" w:rsidRDefault="00065D63" w:rsidP="00065D6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65D6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Воспитательная деятельность. ЗОЖ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084B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охранения здоровья обучающихся:</w:t>
            </w:r>
          </w:p>
          <w:p w:rsidR="00065D63" w:rsidRDefault="00065D63" w:rsidP="00084B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наличие и реализация программы по ЗОЖ;</w:t>
            </w:r>
          </w:p>
          <w:p w:rsidR="00065D63" w:rsidRDefault="00065D63" w:rsidP="00084B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горячего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D63" w:rsidRDefault="00065D63" w:rsidP="00084B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санаторно-курортный охват;</w:t>
            </w:r>
          </w:p>
          <w:p w:rsidR="00065D63" w:rsidRDefault="00065D63" w:rsidP="00084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спортивные клубы, секции.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65DA" w:rsidRDefault="007565D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65DA" w:rsidRDefault="007565D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565DA" w:rsidRDefault="00312B1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565DA" w:rsidRDefault="00312B1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565DA" w:rsidRPr="009E1E52" w:rsidRDefault="007565D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5D63" w:rsidRPr="009E1E52" w:rsidTr="003C3856">
        <w:trPr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043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дополнительным образованием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Pr="009E1E52" w:rsidRDefault="007565D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5D63" w:rsidRPr="009E1E52" w:rsidTr="003C3856">
        <w:trPr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FB67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правонарушений:</w:t>
            </w:r>
          </w:p>
          <w:p w:rsidR="00065D63" w:rsidRDefault="00065D63" w:rsidP="00FB67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поставленных на учет;</w:t>
            </w:r>
          </w:p>
          <w:p w:rsidR="00065D63" w:rsidRDefault="00065D63" w:rsidP="00FB67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Количество снятых с учета;</w:t>
            </w:r>
          </w:p>
          <w:p w:rsidR="00065D63" w:rsidRDefault="00065D63" w:rsidP="00FB67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Организация УРП;</w:t>
            </w:r>
          </w:p>
          <w:p w:rsidR="00065D63" w:rsidRDefault="00065D63" w:rsidP="00FB67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Работа Совета профилактики.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B27" w:rsidRDefault="008E5467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  <w:p w:rsidR="00FB3B27" w:rsidRDefault="00FB3B27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B27" w:rsidRDefault="007565D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565DA" w:rsidRPr="009E1E52" w:rsidRDefault="007565D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5D63" w:rsidRPr="009E1E52" w:rsidTr="003C3856">
        <w:trPr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FB67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Государственно-общественное управление, удовлетворенность родительским сообществом качеством образовательной деятельности ОУ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Pr="009E1E52" w:rsidRDefault="007565D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5D63" w:rsidRPr="009E1E52" w:rsidTr="003C3856">
        <w:trPr>
          <w:trHeight w:val="1282"/>
          <w:tblCellSpacing w:w="15" w:type="dxa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065D63" w:rsidRPr="00065D63" w:rsidRDefault="00065D63" w:rsidP="00065D6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65D63">
              <w:rPr>
                <w:rFonts w:ascii="Times New Roman" w:eastAsia="Times New Roman" w:hAnsi="Times New Roman" w:cs="Times New Roman"/>
                <w:sz w:val="32"/>
                <w:szCs w:val="32"/>
              </w:rPr>
              <w:t>Исполнительская дисциплина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665DDB" w:rsidRDefault="00065D63" w:rsidP="00043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5DDB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замечаний в части предоставления достоверной информации по строго утверждённым формам с соблюдением сроков по запросам комитета образования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5D63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5б.</w:t>
            </w:r>
          </w:p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D63" w:rsidRPr="009E1E52" w:rsidTr="003C3856">
        <w:trPr>
          <w:trHeight w:val="1238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Pr="00665DDB" w:rsidRDefault="00065D63" w:rsidP="00084B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администрации ОУ с сайтами ГМУ и Сетевой город «Образование»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5б.</w:t>
            </w:r>
          </w:p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1F28" w:rsidRDefault="00841F28" w:rsidP="00065D63"/>
    <w:sectPr w:rsidR="00841F28" w:rsidSect="0057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22F"/>
    <w:multiLevelType w:val="hybridMultilevel"/>
    <w:tmpl w:val="5F1ADAB4"/>
    <w:lvl w:ilvl="0" w:tplc="0419000F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48094769"/>
    <w:multiLevelType w:val="hybridMultilevel"/>
    <w:tmpl w:val="61266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BD3"/>
    <w:rsid w:val="0002086D"/>
    <w:rsid w:val="00065D63"/>
    <w:rsid w:val="00084BE0"/>
    <w:rsid w:val="000E3BD3"/>
    <w:rsid w:val="000F1216"/>
    <w:rsid w:val="00150E5E"/>
    <w:rsid w:val="001962AA"/>
    <w:rsid w:val="00213E69"/>
    <w:rsid w:val="00296332"/>
    <w:rsid w:val="002E2E69"/>
    <w:rsid w:val="00312B10"/>
    <w:rsid w:val="003839D0"/>
    <w:rsid w:val="003B2B23"/>
    <w:rsid w:val="003C3856"/>
    <w:rsid w:val="003E4763"/>
    <w:rsid w:val="00407D37"/>
    <w:rsid w:val="00442449"/>
    <w:rsid w:val="004729E0"/>
    <w:rsid w:val="00511901"/>
    <w:rsid w:val="00574130"/>
    <w:rsid w:val="0058699E"/>
    <w:rsid w:val="00657400"/>
    <w:rsid w:val="006B608B"/>
    <w:rsid w:val="007557C4"/>
    <w:rsid w:val="007565DA"/>
    <w:rsid w:val="00841F28"/>
    <w:rsid w:val="00867992"/>
    <w:rsid w:val="008E5467"/>
    <w:rsid w:val="00B77A02"/>
    <w:rsid w:val="00BD3BEE"/>
    <w:rsid w:val="00C42770"/>
    <w:rsid w:val="00C9229E"/>
    <w:rsid w:val="00DC2328"/>
    <w:rsid w:val="00DF75A4"/>
    <w:rsid w:val="00F70ABC"/>
    <w:rsid w:val="00FB3B27"/>
    <w:rsid w:val="00FB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2DFE"/>
  <w15:docId w15:val="{09CDB574-F5F3-4495-8610-3F424106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Наталья Балагурова</cp:lastModifiedBy>
  <cp:revision>16</cp:revision>
  <cp:lastPrinted>2016-10-20T10:10:00Z</cp:lastPrinted>
  <dcterms:created xsi:type="dcterms:W3CDTF">2016-10-12T23:23:00Z</dcterms:created>
  <dcterms:modified xsi:type="dcterms:W3CDTF">2018-10-29T01:18:00Z</dcterms:modified>
</cp:coreProperties>
</file>